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45056" w14:textId="4EB2C1E8" w:rsidR="00F76B20" w:rsidRDefault="00786102" w:rsidP="00DB4880">
      <w:pPr>
        <w:ind w:left="1416" w:hanging="1416"/>
        <w:jc w:val="center"/>
        <w:rPr>
          <w:sz w:val="28"/>
          <w:szCs w:val="28"/>
        </w:rPr>
      </w:pPr>
      <w:r w:rsidRPr="00786102">
        <w:rPr>
          <w:sz w:val="28"/>
          <w:szCs w:val="28"/>
        </w:rPr>
        <w:t>Sistemas Informáticos II</w:t>
      </w:r>
    </w:p>
    <w:p w14:paraId="3AC5D2E0" w14:textId="62CA6C1F" w:rsidR="00786102" w:rsidRDefault="00786102" w:rsidP="00786102">
      <w:pPr>
        <w:pStyle w:val="Prrafodelista"/>
        <w:numPr>
          <w:ilvl w:val="0"/>
          <w:numId w:val="1"/>
        </w:numPr>
        <w:rPr>
          <w:sz w:val="24"/>
          <w:szCs w:val="24"/>
        </w:rPr>
      </w:pPr>
      <w:r w:rsidRPr="00786102">
        <w:rPr>
          <w:sz w:val="24"/>
          <w:szCs w:val="24"/>
        </w:rPr>
        <w:t>Tema 1: Middleware</w:t>
      </w:r>
    </w:p>
    <w:p w14:paraId="0AA2CCF0" w14:textId="069F6B55" w:rsidR="00786102" w:rsidRPr="00786102" w:rsidRDefault="00786102" w:rsidP="00786102">
      <w:pPr>
        <w:rPr>
          <w:b/>
          <w:bCs/>
          <w:sz w:val="24"/>
          <w:szCs w:val="24"/>
        </w:rPr>
      </w:pPr>
      <w:r w:rsidRPr="00786102">
        <w:rPr>
          <w:b/>
          <w:bCs/>
        </w:rPr>
        <w:t>Introducción</w:t>
      </w:r>
    </w:p>
    <w:p w14:paraId="3CBF6DEE" w14:textId="677FCA2D" w:rsidR="00786102" w:rsidRDefault="00786102" w:rsidP="00786102">
      <w:pPr>
        <w:spacing w:after="0"/>
      </w:pPr>
      <w:r>
        <w:t>Middleware: Conjunto de aplicaciones encargadas de enlazar los componentes de un sistema distribuido.</w:t>
      </w:r>
    </w:p>
    <w:p w14:paraId="2C7C111E" w14:textId="5AFC1BF6" w:rsidR="00786102" w:rsidRDefault="00786102" w:rsidP="00786102">
      <w:pPr>
        <w:spacing w:after="0"/>
      </w:pPr>
      <w:r>
        <w:t>Dividido en 3 capas:</w:t>
      </w:r>
    </w:p>
    <w:p w14:paraId="27E32BAF" w14:textId="1C18483F" w:rsidR="00786102" w:rsidRDefault="00786102" w:rsidP="00786102">
      <w:pPr>
        <w:pStyle w:val="Prrafodelista"/>
        <w:numPr>
          <w:ilvl w:val="0"/>
          <w:numId w:val="2"/>
        </w:numPr>
        <w:spacing w:after="0"/>
      </w:pPr>
      <w:r>
        <w:t>Protocolos específicos del servicio especiales para distintos tipos de sistemas Cliente / Servidor.</w:t>
      </w:r>
    </w:p>
    <w:p w14:paraId="50C3EFCA" w14:textId="1F61F1BA" w:rsidR="00786102" w:rsidRDefault="00786102" w:rsidP="00786102">
      <w:pPr>
        <w:pStyle w:val="Prrafodelista"/>
        <w:numPr>
          <w:ilvl w:val="0"/>
          <w:numId w:val="2"/>
        </w:numPr>
        <w:spacing w:after="0"/>
      </w:pPr>
      <w:r>
        <w:t xml:space="preserve">Network </w:t>
      </w:r>
      <w:proofErr w:type="spellStart"/>
      <w:r>
        <w:t>Operating</w:t>
      </w:r>
      <w:proofErr w:type="spellEnd"/>
      <w:r>
        <w:t xml:space="preserve"> </w:t>
      </w:r>
      <w:proofErr w:type="spellStart"/>
      <w:r>
        <w:t>System</w:t>
      </w:r>
      <w:proofErr w:type="spellEnd"/>
      <w:r>
        <w:t xml:space="preserve">, NOS. </w:t>
      </w:r>
    </w:p>
    <w:p w14:paraId="14C9A468" w14:textId="45552757" w:rsidR="00786102" w:rsidRPr="00786102" w:rsidRDefault="00786102" w:rsidP="00786102">
      <w:pPr>
        <w:pStyle w:val="Prrafodelista"/>
        <w:numPr>
          <w:ilvl w:val="0"/>
          <w:numId w:val="2"/>
        </w:numPr>
        <w:spacing w:after="0"/>
      </w:pPr>
      <w:r>
        <w:t>Protocolos de transporte comunes a otras aplicaciones.</w:t>
      </w:r>
    </w:p>
    <w:p w14:paraId="347B346D" w14:textId="62D6BAD5" w:rsidR="00786102" w:rsidRPr="00786102" w:rsidRDefault="00786102" w:rsidP="00786102">
      <w:r>
        <w:rPr>
          <w:noProof/>
        </w:rPr>
        <w:drawing>
          <wp:anchor distT="0" distB="0" distL="114300" distR="114300" simplePos="0" relativeHeight="251636736" behindDoc="0" locked="0" layoutInCell="1" allowOverlap="1" wp14:anchorId="71489C60" wp14:editId="39DC7CFA">
            <wp:simplePos x="0" y="0"/>
            <wp:positionH relativeFrom="margin">
              <wp:posOffset>272955</wp:posOffset>
            </wp:positionH>
            <wp:positionV relativeFrom="paragraph">
              <wp:posOffset>65879</wp:posOffset>
            </wp:positionV>
            <wp:extent cx="2505245" cy="1084997"/>
            <wp:effectExtent l="0" t="0" r="0" b="1270"/>
            <wp:wrapNone/>
            <wp:docPr id="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con confianza media"/>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05245" cy="108499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7760" behindDoc="0" locked="0" layoutInCell="1" allowOverlap="1" wp14:anchorId="651B6DD3" wp14:editId="5AB3675F">
            <wp:simplePos x="0" y="0"/>
            <wp:positionH relativeFrom="margin">
              <wp:align>right</wp:align>
            </wp:positionH>
            <wp:positionV relativeFrom="paragraph">
              <wp:posOffset>24916</wp:posOffset>
            </wp:positionV>
            <wp:extent cx="2100806" cy="1194179"/>
            <wp:effectExtent l="0" t="0" r="0" b="6350"/>
            <wp:wrapNone/>
            <wp:docPr id="2" name="Imagen 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 Correo electrónico&#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00806" cy="1194179"/>
                    </a:xfrm>
                    <a:prstGeom prst="rect">
                      <a:avLst/>
                    </a:prstGeom>
                  </pic:spPr>
                </pic:pic>
              </a:graphicData>
            </a:graphic>
            <wp14:sizeRelH relativeFrom="page">
              <wp14:pctWidth>0</wp14:pctWidth>
            </wp14:sizeRelH>
            <wp14:sizeRelV relativeFrom="page">
              <wp14:pctHeight>0</wp14:pctHeight>
            </wp14:sizeRelV>
          </wp:anchor>
        </w:drawing>
      </w:r>
    </w:p>
    <w:p w14:paraId="24D9B2F2" w14:textId="2D533DAC" w:rsidR="00786102" w:rsidRDefault="00786102"/>
    <w:p w14:paraId="6B0839CE" w14:textId="6103E1FF" w:rsidR="00786102" w:rsidRDefault="00786102"/>
    <w:p w14:paraId="0124C953" w14:textId="77777777" w:rsidR="00786102" w:rsidRDefault="00786102"/>
    <w:p w14:paraId="1A8ECFD6" w14:textId="73C81403" w:rsidR="00786102" w:rsidRPr="00786102" w:rsidRDefault="00786102">
      <w:pPr>
        <w:rPr>
          <w:b/>
          <w:bCs/>
        </w:rPr>
      </w:pPr>
    </w:p>
    <w:p w14:paraId="5DB4BE09" w14:textId="502B0605" w:rsidR="00786102" w:rsidRDefault="00786102">
      <w:pPr>
        <w:rPr>
          <w:b/>
          <w:bCs/>
        </w:rPr>
      </w:pPr>
      <w:r w:rsidRPr="00786102">
        <w:rPr>
          <w:b/>
          <w:bCs/>
        </w:rPr>
        <w:t xml:space="preserve">Network </w:t>
      </w:r>
      <w:proofErr w:type="spellStart"/>
      <w:r w:rsidRPr="00786102">
        <w:rPr>
          <w:b/>
          <w:bCs/>
        </w:rPr>
        <w:t>Operating</w:t>
      </w:r>
      <w:proofErr w:type="spellEnd"/>
      <w:r w:rsidRPr="00786102">
        <w:rPr>
          <w:b/>
          <w:bCs/>
        </w:rPr>
        <w:t xml:space="preserve"> </w:t>
      </w:r>
      <w:proofErr w:type="spellStart"/>
      <w:r w:rsidRPr="00786102">
        <w:rPr>
          <w:b/>
          <w:bCs/>
        </w:rPr>
        <w:t>System</w:t>
      </w:r>
      <w:proofErr w:type="spellEnd"/>
      <w:r w:rsidRPr="00786102">
        <w:rPr>
          <w:b/>
          <w:bCs/>
        </w:rPr>
        <w:t>, NOS</w:t>
      </w:r>
    </w:p>
    <w:p w14:paraId="1DC47EBD" w14:textId="77777777" w:rsidR="005A70E8" w:rsidRDefault="00786102" w:rsidP="005A70E8">
      <w:pPr>
        <w:pStyle w:val="Prrafodelista"/>
        <w:numPr>
          <w:ilvl w:val="0"/>
          <w:numId w:val="1"/>
        </w:numPr>
        <w:spacing w:after="0"/>
      </w:pPr>
      <w:r>
        <w:t>Encargado de proporcionar una apariencia de sistema único a un sistema distribuido.</w:t>
      </w:r>
    </w:p>
    <w:p w14:paraId="006823F1" w14:textId="77777777" w:rsidR="005A70E8" w:rsidRDefault="00786102" w:rsidP="00640CA8">
      <w:pPr>
        <w:pStyle w:val="Prrafodelista"/>
        <w:numPr>
          <w:ilvl w:val="0"/>
          <w:numId w:val="1"/>
        </w:numPr>
        <w:spacing w:after="0"/>
      </w:pPr>
      <w:r>
        <w:t xml:space="preserve">Extensión del Sistema Operativo: </w:t>
      </w:r>
    </w:p>
    <w:p w14:paraId="2D228CC2" w14:textId="77777777" w:rsidR="005A70E8" w:rsidRDefault="00786102" w:rsidP="00640CA8">
      <w:pPr>
        <w:pStyle w:val="Prrafodelista"/>
        <w:numPr>
          <w:ilvl w:val="0"/>
          <w:numId w:val="1"/>
        </w:numPr>
        <w:spacing w:after="0"/>
      </w:pPr>
      <w:r>
        <w:t xml:space="preserve"> El cliente realiza una llamada a un servicio como si fuera local (transparencia). </w:t>
      </w:r>
    </w:p>
    <w:p w14:paraId="09C6468D" w14:textId="77777777" w:rsidR="005A70E8" w:rsidRDefault="00640CA8" w:rsidP="005A70E8">
      <w:pPr>
        <w:pStyle w:val="Prrafodelista"/>
        <w:numPr>
          <w:ilvl w:val="0"/>
          <w:numId w:val="1"/>
        </w:numPr>
        <w:spacing w:after="0"/>
      </w:pPr>
      <w:r>
        <w:t>Él</w:t>
      </w:r>
      <w:r w:rsidR="00786102">
        <w:t xml:space="preserve"> NOS</w:t>
      </w:r>
      <w:r>
        <w:t>:</w:t>
      </w:r>
      <w:r w:rsidR="00786102">
        <w:t xml:space="preserve"> </w:t>
      </w:r>
    </w:p>
    <w:p w14:paraId="511BE6CE" w14:textId="77777777" w:rsidR="005A70E8" w:rsidRDefault="00786102" w:rsidP="005A70E8">
      <w:pPr>
        <w:pStyle w:val="Prrafodelista"/>
        <w:numPr>
          <w:ilvl w:val="1"/>
          <w:numId w:val="1"/>
        </w:numPr>
        <w:spacing w:after="0"/>
      </w:pPr>
      <w:r>
        <w:t xml:space="preserve">Intercepta la llamada. </w:t>
      </w:r>
    </w:p>
    <w:p w14:paraId="2A1792D4" w14:textId="77777777" w:rsidR="005A70E8" w:rsidRDefault="00786102" w:rsidP="005A70E8">
      <w:pPr>
        <w:pStyle w:val="Prrafodelista"/>
        <w:numPr>
          <w:ilvl w:val="1"/>
          <w:numId w:val="1"/>
        </w:numPr>
        <w:spacing w:after="0"/>
      </w:pPr>
      <w:r>
        <w:t xml:space="preserve">Redirige la llamada al servidor apropiado. </w:t>
      </w:r>
    </w:p>
    <w:p w14:paraId="1D92C88F" w14:textId="743B82D8" w:rsidR="00786102" w:rsidRDefault="00786102" w:rsidP="005A70E8">
      <w:pPr>
        <w:pStyle w:val="Prrafodelista"/>
        <w:numPr>
          <w:ilvl w:val="1"/>
          <w:numId w:val="1"/>
        </w:numPr>
        <w:spacing w:after="0"/>
      </w:pPr>
      <w:r>
        <w:t>Devuelve contestación</w:t>
      </w:r>
    </w:p>
    <w:p w14:paraId="1C982C03" w14:textId="77777777" w:rsidR="00640CA8" w:rsidRDefault="00640CA8" w:rsidP="00640CA8">
      <w:pPr>
        <w:spacing w:after="0"/>
      </w:pPr>
    </w:p>
    <w:p w14:paraId="689E9CA6" w14:textId="14DD221E" w:rsidR="00786102" w:rsidRPr="00640CA8" w:rsidRDefault="00786102" w:rsidP="00640CA8">
      <w:pPr>
        <w:spacing w:after="0"/>
        <w:rPr>
          <w:b/>
          <w:bCs/>
        </w:rPr>
      </w:pPr>
      <w:r w:rsidRPr="00640CA8">
        <w:rPr>
          <w:b/>
          <w:bCs/>
        </w:rPr>
        <w:t>Transparencia</w:t>
      </w:r>
    </w:p>
    <w:p w14:paraId="0272A721" w14:textId="77777777" w:rsidR="00640CA8" w:rsidRDefault="00640CA8" w:rsidP="00640CA8">
      <w:pPr>
        <w:spacing w:after="0"/>
      </w:pPr>
    </w:p>
    <w:p w14:paraId="0C8BA5C7" w14:textId="77777777" w:rsidR="00640CA8" w:rsidRDefault="00640CA8" w:rsidP="00640CA8">
      <w:pPr>
        <w:spacing w:after="0"/>
      </w:pPr>
      <w:r>
        <w:t>Él</w:t>
      </w:r>
      <w:r w:rsidR="00786102">
        <w:t xml:space="preserve"> NOS debe proporcionar transparencia a los procesos que lo utilizan. </w:t>
      </w:r>
    </w:p>
    <w:p w14:paraId="1CE168A9" w14:textId="77777777" w:rsidR="005A70E8" w:rsidRDefault="00786102" w:rsidP="00640CA8">
      <w:pPr>
        <w:spacing w:after="0"/>
      </w:pPr>
      <w:r>
        <w:t xml:space="preserve">Formas de transparencia definidas por RM-ODP (Open </w:t>
      </w:r>
      <w:proofErr w:type="spellStart"/>
      <w:r>
        <w:t>Distributed</w:t>
      </w:r>
      <w:proofErr w:type="spellEnd"/>
      <w:r>
        <w:t xml:space="preserve"> Processing Reference </w:t>
      </w:r>
      <w:proofErr w:type="spellStart"/>
      <w:r>
        <w:t>Model</w:t>
      </w:r>
      <w:proofErr w:type="spellEnd"/>
      <w:r>
        <w:t xml:space="preserve"> - ISO 10746): </w:t>
      </w:r>
    </w:p>
    <w:p w14:paraId="7FD198E6" w14:textId="77777777" w:rsidR="005A70E8" w:rsidRDefault="00786102" w:rsidP="00640CA8">
      <w:pPr>
        <w:pStyle w:val="Prrafodelista"/>
        <w:numPr>
          <w:ilvl w:val="0"/>
          <w:numId w:val="6"/>
        </w:numPr>
        <w:spacing w:after="0"/>
      </w:pPr>
      <w:r>
        <w:t>De acceso: oculta las diferencias en la representación de los datos y llamadas</w:t>
      </w:r>
      <w:r w:rsidR="00640CA8">
        <w:t xml:space="preserve">   </w:t>
      </w:r>
      <w:r>
        <w:t xml:space="preserve">procedimientos. </w:t>
      </w:r>
    </w:p>
    <w:p w14:paraId="29757324" w14:textId="77777777" w:rsidR="005A70E8" w:rsidRDefault="00786102" w:rsidP="00640CA8">
      <w:pPr>
        <w:pStyle w:val="Prrafodelista"/>
        <w:numPr>
          <w:ilvl w:val="0"/>
          <w:numId w:val="6"/>
        </w:numPr>
        <w:spacing w:after="0"/>
      </w:pPr>
      <w:r>
        <w:t xml:space="preserve">De ubicación: oculta dónde reside cada recurso. </w:t>
      </w:r>
    </w:p>
    <w:p w14:paraId="5A87A53D" w14:textId="77777777" w:rsidR="005A70E8" w:rsidRDefault="00786102" w:rsidP="00640CA8">
      <w:pPr>
        <w:pStyle w:val="Prrafodelista"/>
        <w:numPr>
          <w:ilvl w:val="0"/>
          <w:numId w:val="6"/>
        </w:numPr>
        <w:spacing w:after="0"/>
      </w:pPr>
      <w:r>
        <w:t xml:space="preserve">De movilidad: oculta que un recurso puede moverse a otra ubicación. </w:t>
      </w:r>
    </w:p>
    <w:p w14:paraId="03255C67" w14:textId="77777777" w:rsidR="005A70E8" w:rsidRDefault="00786102" w:rsidP="005A70E8">
      <w:pPr>
        <w:pStyle w:val="Prrafodelista"/>
        <w:numPr>
          <w:ilvl w:val="0"/>
          <w:numId w:val="6"/>
        </w:numPr>
        <w:spacing w:after="0"/>
      </w:pPr>
      <w:r>
        <w:t xml:space="preserve">De reubicación: oculta que un recurso puede moverse a otra ubicación mientras está siendo utilizado. </w:t>
      </w:r>
    </w:p>
    <w:p w14:paraId="30CC28DB" w14:textId="77777777" w:rsidR="005A70E8" w:rsidRDefault="00786102" w:rsidP="00640CA8">
      <w:pPr>
        <w:pStyle w:val="Prrafodelista"/>
        <w:numPr>
          <w:ilvl w:val="0"/>
          <w:numId w:val="6"/>
        </w:numPr>
        <w:spacing w:after="0"/>
      </w:pPr>
      <w:r>
        <w:t xml:space="preserve">De persistencia: oculta la activación y desactivación de objetos desde un soporte de datos permanente. </w:t>
      </w:r>
    </w:p>
    <w:p w14:paraId="31E21EC3" w14:textId="77777777" w:rsidR="005A70E8" w:rsidRDefault="00786102" w:rsidP="00640CA8">
      <w:pPr>
        <w:pStyle w:val="Prrafodelista"/>
        <w:numPr>
          <w:ilvl w:val="0"/>
          <w:numId w:val="6"/>
        </w:numPr>
        <w:spacing w:after="0"/>
      </w:pPr>
      <w:r>
        <w:t>De replicación: oculta el uso de múltiples ejemplares de cada recurso para aumentar fiabilidad y prestaciones.</w:t>
      </w:r>
    </w:p>
    <w:p w14:paraId="764FA6D0" w14:textId="77777777" w:rsidR="005A70E8" w:rsidRDefault="00786102" w:rsidP="00640CA8">
      <w:pPr>
        <w:pStyle w:val="Prrafodelista"/>
        <w:numPr>
          <w:ilvl w:val="0"/>
          <w:numId w:val="6"/>
        </w:numPr>
        <w:spacing w:after="0"/>
      </w:pPr>
      <w:r>
        <w:t xml:space="preserve">Frente a fallos: oculta el fallo y recuperación de un recurso. </w:t>
      </w:r>
    </w:p>
    <w:p w14:paraId="4F7EA140" w14:textId="77118607" w:rsidR="00786102" w:rsidRDefault="00786102" w:rsidP="00640CA8">
      <w:pPr>
        <w:pStyle w:val="Prrafodelista"/>
        <w:numPr>
          <w:ilvl w:val="0"/>
          <w:numId w:val="6"/>
        </w:numPr>
        <w:spacing w:after="0"/>
      </w:pPr>
      <w:r>
        <w:t>De concurrencia o de transacción: oculta el uso de un recurso de modo concurrente por varios procesos.</w:t>
      </w:r>
    </w:p>
    <w:p w14:paraId="59F7D585" w14:textId="13C73A64" w:rsidR="00640CA8" w:rsidRDefault="00640CA8" w:rsidP="00640CA8">
      <w:pPr>
        <w:spacing w:after="0"/>
      </w:pPr>
    </w:p>
    <w:p w14:paraId="5D17D775" w14:textId="76B18821" w:rsidR="00640CA8" w:rsidRDefault="00640CA8" w:rsidP="00640CA8">
      <w:pPr>
        <w:spacing w:after="0"/>
      </w:pPr>
    </w:p>
    <w:p w14:paraId="13C05805" w14:textId="77777777" w:rsidR="00640CA8" w:rsidRDefault="00640CA8" w:rsidP="00640CA8">
      <w:pPr>
        <w:spacing w:after="0"/>
      </w:pPr>
    </w:p>
    <w:p w14:paraId="46D2FF43" w14:textId="77777777" w:rsidR="004878A1" w:rsidRDefault="00786102" w:rsidP="00640CA8">
      <w:pPr>
        <w:spacing w:after="0"/>
      </w:pPr>
      <w:r>
        <w:t xml:space="preserve">Otras características deseables: </w:t>
      </w:r>
    </w:p>
    <w:p w14:paraId="6CC8883F" w14:textId="77777777" w:rsidR="004878A1" w:rsidRDefault="00786102" w:rsidP="00640CA8">
      <w:pPr>
        <w:pStyle w:val="Prrafodelista"/>
        <w:numPr>
          <w:ilvl w:val="0"/>
          <w:numId w:val="7"/>
        </w:numPr>
        <w:spacing w:after="0"/>
      </w:pPr>
      <w:r>
        <w:t xml:space="preserve">De prestaciones: reconfigurar el sistema para mejorar sus prestaciones según varía la carga de trabajo. </w:t>
      </w:r>
    </w:p>
    <w:p w14:paraId="53ABAFC3" w14:textId="77777777" w:rsidR="004878A1" w:rsidRDefault="00786102" w:rsidP="00640CA8">
      <w:pPr>
        <w:pStyle w:val="Prrafodelista"/>
        <w:numPr>
          <w:ilvl w:val="0"/>
          <w:numId w:val="7"/>
        </w:numPr>
        <w:spacing w:after="0"/>
      </w:pPr>
      <w:r>
        <w:t xml:space="preserve">De escalado: expansión del sistema en tamaño sin cambiar su estructura o los algoritmos de la aplicación. </w:t>
      </w:r>
    </w:p>
    <w:p w14:paraId="489AD7CE" w14:textId="77777777" w:rsidR="004878A1" w:rsidRDefault="00786102" w:rsidP="00640CA8">
      <w:pPr>
        <w:pStyle w:val="Prrafodelista"/>
        <w:numPr>
          <w:ilvl w:val="0"/>
          <w:numId w:val="7"/>
        </w:numPr>
        <w:spacing w:after="0"/>
      </w:pPr>
      <w:r>
        <w:t xml:space="preserve">Espacio de nombres: Las convenciones de los nombres de los recursos deben ser iguales, independientemente del sistema que los soporte. </w:t>
      </w:r>
    </w:p>
    <w:p w14:paraId="780EBCDE" w14:textId="77777777" w:rsidR="004878A1" w:rsidRDefault="00786102" w:rsidP="00640CA8">
      <w:pPr>
        <w:pStyle w:val="Prrafodelista"/>
        <w:numPr>
          <w:ilvl w:val="0"/>
          <w:numId w:val="7"/>
        </w:numPr>
        <w:spacing w:after="0"/>
      </w:pPr>
      <w:r>
        <w:t>Conexión: Un único usuario y contraseña para todo el sistema. Sólo se debe introducir una vez (</w:t>
      </w:r>
      <w:proofErr w:type="gramStart"/>
      <w:r>
        <w:t>Single</w:t>
      </w:r>
      <w:proofErr w:type="gramEnd"/>
      <w:r>
        <w:t xml:space="preserve"> </w:t>
      </w:r>
      <w:proofErr w:type="spellStart"/>
      <w:r>
        <w:t>Sign</w:t>
      </w:r>
      <w:proofErr w:type="spellEnd"/>
      <w:r>
        <w:t xml:space="preserve"> </w:t>
      </w:r>
      <w:proofErr w:type="spellStart"/>
      <w:r>
        <w:t>On</w:t>
      </w:r>
      <w:proofErr w:type="spellEnd"/>
      <w:r>
        <w:t xml:space="preserve">, SSO). </w:t>
      </w:r>
    </w:p>
    <w:p w14:paraId="56E9CC8C" w14:textId="77777777" w:rsidR="004878A1" w:rsidRDefault="00786102" w:rsidP="00640CA8">
      <w:pPr>
        <w:pStyle w:val="Prrafodelista"/>
        <w:numPr>
          <w:ilvl w:val="0"/>
          <w:numId w:val="7"/>
        </w:numPr>
        <w:spacing w:after="0"/>
      </w:pPr>
      <w:r>
        <w:t xml:space="preserve">Tiempo: el mismo en todo el sistema. Los relojes de todos los elementos del sistema cliente / servidor deben estar sincronizados. </w:t>
      </w:r>
    </w:p>
    <w:p w14:paraId="6C5CB54A" w14:textId="77777777" w:rsidR="004878A1" w:rsidRDefault="00786102" w:rsidP="00640CA8">
      <w:pPr>
        <w:pStyle w:val="Prrafodelista"/>
        <w:numPr>
          <w:ilvl w:val="0"/>
          <w:numId w:val="7"/>
        </w:numPr>
        <w:spacing w:after="0"/>
      </w:pPr>
      <w:r>
        <w:t xml:space="preserve">Administración: Un único sistema de gestión de todos los recursos. </w:t>
      </w:r>
    </w:p>
    <w:p w14:paraId="5C5CF9AC" w14:textId="732BA4C3" w:rsidR="00786102" w:rsidRDefault="00786102" w:rsidP="00640CA8">
      <w:pPr>
        <w:pStyle w:val="Prrafodelista"/>
        <w:numPr>
          <w:ilvl w:val="0"/>
          <w:numId w:val="7"/>
        </w:numPr>
        <w:spacing w:after="0"/>
      </w:pPr>
      <w:r>
        <w:t>Protocolos: Idéntica interfaz de programación para todos los protocolos de transporte</w:t>
      </w:r>
    </w:p>
    <w:p w14:paraId="101066C9" w14:textId="77777777" w:rsidR="00F947D5" w:rsidRDefault="00F947D5" w:rsidP="00640CA8">
      <w:pPr>
        <w:spacing w:after="0"/>
      </w:pPr>
    </w:p>
    <w:p w14:paraId="29D9D05A" w14:textId="3BA3B9D1" w:rsidR="00F947D5" w:rsidRPr="004878A1" w:rsidRDefault="00786102" w:rsidP="00640CA8">
      <w:pPr>
        <w:spacing w:after="0"/>
        <w:rPr>
          <w:b/>
          <w:bCs/>
        </w:rPr>
      </w:pPr>
      <w:r w:rsidRPr="00F947D5">
        <w:rPr>
          <w:b/>
          <w:bCs/>
        </w:rPr>
        <w:t>Transparencia de datos</w:t>
      </w:r>
    </w:p>
    <w:p w14:paraId="510D3780" w14:textId="77777777" w:rsidR="004878A1" w:rsidRDefault="00786102" w:rsidP="00640CA8">
      <w:pPr>
        <w:pStyle w:val="Prrafodelista"/>
        <w:numPr>
          <w:ilvl w:val="0"/>
          <w:numId w:val="8"/>
        </w:numPr>
        <w:spacing w:after="0"/>
      </w:pPr>
      <w:r>
        <w:t>La representación interna de datos es dependiente del ordenador, su hardware o su SO.</w:t>
      </w:r>
      <w:r w:rsidR="00F947D5">
        <w:t xml:space="preserve"> </w:t>
      </w:r>
    </w:p>
    <w:p w14:paraId="2A7C78FB" w14:textId="77777777" w:rsidR="004878A1" w:rsidRDefault="00786102" w:rsidP="00640CA8">
      <w:pPr>
        <w:pStyle w:val="Prrafodelista"/>
        <w:numPr>
          <w:ilvl w:val="0"/>
          <w:numId w:val="8"/>
        </w:numPr>
        <w:spacing w:after="0"/>
      </w:pPr>
      <w:r>
        <w:t xml:space="preserve">Para evitar el problema del formato de representación de datos, cliente y servidor deben ponerse previamente de acuerdo en el formato en que se van a intercambiar los datos. </w:t>
      </w:r>
    </w:p>
    <w:p w14:paraId="427B4941" w14:textId="3AC4C9BF" w:rsidR="00F947D5" w:rsidRDefault="00786102" w:rsidP="00640CA8">
      <w:pPr>
        <w:pStyle w:val="Prrafodelista"/>
        <w:numPr>
          <w:ilvl w:val="0"/>
          <w:numId w:val="8"/>
        </w:numPr>
        <w:spacing w:after="0"/>
      </w:pPr>
      <w:r>
        <w:t xml:space="preserve">Tres alternativas en el tipo </w:t>
      </w:r>
      <w:proofErr w:type="gramStart"/>
      <w:r>
        <w:t>de acuerdo a</w:t>
      </w:r>
      <w:proofErr w:type="gramEnd"/>
      <w:r>
        <w:t xml:space="preserve"> tomar: </w:t>
      </w:r>
    </w:p>
    <w:p w14:paraId="7DBE852B" w14:textId="1107BD6F" w:rsidR="00F947D5" w:rsidRDefault="00786102" w:rsidP="00F947D5">
      <w:pPr>
        <w:pStyle w:val="Prrafodelista"/>
        <w:numPr>
          <w:ilvl w:val="0"/>
          <w:numId w:val="3"/>
        </w:numPr>
        <w:spacing w:after="0"/>
      </w:pPr>
      <w:r>
        <w:t xml:space="preserve">Mecanismo de representación de los datos independiente de la plataforma. </w:t>
      </w:r>
    </w:p>
    <w:p w14:paraId="00EE2873" w14:textId="77777777" w:rsidR="00F947D5" w:rsidRDefault="00786102" w:rsidP="00F947D5">
      <w:pPr>
        <w:pStyle w:val="Prrafodelista"/>
        <w:spacing w:after="0"/>
      </w:pPr>
      <w:r>
        <w:t xml:space="preserve">– Antes de la transmisión, los datos se convierten a un formato genérico conocido por todos los procesos (representación externa de datos). </w:t>
      </w:r>
    </w:p>
    <w:p w14:paraId="4DA52266" w14:textId="77777777" w:rsidR="00F947D5" w:rsidRDefault="00786102" w:rsidP="00F947D5">
      <w:pPr>
        <w:pStyle w:val="Prrafodelista"/>
        <w:spacing w:after="0"/>
      </w:pPr>
      <w:r>
        <w:t xml:space="preserve">– </w:t>
      </w:r>
      <w:proofErr w:type="spellStart"/>
      <w:r w:rsidRPr="004878A1">
        <w:rPr>
          <w:b/>
          <w:bCs/>
        </w:rPr>
        <w:t>Marshalling</w:t>
      </w:r>
      <w:proofErr w:type="spellEnd"/>
      <w:r>
        <w:t xml:space="preserve">: el emisor convierte los datos del formato local al formato común. </w:t>
      </w:r>
    </w:p>
    <w:p w14:paraId="5EAE4073" w14:textId="77777777" w:rsidR="00F947D5" w:rsidRDefault="00786102" w:rsidP="00F947D5">
      <w:pPr>
        <w:pStyle w:val="Prrafodelista"/>
        <w:spacing w:after="0"/>
      </w:pPr>
      <w:r>
        <w:t xml:space="preserve">– </w:t>
      </w:r>
      <w:proofErr w:type="spellStart"/>
      <w:r w:rsidRPr="004878A1">
        <w:rPr>
          <w:b/>
          <w:bCs/>
        </w:rPr>
        <w:t>Unmarshalling</w:t>
      </w:r>
      <w:proofErr w:type="spellEnd"/>
      <w:r>
        <w:t xml:space="preserve">: el receptor convierte el formato común al formato local de su arquitectura. </w:t>
      </w:r>
    </w:p>
    <w:p w14:paraId="4D74959C" w14:textId="77777777" w:rsidR="00F947D5" w:rsidRDefault="00786102" w:rsidP="00F947D5">
      <w:pPr>
        <w:pStyle w:val="Prrafodelista"/>
        <w:numPr>
          <w:ilvl w:val="0"/>
          <w:numId w:val="3"/>
        </w:numPr>
        <w:spacing w:after="0"/>
      </w:pPr>
      <w:r>
        <w:t xml:space="preserve">Para la comunicación entre dos ordenadores con arquitectura común, el paso anterior puede omitirse. </w:t>
      </w:r>
    </w:p>
    <w:p w14:paraId="656CA264" w14:textId="77777777" w:rsidR="00F947D5" w:rsidRDefault="00786102" w:rsidP="00F947D5">
      <w:pPr>
        <w:pStyle w:val="Prrafodelista"/>
        <w:spacing w:after="0"/>
      </w:pPr>
      <w:r>
        <w:t xml:space="preserve">– Esto requiere que antes de la transmisión de los parámetros (al establecer la sesión de comunicación), los dos extremos negocien si se requiere pasar los datos a un formato genérico o no. </w:t>
      </w:r>
    </w:p>
    <w:p w14:paraId="030CA7B2" w14:textId="77777777" w:rsidR="00F947D5" w:rsidRDefault="00786102" w:rsidP="00F947D5">
      <w:pPr>
        <w:pStyle w:val="Prrafodelista"/>
        <w:numPr>
          <w:ilvl w:val="0"/>
          <w:numId w:val="3"/>
        </w:numPr>
        <w:spacing w:after="0"/>
      </w:pPr>
      <w:r>
        <w:t xml:space="preserve"> Transmisión de los datos en su formato nativo (el de la arquitectura del transmisor) junto con un identificador del tipo de arquitectura subyacente. </w:t>
      </w:r>
    </w:p>
    <w:p w14:paraId="0B051987" w14:textId="178A0B38" w:rsidR="00786102" w:rsidRDefault="00786102" w:rsidP="00F947D5">
      <w:pPr>
        <w:pStyle w:val="Prrafodelista"/>
        <w:spacing w:after="0"/>
      </w:pPr>
      <w:r>
        <w:t>– El receptor decide si es necesario convertir los datos recibidos o no.</w:t>
      </w:r>
    </w:p>
    <w:p w14:paraId="25DD15A0" w14:textId="77777777" w:rsidR="00F947D5" w:rsidRDefault="00F947D5" w:rsidP="00F947D5">
      <w:pPr>
        <w:pStyle w:val="Prrafodelista"/>
        <w:spacing w:after="0"/>
      </w:pPr>
    </w:p>
    <w:p w14:paraId="4A4DFDB3" w14:textId="77777777" w:rsidR="004878A1" w:rsidRDefault="00786102" w:rsidP="00640CA8">
      <w:pPr>
        <w:pStyle w:val="Prrafodelista"/>
        <w:numPr>
          <w:ilvl w:val="0"/>
          <w:numId w:val="9"/>
        </w:numPr>
        <w:spacing w:after="0"/>
      </w:pPr>
      <w:r>
        <w:t xml:space="preserve">Un mecanismo de representación de los datos independiente de la plataforma (caso 1) es el que proporciona una mayor transparencia de datos. </w:t>
      </w:r>
    </w:p>
    <w:p w14:paraId="556ADC60" w14:textId="3B1FB420" w:rsidR="00F947D5" w:rsidRDefault="00786102" w:rsidP="00640CA8">
      <w:pPr>
        <w:pStyle w:val="Prrafodelista"/>
        <w:numPr>
          <w:ilvl w:val="0"/>
          <w:numId w:val="9"/>
        </w:numPr>
        <w:spacing w:after="0"/>
      </w:pPr>
      <w:r>
        <w:t>Distintos mecanismos empleados:</w:t>
      </w:r>
    </w:p>
    <w:p w14:paraId="555DF48E" w14:textId="77777777" w:rsidR="00F947D5" w:rsidRDefault="00786102" w:rsidP="00F947D5">
      <w:pPr>
        <w:spacing w:after="0"/>
        <w:ind w:left="708"/>
      </w:pPr>
      <w:r>
        <w:t xml:space="preserve">– Sistemas propios de aplicación o protocolo. Ejemplos: </w:t>
      </w:r>
      <w:proofErr w:type="spellStart"/>
      <w:r>
        <w:t>External</w:t>
      </w:r>
      <w:proofErr w:type="spellEnd"/>
      <w:r>
        <w:t xml:space="preserve"> Data </w:t>
      </w:r>
      <w:proofErr w:type="spellStart"/>
      <w:r>
        <w:t>Representation</w:t>
      </w:r>
      <w:proofErr w:type="spellEnd"/>
      <w:r>
        <w:t xml:space="preserve">, XDR, de SUN-RPC; Network Data </w:t>
      </w:r>
      <w:proofErr w:type="spellStart"/>
      <w:r>
        <w:t>Representation</w:t>
      </w:r>
      <w:proofErr w:type="spellEnd"/>
      <w:r>
        <w:t xml:space="preserve"> (NDR) de </w:t>
      </w:r>
      <w:proofErr w:type="spellStart"/>
      <w:r>
        <w:t>Apollo</w:t>
      </w:r>
      <w:proofErr w:type="spellEnd"/>
      <w:r>
        <w:t xml:space="preserve"> RPC y DCE-</w:t>
      </w:r>
      <w:proofErr w:type="spellStart"/>
      <w:r>
        <w:t>RPCs</w:t>
      </w:r>
      <w:proofErr w:type="spellEnd"/>
      <w:r>
        <w:t xml:space="preserve">. </w:t>
      </w:r>
    </w:p>
    <w:p w14:paraId="7B486A9D" w14:textId="77777777" w:rsidR="00F947D5" w:rsidRDefault="00786102" w:rsidP="00F947D5">
      <w:pPr>
        <w:spacing w:after="0"/>
        <w:ind w:firstLine="708"/>
      </w:pPr>
      <w:r>
        <w:t xml:space="preserve">– Estándar </w:t>
      </w:r>
      <w:proofErr w:type="spellStart"/>
      <w:r>
        <w:t>Abstract</w:t>
      </w:r>
      <w:proofErr w:type="spellEnd"/>
      <w:r>
        <w:t xml:space="preserve"> </w:t>
      </w:r>
      <w:proofErr w:type="spellStart"/>
      <w:r>
        <w:t>Syntax</w:t>
      </w:r>
      <w:proofErr w:type="spellEnd"/>
      <w:r>
        <w:t xml:space="preserve"> </w:t>
      </w:r>
      <w:proofErr w:type="spellStart"/>
      <w:r>
        <w:t>Notation</w:t>
      </w:r>
      <w:proofErr w:type="spellEnd"/>
      <w:r>
        <w:t xml:space="preserve"> 1, ASN.1 (ITU-T X.680-ISO/IEC 8824-1:2002) </w:t>
      </w:r>
    </w:p>
    <w:p w14:paraId="3BE6D675" w14:textId="77777777" w:rsidR="00F947D5" w:rsidRDefault="00786102" w:rsidP="00F947D5">
      <w:pPr>
        <w:spacing w:after="0"/>
        <w:ind w:left="1416"/>
      </w:pPr>
      <w:r>
        <w:t xml:space="preserve">• Orientado a optimizar la compactación de la información y su codificación y decodificación por los nodos de la red. </w:t>
      </w:r>
    </w:p>
    <w:p w14:paraId="1392DCAC" w14:textId="77777777" w:rsidR="00F947D5" w:rsidRDefault="00786102" w:rsidP="00F947D5">
      <w:pPr>
        <w:spacing w:after="0"/>
        <w:ind w:left="1416"/>
      </w:pPr>
      <w:r>
        <w:lastRenderedPageBreak/>
        <w:t>• Contiene gramática de declaración de la información y reglas de codificación de datos en la red (</w:t>
      </w:r>
      <w:proofErr w:type="spellStart"/>
      <w:r>
        <w:t>ej</w:t>
      </w:r>
      <w:proofErr w:type="spellEnd"/>
      <w:r>
        <w:t xml:space="preserve">: Basic </w:t>
      </w:r>
      <w:proofErr w:type="spellStart"/>
      <w:r>
        <w:t>Encoding</w:t>
      </w:r>
      <w:proofErr w:type="spellEnd"/>
      <w:r>
        <w:t xml:space="preserve"> Rules, (ITU-T X.690-ISO/IEC 8825-1:2002)) </w:t>
      </w:r>
    </w:p>
    <w:p w14:paraId="7273E706" w14:textId="77777777" w:rsidR="00F947D5" w:rsidRDefault="00786102" w:rsidP="00F947D5">
      <w:pPr>
        <w:spacing w:after="0"/>
        <w:ind w:firstLine="708"/>
      </w:pPr>
      <w:r>
        <w:t xml:space="preserve">– Codificación XML. Definición de la gramática y codificación en red. </w:t>
      </w:r>
    </w:p>
    <w:p w14:paraId="1F6322F1" w14:textId="39404A6C" w:rsidR="00F947D5" w:rsidRDefault="00786102" w:rsidP="00F947D5">
      <w:pPr>
        <w:spacing w:after="0"/>
        <w:ind w:left="708" w:firstLine="708"/>
      </w:pPr>
      <w:r>
        <w:t xml:space="preserve">• Orientado a la interpretación humana de la información. </w:t>
      </w:r>
    </w:p>
    <w:p w14:paraId="46B7CFB2" w14:textId="77777777" w:rsidR="00F947D5" w:rsidRDefault="00786102" w:rsidP="00F947D5">
      <w:pPr>
        <w:spacing w:after="0"/>
        <w:ind w:left="708" w:firstLine="708"/>
      </w:pPr>
      <w:r>
        <w:t>• Codificación y decodificación costosa por los nodos de proceso</w:t>
      </w:r>
    </w:p>
    <w:p w14:paraId="422EF01F" w14:textId="77777777" w:rsidR="00F947D5" w:rsidRDefault="00786102" w:rsidP="00F947D5">
      <w:pPr>
        <w:spacing w:after="0"/>
        <w:ind w:firstLine="708"/>
      </w:pPr>
      <w:r>
        <w:t>– Codificación JSON. Formato legible y ligero para el intercambio de datos.</w:t>
      </w:r>
    </w:p>
    <w:p w14:paraId="47A66CA6" w14:textId="1DBEA297" w:rsidR="00F947D5" w:rsidRDefault="00786102" w:rsidP="00F947D5">
      <w:pPr>
        <w:spacing w:after="0"/>
        <w:ind w:firstLine="708"/>
      </w:pPr>
      <w:r>
        <w:t xml:space="preserve">– Codificación de los caracteres. Diversos estándares. </w:t>
      </w:r>
    </w:p>
    <w:p w14:paraId="127F2B03" w14:textId="35703FB7" w:rsidR="00786102" w:rsidRDefault="00786102" w:rsidP="00F947D5">
      <w:pPr>
        <w:spacing w:after="0"/>
        <w:ind w:left="708" w:firstLine="708"/>
      </w:pPr>
      <w:r>
        <w:t xml:space="preserve">• ISO-8859-1 (Latin1), ISO/IEC 10646 Universal </w:t>
      </w:r>
      <w:proofErr w:type="spellStart"/>
      <w:r>
        <w:t>Character</w:t>
      </w:r>
      <w:proofErr w:type="spellEnd"/>
      <w:r>
        <w:t xml:space="preserve"> Set, Unicode (UTF-8).</w:t>
      </w:r>
    </w:p>
    <w:p w14:paraId="2E49268C" w14:textId="77777777" w:rsidR="00F947D5" w:rsidRDefault="00F947D5" w:rsidP="00F947D5">
      <w:pPr>
        <w:spacing w:after="0"/>
        <w:ind w:left="708" w:firstLine="708"/>
      </w:pPr>
    </w:p>
    <w:p w14:paraId="14A1EF6C" w14:textId="7F322422" w:rsidR="00786102" w:rsidRPr="00F947D5" w:rsidRDefault="00786102" w:rsidP="00640CA8">
      <w:pPr>
        <w:spacing w:after="0"/>
        <w:rPr>
          <w:b/>
          <w:bCs/>
        </w:rPr>
      </w:pPr>
      <w:r w:rsidRPr="00F947D5">
        <w:rPr>
          <w:b/>
          <w:bCs/>
        </w:rPr>
        <w:t>Mecanismos de comunicación cliente-servidor</w:t>
      </w:r>
    </w:p>
    <w:p w14:paraId="7FA9B303" w14:textId="41A12EA7" w:rsidR="00786102" w:rsidRDefault="00F947D5" w:rsidP="00640CA8">
      <w:pPr>
        <w:spacing w:after="0"/>
      </w:pPr>
      <w:r w:rsidRPr="00F947D5">
        <w:rPr>
          <w:b/>
          <w:bCs/>
          <w:noProof/>
        </w:rPr>
        <w:drawing>
          <wp:anchor distT="0" distB="0" distL="114300" distR="114300" simplePos="0" relativeHeight="251638784" behindDoc="0" locked="0" layoutInCell="1" allowOverlap="1" wp14:anchorId="666C45B9" wp14:editId="2F919E93">
            <wp:simplePos x="0" y="0"/>
            <wp:positionH relativeFrom="margin">
              <wp:align>left</wp:align>
            </wp:positionH>
            <wp:positionV relativeFrom="paragraph">
              <wp:posOffset>56515</wp:posOffset>
            </wp:positionV>
            <wp:extent cx="3642319" cy="2114550"/>
            <wp:effectExtent l="0" t="0" r="0" b="0"/>
            <wp:wrapNone/>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47269" cy="2117424"/>
                    </a:xfrm>
                    <a:prstGeom prst="rect">
                      <a:avLst/>
                    </a:prstGeom>
                  </pic:spPr>
                </pic:pic>
              </a:graphicData>
            </a:graphic>
            <wp14:sizeRelH relativeFrom="page">
              <wp14:pctWidth>0</wp14:pctWidth>
            </wp14:sizeRelH>
            <wp14:sizeRelV relativeFrom="page">
              <wp14:pctHeight>0</wp14:pctHeight>
            </wp14:sizeRelV>
          </wp:anchor>
        </w:drawing>
      </w:r>
    </w:p>
    <w:p w14:paraId="290712A1" w14:textId="0F626E3A" w:rsidR="00786102" w:rsidRDefault="00786102" w:rsidP="00640CA8">
      <w:pPr>
        <w:spacing w:after="0"/>
      </w:pPr>
    </w:p>
    <w:p w14:paraId="4E2B6257" w14:textId="71687114" w:rsidR="00786102" w:rsidRDefault="00786102" w:rsidP="00640CA8">
      <w:pPr>
        <w:spacing w:after="0"/>
      </w:pPr>
    </w:p>
    <w:p w14:paraId="4EC7056D" w14:textId="125FD361" w:rsidR="00786102" w:rsidRDefault="00786102" w:rsidP="00640CA8">
      <w:pPr>
        <w:spacing w:after="0"/>
      </w:pPr>
    </w:p>
    <w:p w14:paraId="4C01ED3E" w14:textId="00F730C7" w:rsidR="00786102" w:rsidRDefault="00786102" w:rsidP="00640CA8">
      <w:pPr>
        <w:spacing w:after="0"/>
      </w:pPr>
    </w:p>
    <w:p w14:paraId="26170030" w14:textId="4758A53F" w:rsidR="00786102" w:rsidRDefault="00786102" w:rsidP="00640CA8">
      <w:pPr>
        <w:spacing w:after="0"/>
      </w:pPr>
    </w:p>
    <w:p w14:paraId="2EC83A4E" w14:textId="527182B3" w:rsidR="00F947D5" w:rsidRDefault="00F947D5" w:rsidP="00640CA8">
      <w:pPr>
        <w:spacing w:after="0"/>
      </w:pPr>
    </w:p>
    <w:p w14:paraId="67AFE7FD" w14:textId="6263C261" w:rsidR="00F947D5" w:rsidRDefault="00F947D5" w:rsidP="00640CA8">
      <w:pPr>
        <w:spacing w:after="0"/>
      </w:pPr>
    </w:p>
    <w:p w14:paraId="2824EB8A" w14:textId="2B6CE0FB" w:rsidR="00F947D5" w:rsidRDefault="00F947D5" w:rsidP="00640CA8">
      <w:pPr>
        <w:spacing w:after="0"/>
      </w:pPr>
    </w:p>
    <w:p w14:paraId="0AFFBA7A" w14:textId="0FA1A421" w:rsidR="00F947D5" w:rsidRDefault="00F947D5" w:rsidP="00640CA8">
      <w:pPr>
        <w:spacing w:after="0"/>
      </w:pPr>
    </w:p>
    <w:p w14:paraId="4722363E" w14:textId="77777777" w:rsidR="00F947D5" w:rsidRDefault="00F947D5" w:rsidP="00640CA8">
      <w:pPr>
        <w:spacing w:after="0"/>
      </w:pPr>
    </w:p>
    <w:p w14:paraId="48847FDA" w14:textId="1E29B8BF" w:rsidR="00786102" w:rsidRDefault="00786102" w:rsidP="00640CA8">
      <w:pPr>
        <w:spacing w:after="0"/>
      </w:pPr>
    </w:p>
    <w:p w14:paraId="1C957C30" w14:textId="2FCCC63C" w:rsidR="00F947D5" w:rsidRDefault="00786102" w:rsidP="00640CA8">
      <w:pPr>
        <w:spacing w:after="0"/>
      </w:pPr>
      <w:r>
        <w:t xml:space="preserve">Modelos de interacción </w:t>
      </w:r>
    </w:p>
    <w:p w14:paraId="376B4FD6" w14:textId="77777777" w:rsidR="00F947D5" w:rsidRDefault="00786102" w:rsidP="00F947D5">
      <w:pPr>
        <w:spacing w:after="0"/>
        <w:ind w:left="708"/>
      </w:pPr>
      <w:r>
        <w:t xml:space="preserve">– Síncrono: El cliente envía una consulta y espera hasta que se le devuelven los resultados. </w:t>
      </w:r>
    </w:p>
    <w:p w14:paraId="567B8A7F" w14:textId="77777777" w:rsidR="00F947D5" w:rsidRDefault="00786102" w:rsidP="00F947D5">
      <w:pPr>
        <w:spacing w:after="0"/>
        <w:ind w:left="708"/>
      </w:pPr>
      <w:r>
        <w:t xml:space="preserve">– Asíncrono: El cliente continúa su proceso tras realizar una consulta. Los resultados se envían cuando están disponibles. </w:t>
      </w:r>
    </w:p>
    <w:p w14:paraId="41A1361A" w14:textId="43815A52" w:rsidR="00786102" w:rsidRDefault="00786102" w:rsidP="00F947D5">
      <w:pPr>
        <w:spacing w:after="0"/>
      </w:pPr>
      <w:r>
        <w:t>Protocolos de intercambio:</w:t>
      </w:r>
    </w:p>
    <w:p w14:paraId="2F5B9ECE" w14:textId="5DDDA9D6" w:rsidR="00786102" w:rsidRDefault="00F947D5" w:rsidP="00640CA8">
      <w:pPr>
        <w:spacing w:after="0"/>
      </w:pPr>
      <w:r>
        <w:rPr>
          <w:noProof/>
        </w:rPr>
        <w:drawing>
          <wp:anchor distT="0" distB="0" distL="114300" distR="114300" simplePos="0" relativeHeight="251639808" behindDoc="0" locked="0" layoutInCell="1" allowOverlap="1" wp14:anchorId="785238AB" wp14:editId="007D38EF">
            <wp:simplePos x="0" y="0"/>
            <wp:positionH relativeFrom="margin">
              <wp:align>center</wp:align>
            </wp:positionH>
            <wp:positionV relativeFrom="paragraph">
              <wp:posOffset>3175</wp:posOffset>
            </wp:positionV>
            <wp:extent cx="3978323" cy="1029667"/>
            <wp:effectExtent l="0" t="0" r="3175" b="0"/>
            <wp:wrapNone/>
            <wp:docPr id="4" name="Imagen 4"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 Tabl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978323" cy="1029667"/>
                    </a:xfrm>
                    <a:prstGeom prst="rect">
                      <a:avLst/>
                    </a:prstGeom>
                  </pic:spPr>
                </pic:pic>
              </a:graphicData>
            </a:graphic>
            <wp14:sizeRelH relativeFrom="page">
              <wp14:pctWidth>0</wp14:pctWidth>
            </wp14:sizeRelH>
            <wp14:sizeRelV relativeFrom="page">
              <wp14:pctHeight>0</wp14:pctHeight>
            </wp14:sizeRelV>
          </wp:anchor>
        </w:drawing>
      </w:r>
    </w:p>
    <w:p w14:paraId="3C023C51" w14:textId="2AE29032" w:rsidR="00786102" w:rsidRDefault="00786102" w:rsidP="00640CA8">
      <w:pPr>
        <w:spacing w:after="0"/>
      </w:pPr>
    </w:p>
    <w:p w14:paraId="50C2A4A1" w14:textId="5632A5DB" w:rsidR="00F947D5" w:rsidRDefault="00F947D5" w:rsidP="00640CA8">
      <w:pPr>
        <w:spacing w:after="0"/>
      </w:pPr>
    </w:p>
    <w:p w14:paraId="70119594" w14:textId="6DA4327E" w:rsidR="00F947D5" w:rsidRDefault="00F947D5" w:rsidP="00640CA8">
      <w:pPr>
        <w:spacing w:after="0"/>
      </w:pPr>
    </w:p>
    <w:p w14:paraId="4F3202FC" w14:textId="4CA95716" w:rsidR="00F947D5" w:rsidRDefault="00F947D5" w:rsidP="00640CA8">
      <w:pPr>
        <w:spacing w:after="0"/>
      </w:pPr>
    </w:p>
    <w:p w14:paraId="177EC328" w14:textId="7511990A" w:rsidR="00F947D5" w:rsidRDefault="00F947D5" w:rsidP="00640CA8">
      <w:pPr>
        <w:spacing w:after="0"/>
      </w:pPr>
    </w:p>
    <w:p w14:paraId="18FF8409" w14:textId="77777777" w:rsidR="00F947D5" w:rsidRDefault="00F947D5" w:rsidP="00640CA8">
      <w:pPr>
        <w:spacing w:after="0"/>
      </w:pPr>
    </w:p>
    <w:p w14:paraId="3002902C" w14:textId="4B687A8C" w:rsidR="00786102" w:rsidRDefault="00786102" w:rsidP="00640CA8">
      <w:pPr>
        <w:spacing w:after="0"/>
        <w:rPr>
          <w:b/>
          <w:bCs/>
        </w:rPr>
      </w:pPr>
      <w:proofErr w:type="spellStart"/>
      <w:r w:rsidRPr="00F947D5">
        <w:rPr>
          <w:b/>
          <w:bCs/>
        </w:rPr>
        <w:t>APIs</w:t>
      </w:r>
      <w:proofErr w:type="spellEnd"/>
      <w:r w:rsidRPr="00F947D5">
        <w:rPr>
          <w:b/>
          <w:bCs/>
        </w:rPr>
        <w:t xml:space="preserve"> directas</w:t>
      </w:r>
    </w:p>
    <w:p w14:paraId="0232322B" w14:textId="77777777" w:rsidR="00F947D5" w:rsidRPr="00F947D5" w:rsidRDefault="00F947D5" w:rsidP="00640CA8">
      <w:pPr>
        <w:spacing w:after="0"/>
        <w:rPr>
          <w:b/>
          <w:bCs/>
        </w:rPr>
      </w:pPr>
    </w:p>
    <w:p w14:paraId="0A4B1B97" w14:textId="77777777" w:rsidR="00F947D5" w:rsidRDefault="00786102" w:rsidP="00640CA8">
      <w:pPr>
        <w:spacing w:after="0"/>
      </w:pPr>
      <w:r>
        <w:t xml:space="preserve">Uso directo de una interfaz de programación para acceder a los servicios de comunicaciones. </w:t>
      </w:r>
    </w:p>
    <w:p w14:paraId="5C695FB0" w14:textId="5188DB1F" w:rsidR="00F947D5" w:rsidRDefault="00786102" w:rsidP="00F947D5">
      <w:pPr>
        <w:spacing w:after="0"/>
        <w:ind w:firstLine="708"/>
      </w:pPr>
      <w:r>
        <w:t xml:space="preserve">– Habitualmente servicios de nivel transporte o sesión. </w:t>
      </w:r>
    </w:p>
    <w:p w14:paraId="23A19637" w14:textId="77777777" w:rsidR="00F947D5" w:rsidRDefault="00786102" w:rsidP="00F947D5">
      <w:pPr>
        <w:spacing w:after="0"/>
        <w:ind w:firstLine="708"/>
      </w:pPr>
      <w:r>
        <w:t xml:space="preserve">– Comunicaciones orientadas a conexión / </w:t>
      </w:r>
      <w:proofErr w:type="gramStart"/>
      <w:r>
        <w:t>datagramas.</w:t>
      </w:r>
      <w:r w:rsidR="00F947D5">
        <w:t>´</w:t>
      </w:r>
      <w:proofErr w:type="gramEnd"/>
    </w:p>
    <w:p w14:paraId="4201F4CA" w14:textId="77777777" w:rsidR="00F947D5" w:rsidRDefault="00786102" w:rsidP="00F947D5">
      <w:pPr>
        <w:spacing w:after="0"/>
        <w:ind w:firstLine="708"/>
      </w:pPr>
      <w:r>
        <w:t>– Ubicación extremos no transparente para el programa (“</w:t>
      </w:r>
      <w:proofErr w:type="spellStart"/>
      <w:r>
        <w:t>close</w:t>
      </w:r>
      <w:proofErr w:type="spellEnd"/>
      <w:r>
        <w:t xml:space="preserve"> </w:t>
      </w:r>
      <w:proofErr w:type="spellStart"/>
      <w:r>
        <w:t>to</w:t>
      </w:r>
      <w:proofErr w:type="spellEnd"/>
      <w:r>
        <w:t xml:space="preserve"> </w:t>
      </w:r>
      <w:proofErr w:type="spellStart"/>
      <w:r>
        <w:t>the</w:t>
      </w:r>
      <w:proofErr w:type="spellEnd"/>
      <w:r>
        <w:t xml:space="preserve"> </w:t>
      </w:r>
      <w:proofErr w:type="spellStart"/>
      <w:r>
        <w:t>wire</w:t>
      </w:r>
      <w:proofErr w:type="spellEnd"/>
      <w:r>
        <w:t xml:space="preserve">”). </w:t>
      </w:r>
    </w:p>
    <w:p w14:paraId="31E6694B" w14:textId="77777777" w:rsidR="00F947D5" w:rsidRDefault="00786102" w:rsidP="00F947D5">
      <w:pPr>
        <w:spacing w:after="0"/>
        <w:ind w:left="1416"/>
      </w:pPr>
      <w:r>
        <w:t xml:space="preserve">• Por ejemplo, problemas de </w:t>
      </w:r>
      <w:proofErr w:type="spellStart"/>
      <w:r>
        <w:t>timeouts</w:t>
      </w:r>
      <w:proofErr w:type="spellEnd"/>
      <w:r>
        <w:t xml:space="preserve"> o errores de conexión deben ser resueltos por el propio programador. </w:t>
      </w:r>
    </w:p>
    <w:p w14:paraId="24690388" w14:textId="77777777" w:rsidR="00F947D5" w:rsidRDefault="00786102" w:rsidP="00F947D5">
      <w:pPr>
        <w:spacing w:after="0"/>
        <w:ind w:firstLine="708"/>
      </w:pPr>
      <w:r>
        <w:t xml:space="preserve">– </w:t>
      </w:r>
      <w:proofErr w:type="spellStart"/>
      <w:r>
        <w:t>APIs</w:t>
      </w:r>
      <w:proofErr w:type="spellEnd"/>
      <w:r>
        <w:t xml:space="preserve"> inicialmente específicos del protocolo sobre el que se utilizan. </w:t>
      </w:r>
    </w:p>
    <w:p w14:paraId="3C92AF38" w14:textId="77777777" w:rsidR="00F947D5" w:rsidRDefault="00786102" w:rsidP="00F947D5">
      <w:pPr>
        <w:spacing w:after="0"/>
        <w:ind w:left="708" w:firstLine="708"/>
      </w:pPr>
      <w:r>
        <w:t xml:space="preserve">• Ejemplo: Sockets para protocolo TCP/IP. </w:t>
      </w:r>
    </w:p>
    <w:p w14:paraId="031BD83C" w14:textId="51AFF2CF" w:rsidR="00F947D5" w:rsidRDefault="00786102" w:rsidP="00F947D5">
      <w:pPr>
        <w:spacing w:after="0"/>
      </w:pPr>
      <w:r>
        <w:lastRenderedPageBreak/>
        <w:t>Muchas de las primeras aplicaciones cliente-servidor se implementaron usando protocolos de comunicación peer-</w:t>
      </w:r>
      <w:proofErr w:type="spellStart"/>
      <w:r>
        <w:t>to</w:t>
      </w:r>
      <w:proofErr w:type="spellEnd"/>
      <w:r>
        <w:t xml:space="preserve">-peer de bajo nivel tales como sockets, TLI, CPIC/APPC, NetBIOS, y </w:t>
      </w:r>
      <w:proofErr w:type="spellStart"/>
      <w:r>
        <w:t>Named</w:t>
      </w:r>
      <w:proofErr w:type="spellEnd"/>
      <w:r>
        <w:t xml:space="preserve"> Pipes. </w:t>
      </w:r>
    </w:p>
    <w:p w14:paraId="02D9588E" w14:textId="773D90F7" w:rsidR="00786102" w:rsidRDefault="00786102" w:rsidP="00F947D5">
      <w:pPr>
        <w:spacing w:after="0"/>
      </w:pPr>
      <w:r>
        <w:t xml:space="preserve">Estos protocolos de bajo nivel son difíciles de implementar y mantener. En su lugar, los programadores usan </w:t>
      </w:r>
      <w:proofErr w:type="spellStart"/>
      <w:r>
        <w:t>RPCs</w:t>
      </w:r>
      <w:proofErr w:type="spellEnd"/>
      <w:r>
        <w:t xml:space="preserve">, Web </w:t>
      </w:r>
      <w:proofErr w:type="spellStart"/>
      <w:r>
        <w:t>Services</w:t>
      </w:r>
      <w:proofErr w:type="spellEnd"/>
      <w:r>
        <w:t xml:space="preserve"> o RMI, entre otros, que proporcionan mayor nivel de abstracción</w:t>
      </w:r>
    </w:p>
    <w:p w14:paraId="0FEF5E20" w14:textId="77777777" w:rsidR="00F947D5" w:rsidRDefault="00F947D5" w:rsidP="00F947D5">
      <w:pPr>
        <w:spacing w:after="0"/>
      </w:pPr>
    </w:p>
    <w:p w14:paraId="2C4E40B9" w14:textId="6CFAB7FB" w:rsidR="00786102" w:rsidRPr="00F947D5" w:rsidRDefault="00786102" w:rsidP="00640CA8">
      <w:pPr>
        <w:spacing w:after="0"/>
        <w:rPr>
          <w:b/>
          <w:bCs/>
        </w:rPr>
      </w:pPr>
      <w:r w:rsidRPr="00F947D5">
        <w:rPr>
          <w:b/>
          <w:bCs/>
        </w:rPr>
        <w:t>Sockets</w:t>
      </w:r>
    </w:p>
    <w:p w14:paraId="69710786" w14:textId="77777777" w:rsidR="00F947D5" w:rsidRDefault="00F947D5" w:rsidP="00640CA8">
      <w:pPr>
        <w:spacing w:after="0"/>
      </w:pPr>
    </w:p>
    <w:p w14:paraId="6F9462E7" w14:textId="77777777" w:rsidR="00F947D5" w:rsidRDefault="00786102" w:rsidP="00640CA8">
      <w:pPr>
        <w:spacing w:after="0"/>
      </w:pPr>
      <w:r>
        <w:t xml:space="preserve">Incluidos como medio de programación de comunicaciones en el Unix de Berkeley (BSD) versión 4.2 en 1981. </w:t>
      </w:r>
    </w:p>
    <w:p w14:paraId="5AB9F0AE" w14:textId="77777777" w:rsidR="00F947D5" w:rsidRDefault="00786102" w:rsidP="00640CA8">
      <w:pPr>
        <w:spacing w:after="0"/>
      </w:pPr>
      <w:r>
        <w:t xml:space="preserve">Adaptados a AT&amp;T Unix como </w:t>
      </w:r>
      <w:proofErr w:type="spellStart"/>
      <w:r>
        <w:t>Transport</w:t>
      </w:r>
      <w:proofErr w:type="spellEnd"/>
      <w:r>
        <w:t xml:space="preserve"> </w:t>
      </w:r>
      <w:proofErr w:type="spellStart"/>
      <w:r>
        <w:t>Level</w:t>
      </w:r>
      <w:proofErr w:type="spellEnd"/>
      <w:r>
        <w:t xml:space="preserve"> </w:t>
      </w:r>
      <w:proofErr w:type="gramStart"/>
      <w:r>
        <w:t>Interface</w:t>
      </w:r>
      <w:proofErr w:type="gramEnd"/>
      <w:r>
        <w:t xml:space="preserve">, TLI. – Unix SVR4 incorpora ambos.  Transportados como método de programación a otras redes no IP: </w:t>
      </w:r>
      <w:proofErr w:type="spellStart"/>
      <w:r>
        <w:t>NetBios</w:t>
      </w:r>
      <w:proofErr w:type="spellEnd"/>
      <w:r>
        <w:t xml:space="preserve">, IPX, SNA.  Establece un camino de comunicación entre </w:t>
      </w:r>
    </w:p>
    <w:p w14:paraId="3CE96DE9" w14:textId="5D492915" w:rsidR="00F947D5" w:rsidRDefault="00786102" w:rsidP="00640CA8">
      <w:pPr>
        <w:spacing w:after="0"/>
      </w:pPr>
      <w:r>
        <w:t xml:space="preserve">– Dirección IP origen, Puerto IP origen. </w:t>
      </w:r>
    </w:p>
    <w:p w14:paraId="102E5A41" w14:textId="77777777" w:rsidR="00F947D5" w:rsidRDefault="00786102" w:rsidP="00640CA8">
      <w:pPr>
        <w:spacing w:after="0"/>
      </w:pPr>
      <w:r>
        <w:t xml:space="preserve">– Dirección IP destino, Puerto IP destino. </w:t>
      </w:r>
    </w:p>
    <w:p w14:paraId="047886EA" w14:textId="622A69EB" w:rsidR="00786102" w:rsidRDefault="00786102" w:rsidP="00640CA8">
      <w:pPr>
        <w:spacing w:after="0"/>
      </w:pPr>
      <w:r>
        <w:t>– Protocolo (TCP, UDPP).</w:t>
      </w:r>
    </w:p>
    <w:p w14:paraId="50E48A5F" w14:textId="7662E831" w:rsidR="00786102" w:rsidRDefault="00786102" w:rsidP="00640CA8">
      <w:pPr>
        <w:spacing w:after="0"/>
      </w:pPr>
      <w:r>
        <w:t>Comunicación no orientada a conexión</w:t>
      </w:r>
    </w:p>
    <w:p w14:paraId="27C907FB" w14:textId="4B7284A7" w:rsidR="00786102" w:rsidRDefault="00F947D5" w:rsidP="00640CA8">
      <w:pPr>
        <w:spacing w:after="0"/>
      </w:pPr>
      <w:r>
        <w:rPr>
          <w:noProof/>
        </w:rPr>
        <w:drawing>
          <wp:anchor distT="0" distB="0" distL="114300" distR="114300" simplePos="0" relativeHeight="251640832" behindDoc="0" locked="0" layoutInCell="1" allowOverlap="1" wp14:anchorId="2A1C9BD6" wp14:editId="5EFDDFE5">
            <wp:simplePos x="0" y="0"/>
            <wp:positionH relativeFrom="margin">
              <wp:align>center</wp:align>
            </wp:positionH>
            <wp:positionV relativeFrom="paragraph">
              <wp:posOffset>9525</wp:posOffset>
            </wp:positionV>
            <wp:extent cx="3590925" cy="2554267"/>
            <wp:effectExtent l="0" t="0" r="0" b="0"/>
            <wp:wrapNone/>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0925" cy="2554267"/>
                    </a:xfrm>
                    <a:prstGeom prst="rect">
                      <a:avLst/>
                    </a:prstGeom>
                  </pic:spPr>
                </pic:pic>
              </a:graphicData>
            </a:graphic>
            <wp14:sizeRelH relativeFrom="page">
              <wp14:pctWidth>0</wp14:pctWidth>
            </wp14:sizeRelH>
            <wp14:sizeRelV relativeFrom="page">
              <wp14:pctHeight>0</wp14:pctHeight>
            </wp14:sizeRelV>
          </wp:anchor>
        </w:drawing>
      </w:r>
    </w:p>
    <w:p w14:paraId="33FB1533" w14:textId="42691B2C" w:rsidR="00786102" w:rsidRDefault="00786102" w:rsidP="00640CA8">
      <w:pPr>
        <w:spacing w:after="0"/>
      </w:pPr>
    </w:p>
    <w:p w14:paraId="55443210" w14:textId="344169CD" w:rsidR="00786102" w:rsidRDefault="00786102" w:rsidP="00640CA8">
      <w:pPr>
        <w:spacing w:after="0"/>
      </w:pPr>
    </w:p>
    <w:p w14:paraId="4C84BD15" w14:textId="6A5829C6" w:rsidR="00786102" w:rsidRDefault="00786102" w:rsidP="00640CA8">
      <w:pPr>
        <w:spacing w:after="0"/>
      </w:pPr>
    </w:p>
    <w:p w14:paraId="653C6444" w14:textId="58DF6FC6" w:rsidR="00786102" w:rsidRDefault="00786102" w:rsidP="00640CA8">
      <w:pPr>
        <w:spacing w:after="0"/>
      </w:pPr>
    </w:p>
    <w:p w14:paraId="0ECFEE6D" w14:textId="2A532C30" w:rsidR="00786102" w:rsidRDefault="00786102" w:rsidP="00640CA8">
      <w:pPr>
        <w:spacing w:after="0"/>
      </w:pPr>
    </w:p>
    <w:p w14:paraId="53D2F345" w14:textId="5ECB82FE" w:rsidR="00F947D5" w:rsidRDefault="00F947D5" w:rsidP="00640CA8">
      <w:pPr>
        <w:spacing w:after="0"/>
      </w:pPr>
    </w:p>
    <w:p w14:paraId="406D3DD0" w14:textId="39E931D9" w:rsidR="00F947D5" w:rsidRDefault="00F947D5" w:rsidP="00640CA8">
      <w:pPr>
        <w:spacing w:after="0"/>
      </w:pPr>
    </w:p>
    <w:p w14:paraId="422A3124" w14:textId="7339BD84" w:rsidR="00F947D5" w:rsidRDefault="00F947D5" w:rsidP="00640CA8">
      <w:pPr>
        <w:spacing w:after="0"/>
      </w:pPr>
    </w:p>
    <w:p w14:paraId="092863D2" w14:textId="6D8A344C" w:rsidR="00F947D5" w:rsidRDefault="00F947D5" w:rsidP="00640CA8">
      <w:pPr>
        <w:spacing w:after="0"/>
      </w:pPr>
    </w:p>
    <w:p w14:paraId="6A052C9C" w14:textId="77777777" w:rsidR="00F947D5" w:rsidRDefault="00F947D5" w:rsidP="00640CA8">
      <w:pPr>
        <w:spacing w:after="0"/>
      </w:pPr>
    </w:p>
    <w:p w14:paraId="4DCE383D" w14:textId="7B50607C" w:rsidR="00F947D5" w:rsidRDefault="00F947D5" w:rsidP="00640CA8">
      <w:pPr>
        <w:spacing w:after="0"/>
      </w:pPr>
    </w:p>
    <w:p w14:paraId="55927D91" w14:textId="77777777" w:rsidR="00F947D5" w:rsidRDefault="00F947D5" w:rsidP="00640CA8">
      <w:pPr>
        <w:spacing w:after="0"/>
      </w:pPr>
    </w:p>
    <w:p w14:paraId="7B87BAF3" w14:textId="6948CE2E" w:rsidR="00786102" w:rsidRDefault="00786102" w:rsidP="00640CA8">
      <w:pPr>
        <w:spacing w:after="0"/>
      </w:pPr>
    </w:p>
    <w:p w14:paraId="46EEAC3F" w14:textId="0CF810C1" w:rsidR="00786102" w:rsidRDefault="00786102" w:rsidP="00640CA8">
      <w:pPr>
        <w:spacing w:after="0"/>
      </w:pPr>
      <w:r>
        <w:t>Comunicación orientada a conexión</w:t>
      </w:r>
    </w:p>
    <w:p w14:paraId="085217B5" w14:textId="60554617" w:rsidR="00786102" w:rsidRDefault="00786102" w:rsidP="00640CA8">
      <w:pPr>
        <w:spacing w:after="0"/>
      </w:pPr>
      <w:r>
        <w:rPr>
          <w:noProof/>
        </w:rPr>
        <w:drawing>
          <wp:anchor distT="0" distB="0" distL="114300" distR="114300" simplePos="0" relativeHeight="251642880" behindDoc="0" locked="0" layoutInCell="1" allowOverlap="1" wp14:anchorId="01AF9342" wp14:editId="6272448C">
            <wp:simplePos x="0" y="0"/>
            <wp:positionH relativeFrom="margin">
              <wp:align>center</wp:align>
            </wp:positionH>
            <wp:positionV relativeFrom="paragraph">
              <wp:posOffset>10795</wp:posOffset>
            </wp:positionV>
            <wp:extent cx="4779645" cy="2543261"/>
            <wp:effectExtent l="0" t="0" r="1905" b="9525"/>
            <wp:wrapNone/>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9645" cy="2543261"/>
                    </a:xfrm>
                    <a:prstGeom prst="rect">
                      <a:avLst/>
                    </a:prstGeom>
                  </pic:spPr>
                </pic:pic>
              </a:graphicData>
            </a:graphic>
            <wp14:sizeRelH relativeFrom="page">
              <wp14:pctWidth>0</wp14:pctWidth>
            </wp14:sizeRelH>
            <wp14:sizeRelV relativeFrom="page">
              <wp14:pctHeight>0</wp14:pctHeight>
            </wp14:sizeRelV>
          </wp:anchor>
        </w:drawing>
      </w:r>
    </w:p>
    <w:p w14:paraId="2D686974" w14:textId="4777F741" w:rsidR="00786102" w:rsidRDefault="00786102" w:rsidP="00640CA8">
      <w:pPr>
        <w:spacing w:after="0"/>
      </w:pPr>
    </w:p>
    <w:p w14:paraId="411B59B2" w14:textId="426ECA28" w:rsidR="00786102" w:rsidRDefault="00786102" w:rsidP="00640CA8">
      <w:pPr>
        <w:spacing w:after="0"/>
      </w:pPr>
    </w:p>
    <w:p w14:paraId="2F4E264A" w14:textId="638D572E" w:rsidR="00786102" w:rsidRDefault="00786102" w:rsidP="00640CA8">
      <w:pPr>
        <w:spacing w:after="0"/>
      </w:pPr>
    </w:p>
    <w:p w14:paraId="405658E0" w14:textId="4B9C690F" w:rsidR="00F947D5" w:rsidRDefault="00F947D5" w:rsidP="00640CA8">
      <w:pPr>
        <w:spacing w:after="0"/>
      </w:pPr>
    </w:p>
    <w:p w14:paraId="4A773C91" w14:textId="77777777" w:rsidR="00F947D5" w:rsidRDefault="00F947D5" w:rsidP="00640CA8">
      <w:pPr>
        <w:spacing w:after="0"/>
      </w:pPr>
    </w:p>
    <w:p w14:paraId="5E54B04F" w14:textId="71FC9D63" w:rsidR="00F947D5" w:rsidRDefault="00F947D5" w:rsidP="00640CA8">
      <w:pPr>
        <w:spacing w:after="0"/>
      </w:pPr>
    </w:p>
    <w:p w14:paraId="032EE53E" w14:textId="391D1BD1" w:rsidR="00F947D5" w:rsidRDefault="00F947D5" w:rsidP="00640CA8">
      <w:pPr>
        <w:spacing w:after="0"/>
      </w:pPr>
    </w:p>
    <w:p w14:paraId="2CC105C8" w14:textId="0407A6DF" w:rsidR="00F947D5" w:rsidRDefault="00F947D5" w:rsidP="00640CA8">
      <w:pPr>
        <w:spacing w:after="0"/>
      </w:pPr>
    </w:p>
    <w:p w14:paraId="34996AFD" w14:textId="7CAA4BAA" w:rsidR="00F947D5" w:rsidRDefault="00F947D5" w:rsidP="00640CA8">
      <w:pPr>
        <w:spacing w:after="0"/>
      </w:pPr>
    </w:p>
    <w:p w14:paraId="2C25BE35" w14:textId="77777777" w:rsidR="00F947D5" w:rsidRDefault="00F947D5" w:rsidP="00640CA8">
      <w:pPr>
        <w:spacing w:after="0"/>
      </w:pPr>
    </w:p>
    <w:p w14:paraId="1C29B81B" w14:textId="0788A201" w:rsidR="00786102" w:rsidRDefault="00786102" w:rsidP="00640CA8">
      <w:pPr>
        <w:spacing w:after="0"/>
      </w:pPr>
    </w:p>
    <w:p w14:paraId="1FBBAAB3" w14:textId="7D90608D" w:rsidR="00786102" w:rsidRDefault="00786102" w:rsidP="00640CA8">
      <w:pPr>
        <w:spacing w:after="0"/>
      </w:pPr>
    </w:p>
    <w:p w14:paraId="26D50506" w14:textId="552E7E23" w:rsidR="00786102" w:rsidRDefault="00786102" w:rsidP="00640CA8">
      <w:pPr>
        <w:spacing w:after="0"/>
      </w:pPr>
    </w:p>
    <w:p w14:paraId="746F91EF" w14:textId="77777777" w:rsidR="00F947D5" w:rsidRDefault="00F947D5" w:rsidP="00640CA8">
      <w:pPr>
        <w:spacing w:after="0"/>
      </w:pPr>
    </w:p>
    <w:p w14:paraId="15F14323" w14:textId="77777777" w:rsidR="00150868" w:rsidRDefault="00150868" w:rsidP="00640CA8">
      <w:pPr>
        <w:spacing w:after="0"/>
        <w:rPr>
          <w:b/>
          <w:bCs/>
        </w:rPr>
      </w:pPr>
    </w:p>
    <w:p w14:paraId="71F93C7E" w14:textId="77777777" w:rsidR="00150868" w:rsidRDefault="00150868" w:rsidP="00640CA8">
      <w:pPr>
        <w:spacing w:after="0"/>
        <w:rPr>
          <w:b/>
          <w:bCs/>
        </w:rPr>
      </w:pPr>
    </w:p>
    <w:p w14:paraId="737C7DBD" w14:textId="77777777" w:rsidR="00150868" w:rsidRDefault="00150868" w:rsidP="00640CA8">
      <w:pPr>
        <w:spacing w:after="0"/>
        <w:rPr>
          <w:b/>
          <w:bCs/>
        </w:rPr>
      </w:pPr>
    </w:p>
    <w:p w14:paraId="656205AC" w14:textId="0192B027" w:rsidR="00786102" w:rsidRPr="00F947D5" w:rsidRDefault="00786102" w:rsidP="00640CA8">
      <w:pPr>
        <w:spacing w:after="0"/>
        <w:rPr>
          <w:b/>
          <w:bCs/>
        </w:rPr>
      </w:pPr>
      <w:r w:rsidRPr="00F947D5">
        <w:rPr>
          <w:b/>
          <w:bCs/>
        </w:rPr>
        <w:t xml:space="preserve">Remote </w:t>
      </w:r>
      <w:proofErr w:type="spellStart"/>
      <w:r w:rsidRPr="00F947D5">
        <w:rPr>
          <w:b/>
          <w:bCs/>
        </w:rPr>
        <w:t>Procedure</w:t>
      </w:r>
      <w:proofErr w:type="spellEnd"/>
      <w:r w:rsidRPr="00F947D5">
        <w:rPr>
          <w:b/>
          <w:bCs/>
        </w:rPr>
        <w:t xml:space="preserve"> </w:t>
      </w:r>
      <w:proofErr w:type="spellStart"/>
      <w:r w:rsidRPr="00F947D5">
        <w:rPr>
          <w:b/>
          <w:bCs/>
        </w:rPr>
        <w:t>Calls</w:t>
      </w:r>
      <w:proofErr w:type="spellEnd"/>
      <w:r w:rsidRPr="00F947D5">
        <w:rPr>
          <w:b/>
          <w:bCs/>
        </w:rPr>
        <w:t>, RPC</w:t>
      </w:r>
    </w:p>
    <w:p w14:paraId="31399DF4" w14:textId="77777777" w:rsidR="00F947D5" w:rsidRDefault="00F947D5" w:rsidP="00640CA8">
      <w:pPr>
        <w:spacing w:after="0"/>
      </w:pPr>
    </w:p>
    <w:p w14:paraId="2050B142" w14:textId="77777777" w:rsidR="00F947D5" w:rsidRDefault="00786102" w:rsidP="00640CA8">
      <w:pPr>
        <w:spacing w:after="0"/>
      </w:pPr>
      <w:r>
        <w:t>La ejecución del servicio en el cliente se realiza del mismo modo que una llamada a una función local:</w:t>
      </w:r>
    </w:p>
    <w:p w14:paraId="7CAB8430" w14:textId="77777777" w:rsidR="00F947D5" w:rsidRDefault="00786102" w:rsidP="00640CA8">
      <w:pPr>
        <w:spacing w:after="0"/>
      </w:pPr>
      <w:r>
        <w:t xml:space="preserve"> – El cliente llama a una función. </w:t>
      </w:r>
    </w:p>
    <w:p w14:paraId="63C8EA95" w14:textId="2D0AA035" w:rsidR="003A09D6" w:rsidRDefault="00786102" w:rsidP="004878A1">
      <w:pPr>
        <w:spacing w:after="0"/>
        <w:ind w:firstLine="708"/>
      </w:pPr>
      <w:r>
        <w:t xml:space="preserve">Conoce el prototipo de la función, y tiene una interfaz enlazada en su código. </w:t>
      </w:r>
    </w:p>
    <w:p w14:paraId="4493091E" w14:textId="20EA9E55" w:rsidR="003A09D6" w:rsidRDefault="00786102" w:rsidP="003A09D6">
      <w:pPr>
        <w:spacing w:after="0"/>
      </w:pPr>
      <w:r>
        <w:t>– Pasa los parámetros.</w:t>
      </w:r>
    </w:p>
    <w:p w14:paraId="77EEB7CD" w14:textId="77777777" w:rsidR="003A09D6" w:rsidRDefault="00786102" w:rsidP="003A09D6">
      <w:pPr>
        <w:spacing w:after="0"/>
        <w:ind w:firstLine="708"/>
      </w:pPr>
      <w:r>
        <w:t xml:space="preserve">• Conoce la estructura de parámetros y los tipos de </w:t>
      </w:r>
      <w:proofErr w:type="gramStart"/>
      <w:r>
        <w:t>los mismos</w:t>
      </w:r>
      <w:proofErr w:type="gramEnd"/>
      <w:r>
        <w:t xml:space="preserve">. </w:t>
      </w:r>
    </w:p>
    <w:p w14:paraId="640D11C5" w14:textId="77777777" w:rsidR="003A09D6" w:rsidRDefault="00786102" w:rsidP="003A09D6">
      <w:pPr>
        <w:spacing w:after="0"/>
      </w:pPr>
      <w:r>
        <w:t xml:space="preserve">– Su proceso se detiene hasta que la ejecución de la función finaliza (funcionamiento síncrono). </w:t>
      </w:r>
    </w:p>
    <w:p w14:paraId="2650649E" w14:textId="77777777" w:rsidR="003A09D6" w:rsidRDefault="00786102" w:rsidP="003A09D6">
      <w:pPr>
        <w:spacing w:after="0"/>
      </w:pPr>
      <w:r>
        <w:t xml:space="preserve">– Recibe la respuesta de la función a través de parámetros y resultado de la función. </w:t>
      </w:r>
    </w:p>
    <w:p w14:paraId="72A912E6" w14:textId="77777777" w:rsidR="00150868" w:rsidRDefault="00786102" w:rsidP="003A09D6">
      <w:pPr>
        <w:spacing w:after="0"/>
      </w:pPr>
      <w:r>
        <w:t xml:space="preserve">Múltiples tipos: </w:t>
      </w:r>
    </w:p>
    <w:p w14:paraId="4DC7E50C" w14:textId="77777777" w:rsidR="00150868" w:rsidRDefault="00786102" w:rsidP="003A09D6">
      <w:pPr>
        <w:spacing w:after="0"/>
      </w:pPr>
      <w:r>
        <w:t xml:space="preserve">– </w:t>
      </w:r>
      <w:proofErr w:type="spellStart"/>
      <w:r>
        <w:t>Sun</w:t>
      </w:r>
      <w:proofErr w:type="spellEnd"/>
      <w:r>
        <w:t xml:space="preserve">, </w:t>
      </w:r>
      <w:proofErr w:type="spellStart"/>
      <w:r>
        <w:t>Apollo</w:t>
      </w:r>
      <w:proofErr w:type="spellEnd"/>
      <w:r>
        <w:t xml:space="preserve">, XML-RPC... </w:t>
      </w:r>
    </w:p>
    <w:p w14:paraId="331A2ECE" w14:textId="5B46FF95" w:rsidR="00786102" w:rsidRDefault="00786102" w:rsidP="003A09D6">
      <w:pPr>
        <w:spacing w:after="0"/>
      </w:pPr>
      <w:r>
        <w:t xml:space="preserve">– Muchas de las interfaces de programación de los middlewares actuales están basadas en algún tipo de RPC (CORBA, RMI, Web </w:t>
      </w:r>
      <w:proofErr w:type="spellStart"/>
      <w:r>
        <w:t>Services</w:t>
      </w:r>
      <w:proofErr w:type="spellEnd"/>
      <w:r>
        <w:t>...)</w:t>
      </w:r>
    </w:p>
    <w:p w14:paraId="0597807F" w14:textId="42F66495" w:rsidR="00786102" w:rsidRDefault="003A09D6" w:rsidP="00640CA8">
      <w:pPr>
        <w:spacing w:after="0"/>
      </w:pPr>
      <w:r>
        <w:rPr>
          <w:noProof/>
        </w:rPr>
        <w:drawing>
          <wp:anchor distT="0" distB="0" distL="114300" distR="114300" simplePos="0" relativeHeight="251643904" behindDoc="0" locked="0" layoutInCell="1" allowOverlap="1" wp14:anchorId="52BFE6D0" wp14:editId="54BC870D">
            <wp:simplePos x="0" y="0"/>
            <wp:positionH relativeFrom="margin">
              <wp:posOffset>624840</wp:posOffset>
            </wp:positionH>
            <wp:positionV relativeFrom="paragraph">
              <wp:posOffset>11430</wp:posOffset>
            </wp:positionV>
            <wp:extent cx="3846950" cy="2219325"/>
            <wp:effectExtent l="0" t="0" r="1270" b="0"/>
            <wp:wrapNone/>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6950" cy="2219325"/>
                    </a:xfrm>
                    <a:prstGeom prst="rect">
                      <a:avLst/>
                    </a:prstGeom>
                  </pic:spPr>
                </pic:pic>
              </a:graphicData>
            </a:graphic>
            <wp14:sizeRelH relativeFrom="page">
              <wp14:pctWidth>0</wp14:pctWidth>
            </wp14:sizeRelH>
            <wp14:sizeRelV relativeFrom="page">
              <wp14:pctHeight>0</wp14:pctHeight>
            </wp14:sizeRelV>
          </wp:anchor>
        </w:drawing>
      </w:r>
    </w:p>
    <w:p w14:paraId="401EFE36" w14:textId="0025BDFE" w:rsidR="00786102" w:rsidRDefault="00786102" w:rsidP="00640CA8">
      <w:pPr>
        <w:spacing w:after="0"/>
      </w:pPr>
    </w:p>
    <w:p w14:paraId="3FC48726" w14:textId="463C355C" w:rsidR="00786102" w:rsidRDefault="00786102" w:rsidP="00640CA8">
      <w:pPr>
        <w:spacing w:after="0"/>
      </w:pPr>
    </w:p>
    <w:p w14:paraId="0ED7D714" w14:textId="01EC45ED" w:rsidR="003A09D6" w:rsidRDefault="003A09D6" w:rsidP="00640CA8">
      <w:pPr>
        <w:spacing w:after="0"/>
      </w:pPr>
    </w:p>
    <w:p w14:paraId="2D706FB9" w14:textId="4222D8A2" w:rsidR="003A09D6" w:rsidRDefault="003A09D6" w:rsidP="00640CA8">
      <w:pPr>
        <w:spacing w:after="0"/>
      </w:pPr>
    </w:p>
    <w:p w14:paraId="4DDDA7D3" w14:textId="4B7C35D9" w:rsidR="003A09D6" w:rsidRDefault="003A09D6" w:rsidP="00640CA8">
      <w:pPr>
        <w:spacing w:after="0"/>
      </w:pPr>
    </w:p>
    <w:p w14:paraId="772AAAC2" w14:textId="3AE5C804" w:rsidR="003A09D6" w:rsidRDefault="003A09D6" w:rsidP="00640CA8">
      <w:pPr>
        <w:spacing w:after="0"/>
      </w:pPr>
    </w:p>
    <w:p w14:paraId="1C371EE4" w14:textId="77777777" w:rsidR="003A09D6" w:rsidRDefault="003A09D6" w:rsidP="00640CA8">
      <w:pPr>
        <w:spacing w:after="0"/>
      </w:pPr>
    </w:p>
    <w:p w14:paraId="7EB88D73" w14:textId="77777777" w:rsidR="003A09D6" w:rsidRDefault="003A09D6" w:rsidP="00640CA8">
      <w:pPr>
        <w:spacing w:after="0"/>
      </w:pPr>
    </w:p>
    <w:p w14:paraId="14FE3849" w14:textId="41AB0704" w:rsidR="00786102" w:rsidRDefault="00786102" w:rsidP="00640CA8">
      <w:pPr>
        <w:spacing w:after="0"/>
      </w:pPr>
    </w:p>
    <w:p w14:paraId="6B570FFE" w14:textId="060D6A01" w:rsidR="00786102" w:rsidRDefault="00786102" w:rsidP="00640CA8">
      <w:pPr>
        <w:spacing w:after="0"/>
      </w:pPr>
    </w:p>
    <w:p w14:paraId="4BA85D0A" w14:textId="150616B6" w:rsidR="00786102" w:rsidRDefault="00786102" w:rsidP="00640CA8">
      <w:pPr>
        <w:spacing w:after="0"/>
      </w:pPr>
    </w:p>
    <w:p w14:paraId="25A201EF" w14:textId="5331020B" w:rsidR="00786102" w:rsidRDefault="00786102" w:rsidP="00640CA8">
      <w:pPr>
        <w:spacing w:after="0"/>
      </w:pPr>
    </w:p>
    <w:p w14:paraId="58F4438D" w14:textId="77777777" w:rsidR="003A09D6" w:rsidRDefault="00786102" w:rsidP="003A09D6">
      <w:pPr>
        <w:pStyle w:val="Prrafodelista"/>
        <w:numPr>
          <w:ilvl w:val="0"/>
          <w:numId w:val="4"/>
        </w:numPr>
        <w:spacing w:after="0"/>
      </w:pPr>
      <w:r>
        <w:t xml:space="preserve">El cliente llama a una función con una serie de parámetros (Client </w:t>
      </w:r>
      <w:proofErr w:type="spellStart"/>
      <w:r>
        <w:t>Stub</w:t>
      </w:r>
      <w:proofErr w:type="spellEnd"/>
      <w:r>
        <w:t xml:space="preserve">). En ese momento queda bloqueado a la espera de una respuesta. </w:t>
      </w:r>
    </w:p>
    <w:p w14:paraId="2E790DD6" w14:textId="77777777" w:rsidR="003A09D6" w:rsidRDefault="00786102" w:rsidP="003A09D6">
      <w:pPr>
        <w:pStyle w:val="Prrafodelista"/>
        <w:numPr>
          <w:ilvl w:val="0"/>
          <w:numId w:val="4"/>
        </w:numPr>
        <w:spacing w:after="0"/>
      </w:pPr>
      <w:r>
        <w:t xml:space="preserve">El Client </w:t>
      </w:r>
      <w:proofErr w:type="spellStart"/>
      <w:r>
        <w:t>Stub</w:t>
      </w:r>
      <w:proofErr w:type="spellEnd"/>
      <w:r>
        <w:t xml:space="preserve"> compone un mensaje para el servidor (</w:t>
      </w:r>
      <w:proofErr w:type="spellStart"/>
      <w:r>
        <w:t>parameter</w:t>
      </w:r>
      <w:proofErr w:type="spellEnd"/>
      <w:r>
        <w:t xml:space="preserve"> </w:t>
      </w:r>
      <w:proofErr w:type="spellStart"/>
      <w:r>
        <w:t>marshalling</w:t>
      </w:r>
      <w:proofErr w:type="spellEnd"/>
      <w:r>
        <w:t xml:space="preserve">). </w:t>
      </w:r>
    </w:p>
    <w:p w14:paraId="0B38D71A" w14:textId="77777777" w:rsidR="003A09D6" w:rsidRDefault="00786102" w:rsidP="003A09D6">
      <w:pPr>
        <w:pStyle w:val="Prrafodelista"/>
        <w:numPr>
          <w:ilvl w:val="0"/>
          <w:numId w:val="4"/>
        </w:numPr>
        <w:spacing w:after="0"/>
      </w:pPr>
      <w:r>
        <w:t xml:space="preserve">El mensaje se envía a través de un protocolo de transporte. </w:t>
      </w:r>
    </w:p>
    <w:p w14:paraId="2A746F69" w14:textId="77777777" w:rsidR="003A09D6" w:rsidRDefault="00786102" w:rsidP="003A09D6">
      <w:pPr>
        <w:pStyle w:val="Prrafodelista"/>
        <w:numPr>
          <w:ilvl w:val="0"/>
          <w:numId w:val="4"/>
        </w:numPr>
        <w:spacing w:after="0"/>
      </w:pPr>
      <w:r>
        <w:t xml:space="preserve">La entidad de transporte del servidor lo recibe y lo pasa al Server </w:t>
      </w:r>
      <w:proofErr w:type="spellStart"/>
      <w:r>
        <w:t>Stub</w:t>
      </w:r>
      <w:proofErr w:type="spellEnd"/>
      <w:r>
        <w:t xml:space="preserve">. </w:t>
      </w:r>
    </w:p>
    <w:p w14:paraId="7D5FBE12" w14:textId="77777777" w:rsidR="003A09D6" w:rsidRDefault="00786102" w:rsidP="003A09D6">
      <w:pPr>
        <w:pStyle w:val="Prrafodelista"/>
        <w:numPr>
          <w:ilvl w:val="0"/>
          <w:numId w:val="4"/>
        </w:numPr>
        <w:spacing w:after="0"/>
      </w:pPr>
      <w:r>
        <w:t xml:space="preserve">El Server </w:t>
      </w:r>
      <w:proofErr w:type="spellStart"/>
      <w:r>
        <w:t>Stub</w:t>
      </w:r>
      <w:proofErr w:type="spellEnd"/>
      <w:r>
        <w:t xml:space="preserve"> recibe el mensaje y extrae de él la información que necesita (</w:t>
      </w:r>
      <w:proofErr w:type="spellStart"/>
      <w:r>
        <w:t>parameter</w:t>
      </w:r>
      <w:proofErr w:type="spellEnd"/>
      <w:r>
        <w:t xml:space="preserve"> </w:t>
      </w:r>
      <w:proofErr w:type="spellStart"/>
      <w:r>
        <w:t>unmarshalling</w:t>
      </w:r>
      <w:proofErr w:type="spellEnd"/>
      <w:r>
        <w:t xml:space="preserve">). </w:t>
      </w:r>
    </w:p>
    <w:p w14:paraId="2A7CC23C" w14:textId="77777777" w:rsidR="003A09D6" w:rsidRDefault="00786102" w:rsidP="003A09D6">
      <w:pPr>
        <w:pStyle w:val="Prrafodelista"/>
        <w:numPr>
          <w:ilvl w:val="0"/>
          <w:numId w:val="4"/>
        </w:numPr>
        <w:spacing w:after="0"/>
      </w:pPr>
      <w:r>
        <w:t xml:space="preserve">El Server </w:t>
      </w:r>
      <w:proofErr w:type="spellStart"/>
      <w:r>
        <w:t>Stub</w:t>
      </w:r>
      <w:proofErr w:type="spellEnd"/>
      <w:r>
        <w:t xml:space="preserve"> pasa la petición a la rutina de servicio. La contestación del servidor sigue un proceso análogo.</w:t>
      </w:r>
    </w:p>
    <w:p w14:paraId="56ED1A9D" w14:textId="77777777" w:rsidR="003A09D6" w:rsidRDefault="00786102" w:rsidP="003A09D6">
      <w:pPr>
        <w:pStyle w:val="Prrafodelista"/>
        <w:numPr>
          <w:ilvl w:val="0"/>
          <w:numId w:val="4"/>
        </w:numPr>
        <w:spacing w:after="0"/>
      </w:pPr>
      <w:r>
        <w:t xml:space="preserve">Respuesta del servidor </w:t>
      </w:r>
    </w:p>
    <w:p w14:paraId="02923DFE" w14:textId="77777777" w:rsidR="003A09D6" w:rsidRDefault="00786102" w:rsidP="003A09D6">
      <w:pPr>
        <w:pStyle w:val="Prrafodelista"/>
        <w:numPr>
          <w:ilvl w:val="0"/>
          <w:numId w:val="4"/>
        </w:numPr>
        <w:spacing w:after="0"/>
      </w:pPr>
      <w:r>
        <w:t>Generación del mensaje de respuesta (</w:t>
      </w:r>
      <w:proofErr w:type="spellStart"/>
      <w:r>
        <w:t>parameter</w:t>
      </w:r>
      <w:proofErr w:type="spellEnd"/>
      <w:r>
        <w:t xml:space="preserve"> </w:t>
      </w:r>
      <w:proofErr w:type="spellStart"/>
      <w:r>
        <w:t>marshalling</w:t>
      </w:r>
      <w:proofErr w:type="spellEnd"/>
      <w:r>
        <w:t xml:space="preserve">). </w:t>
      </w:r>
    </w:p>
    <w:p w14:paraId="568430BE" w14:textId="77777777" w:rsidR="003A09D6" w:rsidRDefault="00786102" w:rsidP="003A09D6">
      <w:pPr>
        <w:pStyle w:val="Prrafodelista"/>
        <w:numPr>
          <w:ilvl w:val="0"/>
          <w:numId w:val="4"/>
        </w:numPr>
        <w:spacing w:after="0"/>
      </w:pPr>
      <w:r>
        <w:t xml:space="preserve">Envío a través del protocolo de transporte. </w:t>
      </w:r>
    </w:p>
    <w:p w14:paraId="414F1D5A" w14:textId="77777777" w:rsidR="003A09D6" w:rsidRDefault="00786102" w:rsidP="003A09D6">
      <w:pPr>
        <w:pStyle w:val="Prrafodelista"/>
        <w:numPr>
          <w:ilvl w:val="0"/>
          <w:numId w:val="4"/>
        </w:numPr>
        <w:spacing w:after="0"/>
      </w:pPr>
      <w:r>
        <w:t xml:space="preserve">Descomposición del mensaje en el Client </w:t>
      </w:r>
      <w:proofErr w:type="spellStart"/>
      <w:r>
        <w:t>Stub</w:t>
      </w:r>
      <w:proofErr w:type="spellEnd"/>
      <w:r>
        <w:t xml:space="preserve"> (</w:t>
      </w:r>
      <w:proofErr w:type="spellStart"/>
      <w:r>
        <w:t>parameter</w:t>
      </w:r>
      <w:proofErr w:type="spellEnd"/>
      <w:r>
        <w:t xml:space="preserve"> </w:t>
      </w:r>
      <w:proofErr w:type="spellStart"/>
      <w:r>
        <w:t>unmarshalling</w:t>
      </w:r>
      <w:proofErr w:type="spellEnd"/>
      <w:r>
        <w:t xml:space="preserve">). </w:t>
      </w:r>
    </w:p>
    <w:p w14:paraId="1A284022" w14:textId="1325E30F" w:rsidR="00786102" w:rsidRDefault="00786102" w:rsidP="003A09D6">
      <w:pPr>
        <w:pStyle w:val="Prrafodelista"/>
        <w:numPr>
          <w:ilvl w:val="0"/>
          <w:numId w:val="4"/>
        </w:numPr>
        <w:spacing w:after="0"/>
      </w:pPr>
      <w:r>
        <w:t>Entrega de la respuesta de la función al cliente. El cliente sale de su bloqueo y continua su trabajo.</w:t>
      </w:r>
    </w:p>
    <w:p w14:paraId="2F84765D" w14:textId="77777777" w:rsidR="003A09D6" w:rsidRDefault="003A09D6" w:rsidP="003A09D6">
      <w:pPr>
        <w:pStyle w:val="Prrafodelista"/>
        <w:spacing w:after="0"/>
      </w:pPr>
    </w:p>
    <w:p w14:paraId="1FBD924B" w14:textId="77777777" w:rsidR="00150868" w:rsidRDefault="00150868" w:rsidP="00640CA8">
      <w:pPr>
        <w:spacing w:after="0"/>
        <w:rPr>
          <w:b/>
          <w:bCs/>
        </w:rPr>
      </w:pPr>
    </w:p>
    <w:p w14:paraId="50EB280F" w14:textId="77777777" w:rsidR="00150868" w:rsidRDefault="00150868" w:rsidP="00640CA8">
      <w:pPr>
        <w:spacing w:after="0"/>
        <w:rPr>
          <w:b/>
          <w:bCs/>
        </w:rPr>
      </w:pPr>
    </w:p>
    <w:p w14:paraId="28B119DC" w14:textId="77777777" w:rsidR="00150868" w:rsidRDefault="00150868" w:rsidP="00640CA8">
      <w:pPr>
        <w:spacing w:after="0"/>
        <w:rPr>
          <w:b/>
          <w:bCs/>
        </w:rPr>
      </w:pPr>
    </w:p>
    <w:p w14:paraId="3FC865C6" w14:textId="686C9586" w:rsidR="00786102" w:rsidRPr="003A09D6" w:rsidRDefault="00786102" w:rsidP="00640CA8">
      <w:pPr>
        <w:spacing w:after="0"/>
        <w:rPr>
          <w:b/>
          <w:bCs/>
        </w:rPr>
      </w:pPr>
      <w:r w:rsidRPr="003A09D6">
        <w:rPr>
          <w:b/>
          <w:bCs/>
        </w:rPr>
        <w:t>Problemas de transparencia</w:t>
      </w:r>
    </w:p>
    <w:p w14:paraId="117B5ACF" w14:textId="77777777" w:rsidR="003A09D6" w:rsidRDefault="003A09D6" w:rsidP="00640CA8">
      <w:pPr>
        <w:spacing w:after="0"/>
      </w:pPr>
    </w:p>
    <w:p w14:paraId="372173E3" w14:textId="77777777" w:rsidR="003A09D6" w:rsidRDefault="00786102" w:rsidP="00640CA8">
      <w:pPr>
        <w:spacing w:after="0"/>
      </w:pPr>
      <w:r>
        <w:t>Paso de parámetros</w:t>
      </w:r>
    </w:p>
    <w:p w14:paraId="34272215" w14:textId="77777777" w:rsidR="003A09D6" w:rsidRDefault="00786102" w:rsidP="003A09D6">
      <w:pPr>
        <w:spacing w:after="0"/>
        <w:ind w:firstLine="708"/>
      </w:pPr>
      <w:r>
        <w:t xml:space="preserve">– No es posible pasar parámetros por referencia. </w:t>
      </w:r>
    </w:p>
    <w:p w14:paraId="05205C52" w14:textId="7C82B581" w:rsidR="003A09D6" w:rsidRDefault="00786102" w:rsidP="00640CA8">
      <w:pPr>
        <w:spacing w:after="0"/>
      </w:pPr>
      <w:r>
        <w:t>Asociación llamada / servidor / proceso en el servidor (</w:t>
      </w:r>
      <w:proofErr w:type="spellStart"/>
      <w:r>
        <w:t>Binding</w:t>
      </w:r>
      <w:proofErr w:type="spellEnd"/>
      <w:r>
        <w:t xml:space="preserve">): </w:t>
      </w:r>
    </w:p>
    <w:p w14:paraId="37522446" w14:textId="77777777" w:rsidR="003A09D6" w:rsidRDefault="00786102" w:rsidP="003A09D6">
      <w:pPr>
        <w:spacing w:after="0"/>
        <w:ind w:firstLine="708"/>
      </w:pPr>
      <w:r>
        <w:t xml:space="preserve">– Estático, dinámico, automático (servidores de nombres). </w:t>
      </w:r>
    </w:p>
    <w:p w14:paraId="5629EECB" w14:textId="105F93E8" w:rsidR="003A09D6" w:rsidRDefault="00786102" w:rsidP="00640CA8">
      <w:pPr>
        <w:spacing w:after="0"/>
      </w:pPr>
      <w:r>
        <w:t xml:space="preserve">Semántica de la llamada. </w:t>
      </w:r>
    </w:p>
    <w:p w14:paraId="7C26BD0E" w14:textId="77777777" w:rsidR="003A09D6" w:rsidRDefault="00786102" w:rsidP="003A09D6">
      <w:pPr>
        <w:spacing w:after="0"/>
        <w:ind w:left="708"/>
      </w:pPr>
      <w:r>
        <w:t xml:space="preserve">– Tras un Time </w:t>
      </w:r>
      <w:proofErr w:type="spellStart"/>
      <w:r>
        <w:t>Out</w:t>
      </w:r>
      <w:proofErr w:type="spellEnd"/>
      <w:r>
        <w:t xml:space="preserve"> no se sabe si la llamada se ha ejecutado o no.</w:t>
      </w:r>
    </w:p>
    <w:p w14:paraId="16339EB7" w14:textId="752FBB64" w:rsidR="003A09D6" w:rsidRDefault="00786102" w:rsidP="003A09D6">
      <w:pPr>
        <w:spacing w:after="0"/>
        <w:ind w:left="708"/>
      </w:pPr>
      <w:r>
        <w:t xml:space="preserve">– Distintos tipos de operaciones: </w:t>
      </w:r>
    </w:p>
    <w:p w14:paraId="06D3464B" w14:textId="2191C866" w:rsidR="003A09D6" w:rsidRDefault="00786102" w:rsidP="003A09D6">
      <w:pPr>
        <w:spacing w:after="0"/>
        <w:ind w:left="708" w:firstLine="708"/>
      </w:pPr>
      <w:r>
        <w:t xml:space="preserve">Idempotentes: Se pueden ejecutar cualquier número de veces. </w:t>
      </w:r>
    </w:p>
    <w:p w14:paraId="109D75CC" w14:textId="4F89EA50" w:rsidR="003A09D6" w:rsidRDefault="00786102" w:rsidP="003A09D6">
      <w:pPr>
        <w:spacing w:after="0"/>
        <w:ind w:left="708" w:firstLine="708"/>
      </w:pPr>
      <w:r>
        <w:t>No Idempotentes: El resultado varía con el número de veces que se ejecuten.</w:t>
      </w:r>
    </w:p>
    <w:p w14:paraId="5B970223" w14:textId="723C5BDF" w:rsidR="003A09D6" w:rsidRDefault="00786102" w:rsidP="003A09D6">
      <w:pPr>
        <w:spacing w:after="0"/>
        <w:ind w:firstLine="708"/>
      </w:pPr>
      <w:r>
        <w:t xml:space="preserve"> – Según las operaciones puede haber distinta estrategia en las llamadas RPC: </w:t>
      </w:r>
    </w:p>
    <w:p w14:paraId="737E3CA3" w14:textId="77777777" w:rsidR="003A09D6" w:rsidRDefault="00786102" w:rsidP="003A09D6">
      <w:pPr>
        <w:spacing w:after="0"/>
        <w:ind w:left="708" w:firstLine="708"/>
      </w:pPr>
      <w:r>
        <w:t xml:space="preserve">Ejecución Exactamente una vez. </w:t>
      </w:r>
    </w:p>
    <w:p w14:paraId="64D83DCC" w14:textId="77777777" w:rsidR="003A09D6" w:rsidRDefault="00786102" w:rsidP="003A09D6">
      <w:pPr>
        <w:spacing w:after="0"/>
        <w:ind w:left="708" w:firstLine="708"/>
      </w:pPr>
      <w:r>
        <w:t xml:space="preserve">Ejecución Como máximo una vez. </w:t>
      </w:r>
    </w:p>
    <w:p w14:paraId="3B090614" w14:textId="77777777" w:rsidR="003A09D6" w:rsidRDefault="00786102" w:rsidP="003A09D6">
      <w:pPr>
        <w:spacing w:after="0"/>
        <w:ind w:left="708" w:firstLine="708"/>
      </w:pPr>
      <w:r>
        <w:t xml:space="preserve">Ejecución Al menos una vez. </w:t>
      </w:r>
    </w:p>
    <w:p w14:paraId="48D9D97A" w14:textId="77777777" w:rsidR="003A09D6" w:rsidRDefault="00786102" w:rsidP="003A09D6">
      <w:pPr>
        <w:spacing w:after="0"/>
      </w:pPr>
      <w:r>
        <w:t>Representación de los distintos tipos de datos.</w:t>
      </w:r>
    </w:p>
    <w:p w14:paraId="2E228F8C" w14:textId="77777777" w:rsidR="003A09D6" w:rsidRDefault="00786102" w:rsidP="003A09D6">
      <w:pPr>
        <w:spacing w:after="0"/>
        <w:ind w:firstLine="708"/>
      </w:pPr>
      <w:r>
        <w:t xml:space="preserve">– Necesario método de representación de datos independiente del sistema. </w:t>
      </w:r>
    </w:p>
    <w:p w14:paraId="65CABBCC" w14:textId="7AE4DB92" w:rsidR="003A09D6" w:rsidRDefault="00786102" w:rsidP="003A09D6">
      <w:pPr>
        <w:spacing w:after="0"/>
      </w:pPr>
      <w:r>
        <w:t>Rendimiento de las llamadas.</w:t>
      </w:r>
    </w:p>
    <w:p w14:paraId="6EA52ACE" w14:textId="5A33B5B4" w:rsidR="00786102" w:rsidRDefault="00786102" w:rsidP="003A09D6">
      <w:pPr>
        <w:spacing w:after="0"/>
      </w:pPr>
      <w:r>
        <w:t>Seguridad.</w:t>
      </w:r>
    </w:p>
    <w:p w14:paraId="0CCE9F2C" w14:textId="77777777" w:rsidR="00326701" w:rsidRDefault="00326701" w:rsidP="003A09D6">
      <w:pPr>
        <w:spacing w:after="0"/>
      </w:pPr>
    </w:p>
    <w:p w14:paraId="037E7B5C" w14:textId="1B0516BC" w:rsidR="00786102" w:rsidRPr="00326701" w:rsidRDefault="00786102" w:rsidP="00640CA8">
      <w:pPr>
        <w:spacing w:after="0"/>
        <w:rPr>
          <w:b/>
          <w:bCs/>
        </w:rPr>
      </w:pPr>
      <w:r w:rsidRPr="00326701">
        <w:rPr>
          <w:b/>
          <w:bCs/>
        </w:rPr>
        <w:t>RPC en redes IP</w:t>
      </w:r>
    </w:p>
    <w:p w14:paraId="0AA3E23D" w14:textId="77777777" w:rsidR="00326701" w:rsidRDefault="00786102" w:rsidP="00640CA8">
      <w:pPr>
        <w:spacing w:after="0"/>
      </w:pPr>
      <w:r>
        <w:t xml:space="preserve">• Utiliza como protocolo de transporte TCP o UDP. </w:t>
      </w:r>
    </w:p>
    <w:p w14:paraId="273CC39D" w14:textId="77777777" w:rsidR="00326701" w:rsidRDefault="00786102" w:rsidP="00640CA8">
      <w:pPr>
        <w:spacing w:after="0"/>
      </w:pPr>
      <w:r>
        <w:t xml:space="preserve">• Diversas versiones. La más común es la de SUN (RFC 1057). </w:t>
      </w:r>
    </w:p>
    <w:p w14:paraId="003858C4" w14:textId="77777777" w:rsidR="00326701" w:rsidRDefault="00786102" w:rsidP="00640CA8">
      <w:pPr>
        <w:spacing w:after="0"/>
      </w:pPr>
      <w:r>
        <w:t xml:space="preserve">• Problema: conocer el puerto en el que escucha el servidor. </w:t>
      </w:r>
    </w:p>
    <w:p w14:paraId="23EC16EC" w14:textId="77777777" w:rsidR="00326701" w:rsidRDefault="00786102" w:rsidP="00640CA8">
      <w:pPr>
        <w:spacing w:after="0"/>
      </w:pPr>
      <w:r>
        <w:t xml:space="preserve">1. Programa servidor se registra a Port </w:t>
      </w:r>
      <w:proofErr w:type="spellStart"/>
      <w:r>
        <w:t>Mapper</w:t>
      </w:r>
      <w:proofErr w:type="spellEnd"/>
      <w:r>
        <w:t xml:space="preserve">. </w:t>
      </w:r>
    </w:p>
    <w:p w14:paraId="0C9A130E" w14:textId="77777777" w:rsidR="00326701" w:rsidRDefault="00786102" w:rsidP="00640CA8">
      <w:pPr>
        <w:spacing w:after="0"/>
      </w:pPr>
      <w:r>
        <w:t xml:space="preserve">2. Programa cliente pregunta a Port </w:t>
      </w:r>
      <w:proofErr w:type="spellStart"/>
      <w:r>
        <w:t>Mapper</w:t>
      </w:r>
      <w:proofErr w:type="spellEnd"/>
      <w:r>
        <w:t xml:space="preserve"> el número de puerto utilizado. </w:t>
      </w:r>
    </w:p>
    <w:p w14:paraId="2CF82F1C" w14:textId="3338296D" w:rsidR="00786102" w:rsidRDefault="00786102" w:rsidP="00640CA8">
      <w:pPr>
        <w:spacing w:after="0"/>
      </w:pPr>
      <w:r>
        <w:t>3. Se establece la conexión por dicho puerto</w:t>
      </w:r>
    </w:p>
    <w:p w14:paraId="2C01CDB7" w14:textId="2DB879AD" w:rsidR="00EF249B" w:rsidRDefault="00B32925" w:rsidP="00640CA8">
      <w:pPr>
        <w:spacing w:after="0"/>
      </w:pPr>
      <w:r>
        <w:rPr>
          <w:noProof/>
        </w:rPr>
        <w:drawing>
          <wp:anchor distT="0" distB="0" distL="114300" distR="114300" simplePos="0" relativeHeight="251645952" behindDoc="0" locked="0" layoutInCell="1" allowOverlap="1" wp14:anchorId="33DC0857" wp14:editId="36AC678F">
            <wp:simplePos x="0" y="0"/>
            <wp:positionH relativeFrom="margin">
              <wp:posOffset>939165</wp:posOffset>
            </wp:positionH>
            <wp:positionV relativeFrom="paragraph">
              <wp:posOffset>6350</wp:posOffset>
            </wp:positionV>
            <wp:extent cx="2962275" cy="1320845"/>
            <wp:effectExtent l="0" t="0" r="0" b="0"/>
            <wp:wrapNone/>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2275" cy="1320845"/>
                    </a:xfrm>
                    <a:prstGeom prst="rect">
                      <a:avLst/>
                    </a:prstGeom>
                  </pic:spPr>
                </pic:pic>
              </a:graphicData>
            </a:graphic>
            <wp14:sizeRelH relativeFrom="page">
              <wp14:pctWidth>0</wp14:pctWidth>
            </wp14:sizeRelH>
            <wp14:sizeRelV relativeFrom="page">
              <wp14:pctHeight>0</wp14:pctHeight>
            </wp14:sizeRelV>
          </wp:anchor>
        </w:drawing>
      </w:r>
    </w:p>
    <w:p w14:paraId="5DF3603B" w14:textId="279ABBBE" w:rsidR="00EF249B" w:rsidRDefault="00EF249B" w:rsidP="00640CA8">
      <w:pPr>
        <w:spacing w:after="0"/>
      </w:pPr>
    </w:p>
    <w:p w14:paraId="762135B9" w14:textId="7316E1E8" w:rsidR="00B32925" w:rsidRDefault="00B32925" w:rsidP="00640CA8">
      <w:pPr>
        <w:spacing w:after="0"/>
      </w:pPr>
    </w:p>
    <w:p w14:paraId="4FE56A1B" w14:textId="2F246C25" w:rsidR="00B32925" w:rsidRDefault="00B32925" w:rsidP="00640CA8">
      <w:pPr>
        <w:spacing w:after="0"/>
      </w:pPr>
    </w:p>
    <w:p w14:paraId="23559538" w14:textId="254A4DA7" w:rsidR="00B32925" w:rsidRDefault="00B32925" w:rsidP="00640CA8">
      <w:pPr>
        <w:spacing w:after="0"/>
      </w:pPr>
    </w:p>
    <w:p w14:paraId="2E91BE02" w14:textId="54B310B9" w:rsidR="00B32925" w:rsidRDefault="00B32925" w:rsidP="00640CA8">
      <w:pPr>
        <w:spacing w:after="0"/>
      </w:pPr>
    </w:p>
    <w:p w14:paraId="74956F68" w14:textId="23DFDFB2" w:rsidR="00B32925" w:rsidRDefault="00B32925" w:rsidP="00640CA8">
      <w:pPr>
        <w:spacing w:after="0"/>
      </w:pPr>
    </w:p>
    <w:p w14:paraId="4EF98012" w14:textId="77777777" w:rsidR="00B32925" w:rsidRDefault="00B32925" w:rsidP="00640CA8">
      <w:pPr>
        <w:spacing w:after="0"/>
      </w:pPr>
    </w:p>
    <w:p w14:paraId="3BCD80C2" w14:textId="7AE9FF60" w:rsidR="00EF249B" w:rsidRPr="00B32925" w:rsidRDefault="00EF249B" w:rsidP="00640CA8">
      <w:pPr>
        <w:spacing w:after="0"/>
        <w:rPr>
          <w:b/>
          <w:bCs/>
        </w:rPr>
      </w:pPr>
      <w:proofErr w:type="spellStart"/>
      <w:r w:rsidRPr="00B32925">
        <w:rPr>
          <w:b/>
          <w:bCs/>
        </w:rPr>
        <w:t>Sun</w:t>
      </w:r>
      <w:proofErr w:type="spellEnd"/>
      <w:r w:rsidRPr="00B32925">
        <w:rPr>
          <w:b/>
          <w:bCs/>
        </w:rPr>
        <w:t xml:space="preserve"> RPC</w:t>
      </w:r>
    </w:p>
    <w:p w14:paraId="7DF6FDFB" w14:textId="77777777" w:rsidR="00B32925" w:rsidRDefault="00B32925" w:rsidP="00640CA8">
      <w:pPr>
        <w:spacing w:after="0"/>
      </w:pPr>
    </w:p>
    <w:p w14:paraId="2CAA2F45" w14:textId="77777777" w:rsidR="00B32925" w:rsidRDefault="00EF249B" w:rsidP="00640CA8">
      <w:pPr>
        <w:spacing w:after="0"/>
      </w:pPr>
      <w:r>
        <w:t xml:space="preserve">Implementado en Unix y Windows, Solaris, entre otros. </w:t>
      </w:r>
    </w:p>
    <w:p w14:paraId="1B6DF1EB" w14:textId="77777777" w:rsidR="00B32925" w:rsidRDefault="00EF249B" w:rsidP="00640CA8">
      <w:pPr>
        <w:spacing w:after="0"/>
      </w:pPr>
      <w:r>
        <w:t xml:space="preserve">Ahora se llama (ONC RPC) (Open Network Computing Remote </w:t>
      </w:r>
      <w:proofErr w:type="spellStart"/>
      <w:r>
        <w:t>Procedure</w:t>
      </w:r>
      <w:proofErr w:type="spellEnd"/>
      <w:r>
        <w:t xml:space="preserve"> </w:t>
      </w:r>
      <w:proofErr w:type="spellStart"/>
      <w:r>
        <w:t>Call</w:t>
      </w:r>
      <w:proofErr w:type="spellEnd"/>
      <w:r>
        <w:t xml:space="preserve">) </w:t>
      </w:r>
    </w:p>
    <w:p w14:paraId="70D4C3DB" w14:textId="77777777" w:rsidR="00F227B6" w:rsidRDefault="00EF249B" w:rsidP="00640CA8">
      <w:pPr>
        <w:spacing w:after="0"/>
      </w:pPr>
      <w:r>
        <w:t xml:space="preserve">Tiene tres componentes: </w:t>
      </w:r>
    </w:p>
    <w:p w14:paraId="70322EA6" w14:textId="50349755" w:rsidR="00F227B6" w:rsidRDefault="00EF249B" w:rsidP="00F227B6">
      <w:pPr>
        <w:pStyle w:val="Prrafodelista"/>
        <w:numPr>
          <w:ilvl w:val="0"/>
          <w:numId w:val="5"/>
        </w:numPr>
        <w:spacing w:after="0"/>
      </w:pPr>
      <w:r>
        <w:t>Lenguaje de definición de tipos de datos (</w:t>
      </w:r>
      <w:proofErr w:type="spellStart"/>
      <w:r>
        <w:t>eXternal</w:t>
      </w:r>
      <w:proofErr w:type="spellEnd"/>
      <w:r>
        <w:t xml:space="preserve"> Data </w:t>
      </w:r>
      <w:proofErr w:type="spellStart"/>
      <w:r>
        <w:t>Representation</w:t>
      </w:r>
      <w:proofErr w:type="spellEnd"/>
      <w:r>
        <w:t xml:space="preserve">, XDR): </w:t>
      </w:r>
    </w:p>
    <w:p w14:paraId="55E7B475" w14:textId="77777777" w:rsidR="00F227B6" w:rsidRDefault="00EF249B" w:rsidP="00F227B6">
      <w:pPr>
        <w:spacing w:after="0"/>
        <w:ind w:left="360"/>
      </w:pPr>
      <w:r>
        <w:t xml:space="preserve">– Permite definir los datos a intercambiar entre cliente y servidor RPC de forma transparente al ordenador y lenguaje en que se trabaje. </w:t>
      </w:r>
    </w:p>
    <w:p w14:paraId="49402FF5" w14:textId="77777777" w:rsidR="00F227B6" w:rsidRDefault="00EF249B" w:rsidP="00F227B6">
      <w:pPr>
        <w:spacing w:after="0"/>
        <w:ind w:left="360"/>
      </w:pPr>
      <w:r>
        <w:t xml:space="preserve">– Lenguaje de definición de datos, no de programación. </w:t>
      </w:r>
    </w:p>
    <w:p w14:paraId="4CC09CFF" w14:textId="77777777" w:rsidR="00F227B6" w:rsidRDefault="00EF249B" w:rsidP="00F227B6">
      <w:pPr>
        <w:spacing w:after="0"/>
        <w:ind w:left="360"/>
      </w:pPr>
      <w:r>
        <w:t xml:space="preserve">– Definido en la RFC 1014. Incluye declaraciones y formatos de cada tipo. </w:t>
      </w:r>
    </w:p>
    <w:p w14:paraId="286018F0" w14:textId="77777777" w:rsidR="00F227B6" w:rsidRDefault="00EF249B" w:rsidP="00F227B6">
      <w:pPr>
        <w:spacing w:after="0"/>
        <w:ind w:left="360"/>
      </w:pPr>
      <w:r>
        <w:t xml:space="preserve">– Sintaxis similar al C. </w:t>
      </w:r>
    </w:p>
    <w:p w14:paraId="6C443C8D" w14:textId="10D3CCAF" w:rsidR="00F227B6" w:rsidRDefault="00EF249B" w:rsidP="00F227B6">
      <w:pPr>
        <w:spacing w:after="0"/>
        <w:ind w:left="360"/>
      </w:pPr>
      <w:r>
        <w:lastRenderedPageBreak/>
        <w:t xml:space="preserve">2. Lenguaje de especificación de RPC. </w:t>
      </w:r>
    </w:p>
    <w:p w14:paraId="43ECF1E7" w14:textId="77777777" w:rsidR="00F227B6" w:rsidRDefault="00EF249B" w:rsidP="00F227B6">
      <w:pPr>
        <w:spacing w:after="0"/>
        <w:ind w:left="360"/>
      </w:pPr>
      <w:r>
        <w:t xml:space="preserve">– Contiene declaraciones XDR y especificación de programas, versiones y procedimientos. – Compilador de este lenguaje, </w:t>
      </w:r>
      <w:proofErr w:type="spellStart"/>
      <w:r>
        <w:t>rpcgen</w:t>
      </w:r>
      <w:proofErr w:type="spellEnd"/>
      <w:r>
        <w:t xml:space="preserve">. </w:t>
      </w:r>
    </w:p>
    <w:p w14:paraId="735EA1D5" w14:textId="77777777" w:rsidR="00326701" w:rsidRDefault="00EF249B" w:rsidP="00F227B6">
      <w:pPr>
        <w:spacing w:after="0"/>
        <w:ind w:left="360"/>
      </w:pPr>
      <w:r>
        <w:t xml:space="preserve">– Genera </w:t>
      </w:r>
      <w:proofErr w:type="spellStart"/>
      <w:r>
        <w:t>client</w:t>
      </w:r>
      <w:proofErr w:type="spellEnd"/>
      <w:r>
        <w:t xml:space="preserve"> </w:t>
      </w:r>
      <w:proofErr w:type="spellStart"/>
      <w:r>
        <w:t>stub</w:t>
      </w:r>
      <w:proofErr w:type="spellEnd"/>
      <w:r>
        <w:t xml:space="preserve">, server </w:t>
      </w:r>
      <w:proofErr w:type="spellStart"/>
      <w:r>
        <w:t>stub</w:t>
      </w:r>
      <w:proofErr w:type="spellEnd"/>
      <w:r>
        <w:t xml:space="preserve"> y fichero de interfaz (</w:t>
      </w:r>
      <w:proofErr w:type="spellStart"/>
      <w:r>
        <w:t>include</w:t>
      </w:r>
      <w:proofErr w:type="spellEnd"/>
      <w:r>
        <w:t>)</w:t>
      </w:r>
      <w:proofErr w:type="gramStart"/>
      <w:r>
        <w:t>, )</w:t>
      </w:r>
      <w:proofErr w:type="gramEnd"/>
      <w:r>
        <w:t xml:space="preserve">, rutinas de </w:t>
      </w:r>
      <w:proofErr w:type="spellStart"/>
      <w:r>
        <w:t>marshalling</w:t>
      </w:r>
      <w:proofErr w:type="spellEnd"/>
      <w:r>
        <w:t xml:space="preserve"> de los datos (_</w:t>
      </w:r>
      <w:proofErr w:type="spellStart"/>
      <w:r>
        <w:t>xdr</w:t>
      </w:r>
      <w:proofErr w:type="spellEnd"/>
      <w:r>
        <w:t xml:space="preserve">). </w:t>
      </w:r>
    </w:p>
    <w:p w14:paraId="56035E2C" w14:textId="0DD9B0C1" w:rsidR="00EF249B" w:rsidRDefault="00EF249B" w:rsidP="00F227B6">
      <w:pPr>
        <w:spacing w:after="0"/>
        <w:ind w:left="360"/>
      </w:pPr>
      <w:r>
        <w:t>3. Librería de implementación.</w:t>
      </w:r>
    </w:p>
    <w:p w14:paraId="17B2478A" w14:textId="77777777" w:rsidR="00F227B6" w:rsidRDefault="00F227B6" w:rsidP="00F227B6">
      <w:pPr>
        <w:spacing w:after="0"/>
        <w:ind w:left="360"/>
      </w:pPr>
    </w:p>
    <w:p w14:paraId="3661AA05" w14:textId="68131B09" w:rsidR="00EF249B" w:rsidRPr="00F227B6" w:rsidRDefault="00EF249B" w:rsidP="00640CA8">
      <w:pPr>
        <w:spacing w:after="0"/>
        <w:rPr>
          <w:b/>
          <w:bCs/>
        </w:rPr>
      </w:pPr>
      <w:r w:rsidRPr="00F227B6">
        <w:rPr>
          <w:b/>
          <w:bCs/>
        </w:rPr>
        <w:t>Programación RPC</w:t>
      </w:r>
    </w:p>
    <w:p w14:paraId="410A5A68" w14:textId="40010F39" w:rsidR="00EF249B" w:rsidRDefault="00F227B6" w:rsidP="00640CA8">
      <w:pPr>
        <w:spacing w:after="0"/>
      </w:pPr>
      <w:r w:rsidRPr="00F227B6">
        <w:rPr>
          <w:b/>
          <w:bCs/>
          <w:noProof/>
        </w:rPr>
        <w:drawing>
          <wp:anchor distT="0" distB="0" distL="114300" distR="114300" simplePos="0" relativeHeight="251646976" behindDoc="0" locked="0" layoutInCell="1" allowOverlap="1" wp14:anchorId="43C7F0DF" wp14:editId="0F0D97E4">
            <wp:simplePos x="0" y="0"/>
            <wp:positionH relativeFrom="margin">
              <wp:posOffset>596265</wp:posOffset>
            </wp:positionH>
            <wp:positionV relativeFrom="paragraph">
              <wp:posOffset>22225</wp:posOffset>
            </wp:positionV>
            <wp:extent cx="4257675" cy="2435978"/>
            <wp:effectExtent l="0" t="0" r="0" b="2540"/>
            <wp:wrapNone/>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7675" cy="2435978"/>
                    </a:xfrm>
                    <a:prstGeom prst="rect">
                      <a:avLst/>
                    </a:prstGeom>
                  </pic:spPr>
                </pic:pic>
              </a:graphicData>
            </a:graphic>
            <wp14:sizeRelH relativeFrom="page">
              <wp14:pctWidth>0</wp14:pctWidth>
            </wp14:sizeRelH>
            <wp14:sizeRelV relativeFrom="page">
              <wp14:pctHeight>0</wp14:pctHeight>
            </wp14:sizeRelV>
          </wp:anchor>
        </w:drawing>
      </w:r>
    </w:p>
    <w:p w14:paraId="257760D7" w14:textId="70986817" w:rsidR="00EF249B" w:rsidRDefault="00EF249B" w:rsidP="00640CA8">
      <w:pPr>
        <w:spacing w:after="0"/>
      </w:pPr>
    </w:p>
    <w:p w14:paraId="21DE21D5" w14:textId="25509309" w:rsidR="00EF249B" w:rsidRDefault="00EF249B" w:rsidP="00640CA8">
      <w:pPr>
        <w:spacing w:after="0"/>
      </w:pPr>
    </w:p>
    <w:p w14:paraId="1F25740C" w14:textId="77777777" w:rsidR="00EF249B" w:rsidRDefault="00EF249B" w:rsidP="00640CA8">
      <w:pPr>
        <w:spacing w:after="0"/>
      </w:pPr>
    </w:p>
    <w:p w14:paraId="537B7A1A" w14:textId="2D6F4A48" w:rsidR="00EF249B" w:rsidRDefault="00EF249B" w:rsidP="00640CA8">
      <w:pPr>
        <w:spacing w:after="0"/>
      </w:pPr>
    </w:p>
    <w:p w14:paraId="21817B22" w14:textId="7F5D8C0F" w:rsidR="00F227B6" w:rsidRDefault="00F227B6" w:rsidP="00640CA8">
      <w:pPr>
        <w:spacing w:after="0"/>
      </w:pPr>
    </w:p>
    <w:p w14:paraId="42D30AF1" w14:textId="3557A42E" w:rsidR="00F227B6" w:rsidRDefault="00F227B6" w:rsidP="00640CA8">
      <w:pPr>
        <w:spacing w:after="0"/>
      </w:pPr>
    </w:p>
    <w:p w14:paraId="7E425060" w14:textId="77777777" w:rsidR="00F227B6" w:rsidRDefault="00F227B6" w:rsidP="00640CA8">
      <w:pPr>
        <w:spacing w:after="0"/>
      </w:pPr>
    </w:p>
    <w:p w14:paraId="29A856E1" w14:textId="1073560A" w:rsidR="00EF249B" w:rsidRDefault="00EF249B" w:rsidP="00640CA8">
      <w:pPr>
        <w:spacing w:after="0"/>
      </w:pPr>
    </w:p>
    <w:p w14:paraId="33B87DD9" w14:textId="47C0BADC" w:rsidR="00326701" w:rsidRDefault="00326701" w:rsidP="00640CA8">
      <w:pPr>
        <w:spacing w:after="0"/>
      </w:pPr>
    </w:p>
    <w:p w14:paraId="47CD5945" w14:textId="2BE6939E" w:rsidR="00326701" w:rsidRDefault="00326701" w:rsidP="00640CA8">
      <w:pPr>
        <w:spacing w:after="0"/>
      </w:pPr>
    </w:p>
    <w:p w14:paraId="47B9EF49" w14:textId="431DAA06" w:rsidR="00326701" w:rsidRDefault="00326701" w:rsidP="00640CA8">
      <w:pPr>
        <w:spacing w:after="0"/>
      </w:pPr>
    </w:p>
    <w:p w14:paraId="64106E3C" w14:textId="77777777" w:rsidR="00326701" w:rsidRDefault="00326701" w:rsidP="00640CA8">
      <w:pPr>
        <w:spacing w:after="0"/>
      </w:pPr>
    </w:p>
    <w:p w14:paraId="0A0C8026" w14:textId="77777777" w:rsidR="00EF249B" w:rsidRDefault="00EF249B" w:rsidP="00640CA8">
      <w:pPr>
        <w:spacing w:after="0"/>
      </w:pPr>
    </w:p>
    <w:p w14:paraId="7166AF6A" w14:textId="765A874E" w:rsidR="00EF249B" w:rsidRDefault="00EF249B" w:rsidP="00640CA8">
      <w:pPr>
        <w:spacing w:after="0"/>
        <w:rPr>
          <w:b/>
          <w:bCs/>
        </w:rPr>
      </w:pPr>
      <w:r w:rsidRPr="00F227B6">
        <w:rPr>
          <w:b/>
          <w:bCs/>
        </w:rPr>
        <w:t xml:space="preserve">Paso de parámetros en </w:t>
      </w:r>
      <w:proofErr w:type="spellStart"/>
      <w:r w:rsidRPr="00F227B6">
        <w:rPr>
          <w:b/>
          <w:bCs/>
        </w:rPr>
        <w:t>RPCs</w:t>
      </w:r>
      <w:proofErr w:type="spellEnd"/>
    </w:p>
    <w:p w14:paraId="0A05A86F" w14:textId="77777777" w:rsidR="00F227B6" w:rsidRPr="00F227B6" w:rsidRDefault="00F227B6" w:rsidP="00640CA8">
      <w:pPr>
        <w:spacing w:after="0"/>
        <w:rPr>
          <w:b/>
          <w:bCs/>
        </w:rPr>
      </w:pPr>
    </w:p>
    <w:p w14:paraId="359C341B" w14:textId="77777777" w:rsidR="00F227B6" w:rsidRDefault="00EF249B" w:rsidP="00640CA8">
      <w:pPr>
        <w:spacing w:after="0"/>
      </w:pPr>
      <w:proofErr w:type="spellStart"/>
      <w:r w:rsidRPr="004878A1">
        <w:rPr>
          <w:b/>
          <w:bCs/>
        </w:rPr>
        <w:t>RPCs</w:t>
      </w:r>
      <w:proofErr w:type="spellEnd"/>
      <w:r w:rsidRPr="004878A1">
        <w:rPr>
          <w:b/>
          <w:bCs/>
        </w:rPr>
        <w:t xml:space="preserve"> en general</w:t>
      </w:r>
      <w:r>
        <w:t xml:space="preserve">: </w:t>
      </w:r>
    </w:p>
    <w:p w14:paraId="29806945" w14:textId="77777777" w:rsidR="00F227B6" w:rsidRDefault="00EF249B" w:rsidP="00640CA8">
      <w:pPr>
        <w:spacing w:after="0"/>
      </w:pPr>
      <w:r>
        <w:t xml:space="preserve">– Soportan múltiples parámetros. </w:t>
      </w:r>
    </w:p>
    <w:p w14:paraId="1BC91157" w14:textId="77777777" w:rsidR="00F227B6" w:rsidRDefault="00EF249B" w:rsidP="00640CA8">
      <w:pPr>
        <w:spacing w:after="0"/>
      </w:pPr>
      <w:r>
        <w:t xml:space="preserve">– Cada uno puede ser de entrada y de salida. </w:t>
      </w:r>
    </w:p>
    <w:p w14:paraId="5DCB8BDF" w14:textId="77777777" w:rsidR="00F227B6" w:rsidRDefault="00EF249B" w:rsidP="00640CA8">
      <w:pPr>
        <w:spacing w:after="0"/>
      </w:pPr>
      <w:r>
        <w:t xml:space="preserve">– Realización </w:t>
      </w:r>
      <w:proofErr w:type="spellStart"/>
      <w:r>
        <w:t>Parameter</w:t>
      </w:r>
      <w:proofErr w:type="spellEnd"/>
      <w:r>
        <w:t xml:space="preserve"> </w:t>
      </w:r>
      <w:proofErr w:type="spellStart"/>
      <w:r>
        <w:t>Marshalling</w:t>
      </w:r>
      <w:proofErr w:type="spellEnd"/>
      <w:r>
        <w:t xml:space="preserve"> / </w:t>
      </w:r>
      <w:proofErr w:type="spellStart"/>
      <w:r>
        <w:t>Demarshalling</w:t>
      </w:r>
      <w:proofErr w:type="spellEnd"/>
      <w:r>
        <w:t xml:space="preserve">. </w:t>
      </w:r>
    </w:p>
    <w:p w14:paraId="79CB051F" w14:textId="77777777" w:rsidR="00F227B6" w:rsidRPr="004878A1" w:rsidRDefault="00EF249B" w:rsidP="00640CA8">
      <w:pPr>
        <w:spacing w:after="0"/>
        <w:rPr>
          <w:b/>
          <w:bCs/>
        </w:rPr>
      </w:pPr>
      <w:proofErr w:type="spellStart"/>
      <w:r w:rsidRPr="004878A1">
        <w:rPr>
          <w:b/>
          <w:bCs/>
        </w:rPr>
        <w:t>RPCs</w:t>
      </w:r>
      <w:proofErr w:type="spellEnd"/>
      <w:r w:rsidRPr="004878A1">
        <w:rPr>
          <w:b/>
          <w:bCs/>
        </w:rPr>
        <w:t xml:space="preserve"> SUN: </w:t>
      </w:r>
    </w:p>
    <w:p w14:paraId="149172EC" w14:textId="372DAD18" w:rsidR="00F227B6" w:rsidRDefault="00EF249B" w:rsidP="00640CA8">
      <w:pPr>
        <w:spacing w:after="0"/>
      </w:pPr>
      <w:r>
        <w:t xml:space="preserve">– Un único parámetro de entrada (parámetro del RPC) y un único parámetro de salida (resultado de la función). </w:t>
      </w:r>
    </w:p>
    <w:p w14:paraId="4BA2160C" w14:textId="2434B1B0" w:rsidR="00F227B6" w:rsidRDefault="00EF249B" w:rsidP="00F227B6">
      <w:pPr>
        <w:spacing w:after="0"/>
        <w:ind w:firstLine="708"/>
      </w:pPr>
      <w:r>
        <w:t xml:space="preserve">Ejemplo: </w:t>
      </w:r>
      <w:proofErr w:type="spellStart"/>
      <w:r>
        <w:t>string</w:t>
      </w:r>
      <w:proofErr w:type="spellEnd"/>
      <w:r>
        <w:t xml:space="preserve"> fecha (</w:t>
      </w:r>
      <w:proofErr w:type="spellStart"/>
      <w:r>
        <w:t>string</w:t>
      </w:r>
      <w:proofErr w:type="spellEnd"/>
      <w:r>
        <w:t xml:space="preserve">). </w:t>
      </w:r>
    </w:p>
    <w:p w14:paraId="003E7762" w14:textId="77777777" w:rsidR="00F227B6" w:rsidRDefault="00EF249B" w:rsidP="00640CA8">
      <w:pPr>
        <w:spacing w:after="0"/>
      </w:pPr>
      <w:r>
        <w:t xml:space="preserve">– Los parámetros pueden ser estructuras. </w:t>
      </w:r>
    </w:p>
    <w:p w14:paraId="2C4C01A7" w14:textId="77777777" w:rsidR="00F227B6" w:rsidRDefault="00EF249B" w:rsidP="00640CA8">
      <w:pPr>
        <w:spacing w:after="0"/>
      </w:pPr>
      <w:r>
        <w:t>– No se cambia el valor del parámetro de entrada.</w:t>
      </w:r>
    </w:p>
    <w:p w14:paraId="1C78B87E" w14:textId="7AE81D22" w:rsidR="00F227B6" w:rsidRDefault="00EF249B" w:rsidP="00640CA8">
      <w:pPr>
        <w:spacing w:after="0"/>
      </w:pPr>
      <w:r>
        <w:t xml:space="preserve">– Proceso de </w:t>
      </w:r>
      <w:proofErr w:type="spellStart"/>
      <w:r>
        <w:t>Marshalling</w:t>
      </w:r>
      <w:proofErr w:type="spellEnd"/>
      <w:r>
        <w:t xml:space="preserve"> / </w:t>
      </w:r>
      <w:proofErr w:type="spellStart"/>
      <w:r>
        <w:t>Demarshalling</w:t>
      </w:r>
      <w:proofErr w:type="spellEnd"/>
      <w:r>
        <w:t xml:space="preserve"> mínimo en RPC. </w:t>
      </w:r>
      <w:proofErr w:type="gramStart"/>
      <w:r>
        <w:t>Responsabilidad usuario</w:t>
      </w:r>
      <w:proofErr w:type="gramEnd"/>
      <w:r>
        <w:t xml:space="preserve">. </w:t>
      </w:r>
    </w:p>
    <w:p w14:paraId="6C0E16BA" w14:textId="2F7FF82B" w:rsidR="00F227B6" w:rsidRPr="004878A1" w:rsidRDefault="00EF249B" w:rsidP="00640CA8">
      <w:pPr>
        <w:spacing w:after="0"/>
        <w:rPr>
          <w:b/>
          <w:bCs/>
        </w:rPr>
      </w:pPr>
      <w:proofErr w:type="spellStart"/>
      <w:r w:rsidRPr="004878A1">
        <w:rPr>
          <w:b/>
          <w:bCs/>
        </w:rPr>
        <w:t>Apollo</w:t>
      </w:r>
      <w:proofErr w:type="spellEnd"/>
      <w:r w:rsidRPr="004878A1">
        <w:rPr>
          <w:b/>
          <w:bCs/>
        </w:rPr>
        <w:t xml:space="preserve"> RPC (DEC</w:t>
      </w:r>
      <w:proofErr w:type="gramStart"/>
      <w:r w:rsidRPr="004878A1">
        <w:rPr>
          <w:b/>
          <w:bCs/>
        </w:rPr>
        <w:t xml:space="preserve">) </w:t>
      </w:r>
      <w:r w:rsidR="00326701" w:rsidRPr="004878A1">
        <w:rPr>
          <w:b/>
          <w:bCs/>
        </w:rPr>
        <w:t>:</w:t>
      </w:r>
      <w:proofErr w:type="gramEnd"/>
    </w:p>
    <w:p w14:paraId="22C12154" w14:textId="77777777" w:rsidR="00F227B6" w:rsidRDefault="00EF249B" w:rsidP="00640CA8">
      <w:pPr>
        <w:spacing w:after="0"/>
      </w:pPr>
      <w:r>
        <w:t>– Base de DCE (</w:t>
      </w:r>
      <w:proofErr w:type="spellStart"/>
      <w:r>
        <w:t>Distributed</w:t>
      </w:r>
      <w:proofErr w:type="spellEnd"/>
      <w:r>
        <w:t xml:space="preserve"> Computing </w:t>
      </w:r>
      <w:proofErr w:type="spellStart"/>
      <w:r>
        <w:t>Environment</w:t>
      </w:r>
      <w:proofErr w:type="spellEnd"/>
      <w:r>
        <w:t xml:space="preserve">) RPC. </w:t>
      </w:r>
    </w:p>
    <w:p w14:paraId="370F3835" w14:textId="77777777" w:rsidR="00F227B6" w:rsidRDefault="00EF249B" w:rsidP="00640CA8">
      <w:pPr>
        <w:spacing w:after="0"/>
      </w:pPr>
      <w:r>
        <w:t xml:space="preserve">– Múltiples parámetros. Especificación individual de los que son Entrada y Salida. </w:t>
      </w:r>
    </w:p>
    <w:p w14:paraId="454215F4" w14:textId="77777777" w:rsidR="00F227B6" w:rsidRDefault="00EF249B" w:rsidP="00640CA8">
      <w:pPr>
        <w:spacing w:after="0"/>
      </w:pPr>
      <w:r>
        <w:t xml:space="preserve">– Lenguaje de representación de datos: Network Data </w:t>
      </w:r>
      <w:proofErr w:type="spellStart"/>
      <w:r>
        <w:t>Representation</w:t>
      </w:r>
      <w:proofErr w:type="spellEnd"/>
      <w:r>
        <w:t xml:space="preserve"> (NDR). </w:t>
      </w:r>
    </w:p>
    <w:p w14:paraId="4548D20D" w14:textId="13510E1B" w:rsidR="00EF249B" w:rsidRDefault="00EF249B" w:rsidP="00640CA8">
      <w:pPr>
        <w:spacing w:after="0"/>
      </w:pPr>
      <w:r>
        <w:t xml:space="preserve">– Lenguaje representación interfaces: Network </w:t>
      </w:r>
      <w:proofErr w:type="gramStart"/>
      <w:r>
        <w:t>Interface</w:t>
      </w:r>
      <w:proofErr w:type="gramEnd"/>
      <w:r>
        <w:t xml:space="preserve"> </w:t>
      </w:r>
      <w:proofErr w:type="spellStart"/>
      <w:r>
        <w:t>Definition</w:t>
      </w:r>
      <w:proofErr w:type="spellEnd"/>
      <w:r>
        <w:t xml:space="preserve"> </w:t>
      </w:r>
      <w:proofErr w:type="spellStart"/>
      <w:r>
        <w:t>Language</w:t>
      </w:r>
      <w:proofErr w:type="spellEnd"/>
      <w:r>
        <w:t xml:space="preserve"> (NIDL).</w:t>
      </w:r>
    </w:p>
    <w:p w14:paraId="2796DAD5" w14:textId="77777777" w:rsidR="00F227B6" w:rsidRDefault="00F227B6" w:rsidP="00640CA8">
      <w:pPr>
        <w:spacing w:after="0"/>
      </w:pPr>
    </w:p>
    <w:p w14:paraId="15027B09" w14:textId="6155D99F" w:rsidR="00EF249B" w:rsidRPr="00F227B6" w:rsidRDefault="00EF249B" w:rsidP="00640CA8">
      <w:pPr>
        <w:spacing w:after="0"/>
        <w:rPr>
          <w:b/>
          <w:bCs/>
        </w:rPr>
      </w:pPr>
      <w:r w:rsidRPr="00F227B6">
        <w:rPr>
          <w:b/>
          <w:bCs/>
        </w:rPr>
        <w:t xml:space="preserve">Servicios Web (Web </w:t>
      </w:r>
      <w:proofErr w:type="spellStart"/>
      <w:r w:rsidRPr="00F227B6">
        <w:rPr>
          <w:b/>
          <w:bCs/>
        </w:rPr>
        <w:t>Services</w:t>
      </w:r>
      <w:proofErr w:type="spellEnd"/>
      <w:r w:rsidRPr="00F227B6">
        <w:rPr>
          <w:b/>
          <w:bCs/>
        </w:rPr>
        <w:t>, WS): WS basados en SOAP</w:t>
      </w:r>
    </w:p>
    <w:p w14:paraId="358A841A" w14:textId="77777777" w:rsidR="00F227B6" w:rsidRDefault="00F227B6" w:rsidP="00640CA8">
      <w:pPr>
        <w:spacing w:after="0"/>
      </w:pPr>
    </w:p>
    <w:p w14:paraId="32670F9A" w14:textId="070FC05D" w:rsidR="00F227B6" w:rsidRDefault="00EF249B" w:rsidP="00640CA8">
      <w:pPr>
        <w:spacing w:after="0"/>
      </w:pPr>
      <w:r>
        <w:t>Concebido como un nuevo modelo de uso de la Web (</w:t>
      </w:r>
      <w:proofErr w:type="spellStart"/>
      <w:r>
        <w:t>Application</w:t>
      </w:r>
      <w:proofErr w:type="spellEnd"/>
      <w:r>
        <w:t xml:space="preserve"> </w:t>
      </w:r>
      <w:proofErr w:type="spellStart"/>
      <w:r>
        <w:t>Centric</w:t>
      </w:r>
      <w:proofErr w:type="spellEnd"/>
      <w:r>
        <w:t xml:space="preserve"> Web) </w:t>
      </w:r>
    </w:p>
    <w:p w14:paraId="25C5B7CE" w14:textId="77777777" w:rsidR="00F227B6" w:rsidRDefault="00EF249B" w:rsidP="00640CA8">
      <w:pPr>
        <w:spacing w:after="0"/>
      </w:pPr>
      <w:r>
        <w:t>– Transacciones iniciadas automáticamente por un programa, no necesariamente utilizando un navegador.</w:t>
      </w:r>
    </w:p>
    <w:p w14:paraId="50D3EC80" w14:textId="77777777" w:rsidR="00F227B6" w:rsidRDefault="00EF249B" w:rsidP="00640CA8">
      <w:pPr>
        <w:spacing w:after="0"/>
      </w:pPr>
      <w:r>
        <w:t>– Se pueden describir, publicar, descubrir e invocar dinámicamente en un entorno distribuido (</w:t>
      </w:r>
      <w:proofErr w:type="spellStart"/>
      <w:r>
        <w:t>just</w:t>
      </w:r>
      <w:proofErr w:type="spellEnd"/>
      <w:r>
        <w:t>-</w:t>
      </w:r>
      <w:proofErr w:type="spellStart"/>
      <w:r>
        <w:t>in-time</w:t>
      </w:r>
      <w:proofErr w:type="spellEnd"/>
      <w:r>
        <w:t xml:space="preserve"> </w:t>
      </w:r>
      <w:proofErr w:type="spellStart"/>
      <w:r>
        <w:t>application</w:t>
      </w:r>
      <w:proofErr w:type="spellEnd"/>
      <w:r>
        <w:t xml:space="preserve"> </w:t>
      </w:r>
      <w:proofErr w:type="spellStart"/>
      <w:r>
        <w:t>integration</w:t>
      </w:r>
      <w:proofErr w:type="spellEnd"/>
      <w:r>
        <w:t xml:space="preserve">): </w:t>
      </w:r>
    </w:p>
    <w:p w14:paraId="37958361" w14:textId="77777777" w:rsidR="00F227B6" w:rsidRDefault="00EF249B" w:rsidP="00F227B6">
      <w:pPr>
        <w:spacing w:after="0"/>
        <w:ind w:firstLine="708"/>
      </w:pPr>
      <w:r>
        <w:lastRenderedPageBreak/>
        <w:t xml:space="preserve">• Servidores publican las funciones que realizan. </w:t>
      </w:r>
    </w:p>
    <w:p w14:paraId="48709BB2" w14:textId="77777777" w:rsidR="00F227B6" w:rsidRDefault="00EF249B" w:rsidP="00F227B6">
      <w:pPr>
        <w:spacing w:after="0"/>
        <w:ind w:firstLine="708"/>
      </w:pPr>
      <w:r>
        <w:t xml:space="preserve">• Acceso universal a dichas funciones. </w:t>
      </w:r>
    </w:p>
    <w:p w14:paraId="7E160915" w14:textId="55BA6000" w:rsidR="00F227B6" w:rsidRDefault="00EF249B" w:rsidP="00640CA8">
      <w:pPr>
        <w:spacing w:after="0"/>
      </w:pPr>
      <w:r>
        <w:t xml:space="preserve">Middleware sobre Internet: </w:t>
      </w:r>
    </w:p>
    <w:p w14:paraId="52126CC3" w14:textId="77777777" w:rsidR="00F227B6" w:rsidRDefault="00EF249B" w:rsidP="00640CA8">
      <w:pPr>
        <w:spacing w:after="0"/>
      </w:pPr>
      <w:r>
        <w:t xml:space="preserve">– Funcionalidad para publicar y descubrir servicios dinámicamente. </w:t>
      </w:r>
    </w:p>
    <w:p w14:paraId="55D2A071" w14:textId="77777777" w:rsidR="00F227B6" w:rsidRDefault="00EF249B" w:rsidP="00640CA8">
      <w:pPr>
        <w:spacing w:after="0"/>
      </w:pPr>
      <w:r>
        <w:t xml:space="preserve">– Ejecución de servicios siguiendo un modelo de </w:t>
      </w:r>
      <w:proofErr w:type="spellStart"/>
      <w:r>
        <w:t>RPCs</w:t>
      </w:r>
      <w:proofErr w:type="spellEnd"/>
      <w:r>
        <w:t xml:space="preserve">. </w:t>
      </w:r>
    </w:p>
    <w:p w14:paraId="26AE3C48" w14:textId="77777777" w:rsidR="00F227B6" w:rsidRDefault="00EF249B" w:rsidP="00640CA8">
      <w:pPr>
        <w:spacing w:after="0"/>
      </w:pPr>
      <w:r>
        <w:t xml:space="preserve">– Servicios </w:t>
      </w:r>
      <w:proofErr w:type="spellStart"/>
      <w:r>
        <w:t>multi-tier</w:t>
      </w:r>
      <w:proofErr w:type="spellEnd"/>
      <w:r>
        <w:t xml:space="preserve">. Un servidor puede a su vez solicitar servicios. </w:t>
      </w:r>
    </w:p>
    <w:p w14:paraId="37AA571D" w14:textId="6065A8B7" w:rsidR="00F227B6" w:rsidRDefault="00EF249B" w:rsidP="00640CA8">
      <w:pPr>
        <w:spacing w:after="0"/>
      </w:pPr>
      <w:r>
        <w:t xml:space="preserve">Creado por el W3 </w:t>
      </w:r>
      <w:proofErr w:type="spellStart"/>
      <w:r>
        <w:t>Consortium</w:t>
      </w:r>
      <w:proofErr w:type="spellEnd"/>
      <w:r>
        <w:t xml:space="preserve">. Estandarizado por diversos organismos internacionales. </w:t>
      </w:r>
    </w:p>
    <w:p w14:paraId="2F866262" w14:textId="1CDCD099" w:rsidR="00EF249B" w:rsidRDefault="00EF249B" w:rsidP="00640CA8">
      <w:pPr>
        <w:spacing w:after="0"/>
      </w:pPr>
      <w:r>
        <w:t xml:space="preserve">– Uno de los más activos entre ellos es OASIS: </w:t>
      </w:r>
      <w:proofErr w:type="spellStart"/>
      <w:r>
        <w:t>Organization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Advancement</w:t>
      </w:r>
      <w:proofErr w:type="spellEnd"/>
      <w:r>
        <w:t xml:space="preserve"> </w:t>
      </w:r>
      <w:proofErr w:type="spellStart"/>
      <w:r>
        <w:t>of</w:t>
      </w:r>
      <w:proofErr w:type="spellEnd"/>
      <w:r>
        <w:t xml:space="preserve"> </w:t>
      </w:r>
      <w:proofErr w:type="spellStart"/>
      <w:r>
        <w:t>Structured</w:t>
      </w:r>
      <w:proofErr w:type="spellEnd"/>
      <w:r>
        <w:t xml:space="preserve"> </w:t>
      </w:r>
      <w:proofErr w:type="spellStart"/>
      <w:r>
        <w:t>Information</w:t>
      </w:r>
      <w:proofErr w:type="spellEnd"/>
      <w:r>
        <w:t xml:space="preserve"> </w:t>
      </w:r>
      <w:proofErr w:type="spellStart"/>
      <w:r>
        <w:t>Standards</w:t>
      </w:r>
      <w:proofErr w:type="spellEnd"/>
      <w:r>
        <w:t>.</w:t>
      </w:r>
    </w:p>
    <w:p w14:paraId="5E3B47FC" w14:textId="77777777" w:rsidR="00F227B6" w:rsidRDefault="00F227B6" w:rsidP="00640CA8">
      <w:pPr>
        <w:spacing w:after="0"/>
      </w:pPr>
    </w:p>
    <w:p w14:paraId="5CBF963D" w14:textId="2345768D" w:rsidR="00EF249B" w:rsidRPr="00F227B6" w:rsidRDefault="00EF249B" w:rsidP="00640CA8">
      <w:pPr>
        <w:spacing w:after="0"/>
        <w:rPr>
          <w:b/>
          <w:bCs/>
        </w:rPr>
      </w:pPr>
      <w:r w:rsidRPr="00F227B6">
        <w:rPr>
          <w:b/>
          <w:bCs/>
        </w:rPr>
        <w:t xml:space="preserve">Componentes Web </w:t>
      </w:r>
      <w:proofErr w:type="spellStart"/>
      <w:r w:rsidRPr="00F227B6">
        <w:rPr>
          <w:b/>
          <w:bCs/>
        </w:rPr>
        <w:t>Services</w:t>
      </w:r>
      <w:proofErr w:type="spellEnd"/>
      <w:r w:rsidRPr="00F227B6">
        <w:rPr>
          <w:b/>
          <w:bCs/>
        </w:rPr>
        <w:t xml:space="preserve"> SOAP</w:t>
      </w:r>
    </w:p>
    <w:p w14:paraId="3AE1B732" w14:textId="77777777" w:rsidR="00F227B6" w:rsidRDefault="00F227B6" w:rsidP="00640CA8">
      <w:pPr>
        <w:spacing w:after="0"/>
      </w:pPr>
    </w:p>
    <w:p w14:paraId="0D2775B7" w14:textId="71502758" w:rsidR="00F227B6" w:rsidRDefault="00F227B6" w:rsidP="00640CA8">
      <w:pPr>
        <w:spacing w:after="0"/>
      </w:pPr>
      <w:r>
        <w:rPr>
          <w:noProof/>
        </w:rPr>
        <w:drawing>
          <wp:anchor distT="0" distB="0" distL="114300" distR="114300" simplePos="0" relativeHeight="251648000" behindDoc="0" locked="0" layoutInCell="1" allowOverlap="1" wp14:anchorId="3F176E4D" wp14:editId="1788CF7C">
            <wp:simplePos x="0" y="0"/>
            <wp:positionH relativeFrom="margin">
              <wp:posOffset>3996690</wp:posOffset>
            </wp:positionH>
            <wp:positionV relativeFrom="paragraph">
              <wp:posOffset>172557</wp:posOffset>
            </wp:positionV>
            <wp:extent cx="1971675" cy="1537987"/>
            <wp:effectExtent l="0" t="0" r="0" b="5080"/>
            <wp:wrapNone/>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1675" cy="1537987"/>
                    </a:xfrm>
                    <a:prstGeom prst="rect">
                      <a:avLst/>
                    </a:prstGeom>
                  </pic:spPr>
                </pic:pic>
              </a:graphicData>
            </a:graphic>
            <wp14:sizeRelH relativeFrom="page">
              <wp14:pctWidth>0</wp14:pctWidth>
            </wp14:sizeRelH>
            <wp14:sizeRelV relativeFrom="page">
              <wp14:pctHeight>0</wp14:pctHeight>
            </wp14:sizeRelV>
          </wp:anchor>
        </w:drawing>
      </w:r>
      <w:proofErr w:type="spellStart"/>
      <w:r w:rsidR="00EF249B">
        <w:t>Proporcionador</w:t>
      </w:r>
      <w:proofErr w:type="spellEnd"/>
      <w:r w:rsidR="00EF249B">
        <w:t xml:space="preserve"> de servicios (</w:t>
      </w:r>
      <w:proofErr w:type="spellStart"/>
      <w:r w:rsidR="00EF249B">
        <w:t>Service</w:t>
      </w:r>
      <w:proofErr w:type="spellEnd"/>
      <w:r w:rsidR="00EF249B">
        <w:t xml:space="preserve"> </w:t>
      </w:r>
      <w:proofErr w:type="spellStart"/>
      <w:r w:rsidR="00EF249B">
        <w:t>Provider</w:t>
      </w:r>
      <w:proofErr w:type="spellEnd"/>
      <w:r w:rsidR="00EF249B">
        <w:t xml:space="preserve">): </w:t>
      </w:r>
    </w:p>
    <w:p w14:paraId="2FCB90E2" w14:textId="154BC490" w:rsidR="00F227B6" w:rsidRDefault="00EF249B" w:rsidP="004878A1">
      <w:pPr>
        <w:spacing w:after="0"/>
        <w:ind w:firstLine="708"/>
      </w:pPr>
      <w:r>
        <w:t xml:space="preserve">– Es quien ejecuta los servicios solicitados. </w:t>
      </w:r>
    </w:p>
    <w:p w14:paraId="25FF6DB2" w14:textId="055A392D" w:rsidR="00F227B6" w:rsidRDefault="00EF249B" w:rsidP="004878A1">
      <w:pPr>
        <w:spacing w:after="0"/>
        <w:ind w:firstLine="708"/>
      </w:pPr>
      <w:r>
        <w:t xml:space="preserve">– Publica la disponibilidad de los servicios a través del registrador. </w:t>
      </w:r>
    </w:p>
    <w:p w14:paraId="10E9FA9C" w14:textId="77777777" w:rsidR="00F227B6" w:rsidRDefault="00EF249B" w:rsidP="00640CA8">
      <w:pPr>
        <w:spacing w:after="0"/>
      </w:pPr>
      <w:r>
        <w:t>• Registrador de servicios (</w:t>
      </w:r>
      <w:proofErr w:type="spellStart"/>
      <w:r>
        <w:t>Service</w:t>
      </w:r>
      <w:proofErr w:type="spellEnd"/>
      <w:r>
        <w:t xml:space="preserve"> </w:t>
      </w:r>
      <w:proofErr w:type="spellStart"/>
      <w:r>
        <w:t>Broker</w:t>
      </w:r>
      <w:proofErr w:type="spellEnd"/>
      <w:r>
        <w:t xml:space="preserve">): </w:t>
      </w:r>
    </w:p>
    <w:p w14:paraId="0086811E" w14:textId="2817FE85" w:rsidR="00F227B6" w:rsidRDefault="00EF249B" w:rsidP="004878A1">
      <w:pPr>
        <w:spacing w:after="0"/>
        <w:ind w:firstLine="708"/>
      </w:pPr>
      <w:r>
        <w:t xml:space="preserve">– Soporte para la publicación y localización de servicios. </w:t>
      </w:r>
    </w:p>
    <w:p w14:paraId="7148C272" w14:textId="77777777" w:rsidR="00F227B6" w:rsidRDefault="00EF249B" w:rsidP="00640CA8">
      <w:pPr>
        <w:spacing w:after="0"/>
      </w:pPr>
      <w:r>
        <w:t>• Cliente (</w:t>
      </w:r>
      <w:proofErr w:type="spellStart"/>
      <w:r>
        <w:t>Service</w:t>
      </w:r>
      <w:proofErr w:type="spellEnd"/>
      <w:r>
        <w:t xml:space="preserve"> </w:t>
      </w:r>
      <w:proofErr w:type="spellStart"/>
      <w:r>
        <w:t>Requester</w:t>
      </w:r>
      <w:proofErr w:type="spellEnd"/>
      <w:r>
        <w:t xml:space="preserve">): </w:t>
      </w:r>
    </w:p>
    <w:p w14:paraId="516B2AA9" w14:textId="77777777" w:rsidR="00F227B6" w:rsidRDefault="00EF249B" w:rsidP="004878A1">
      <w:pPr>
        <w:spacing w:after="0"/>
        <w:ind w:firstLine="708"/>
      </w:pPr>
      <w:r>
        <w:t xml:space="preserve">– </w:t>
      </w:r>
      <w:r w:rsidRPr="004878A1">
        <w:rPr>
          <w:b/>
          <w:bCs/>
        </w:rPr>
        <w:t>Busca</w:t>
      </w:r>
      <w:r>
        <w:t xml:space="preserve"> los servicios a través del </w:t>
      </w:r>
      <w:proofErr w:type="spellStart"/>
      <w:r>
        <w:t>Service</w:t>
      </w:r>
      <w:proofErr w:type="spellEnd"/>
      <w:r>
        <w:t xml:space="preserve"> </w:t>
      </w:r>
      <w:proofErr w:type="spellStart"/>
      <w:r>
        <w:t>Broker</w:t>
      </w:r>
      <w:proofErr w:type="spellEnd"/>
      <w:r>
        <w:t xml:space="preserve">. </w:t>
      </w:r>
    </w:p>
    <w:p w14:paraId="465FDBAD" w14:textId="49116C18" w:rsidR="00EF249B" w:rsidRDefault="00EF249B" w:rsidP="004878A1">
      <w:pPr>
        <w:spacing w:after="0"/>
        <w:ind w:firstLine="708"/>
      </w:pPr>
      <w:r>
        <w:t xml:space="preserve">– </w:t>
      </w:r>
      <w:r w:rsidRPr="004878A1">
        <w:rPr>
          <w:b/>
          <w:bCs/>
        </w:rPr>
        <w:t>Enlaza</w:t>
      </w:r>
      <w:r>
        <w:t xml:space="preserve"> con los servicios del </w:t>
      </w:r>
      <w:proofErr w:type="spellStart"/>
      <w:r>
        <w:t>Service</w:t>
      </w:r>
      <w:proofErr w:type="spellEnd"/>
      <w:r>
        <w:t xml:space="preserve"> </w:t>
      </w:r>
      <w:proofErr w:type="spellStart"/>
      <w:r>
        <w:t>Provider</w:t>
      </w:r>
      <w:proofErr w:type="spellEnd"/>
      <w:r>
        <w:t>.</w:t>
      </w:r>
    </w:p>
    <w:p w14:paraId="5642A392" w14:textId="77777777" w:rsidR="00CE41EA" w:rsidRPr="00CE41EA" w:rsidRDefault="00CE41EA" w:rsidP="00640CA8">
      <w:pPr>
        <w:spacing w:after="0"/>
        <w:rPr>
          <w:b/>
          <w:bCs/>
        </w:rPr>
      </w:pPr>
    </w:p>
    <w:p w14:paraId="7E4F7D4A" w14:textId="558A061C" w:rsidR="00EF249B" w:rsidRPr="00CE41EA" w:rsidRDefault="00EF249B" w:rsidP="00640CA8">
      <w:pPr>
        <w:spacing w:after="0"/>
        <w:rPr>
          <w:b/>
          <w:bCs/>
        </w:rPr>
      </w:pPr>
      <w:proofErr w:type="spellStart"/>
      <w:r w:rsidRPr="00CE41EA">
        <w:rPr>
          <w:b/>
          <w:bCs/>
        </w:rPr>
        <w:t>Service</w:t>
      </w:r>
      <w:proofErr w:type="spellEnd"/>
      <w:r w:rsidRPr="00CE41EA">
        <w:rPr>
          <w:b/>
          <w:bCs/>
        </w:rPr>
        <w:t xml:space="preserve"> </w:t>
      </w:r>
      <w:proofErr w:type="spellStart"/>
      <w:r w:rsidRPr="00CE41EA">
        <w:rPr>
          <w:b/>
          <w:bCs/>
        </w:rPr>
        <w:t>Oriented</w:t>
      </w:r>
      <w:proofErr w:type="spellEnd"/>
      <w:r w:rsidRPr="00CE41EA">
        <w:rPr>
          <w:b/>
          <w:bCs/>
        </w:rPr>
        <w:t xml:space="preserve"> </w:t>
      </w:r>
      <w:proofErr w:type="spellStart"/>
      <w:r w:rsidRPr="00CE41EA">
        <w:rPr>
          <w:b/>
          <w:bCs/>
        </w:rPr>
        <w:t>Architecture</w:t>
      </w:r>
      <w:proofErr w:type="spellEnd"/>
      <w:r w:rsidRPr="00CE41EA">
        <w:rPr>
          <w:b/>
          <w:bCs/>
        </w:rPr>
        <w:t xml:space="preserve"> </w:t>
      </w:r>
      <w:proofErr w:type="spellStart"/>
      <w:r w:rsidRPr="00CE41EA">
        <w:rPr>
          <w:b/>
          <w:bCs/>
        </w:rPr>
        <w:t>Protocol</w:t>
      </w:r>
      <w:proofErr w:type="spellEnd"/>
      <w:r w:rsidRPr="00CE41EA">
        <w:rPr>
          <w:b/>
          <w:bCs/>
        </w:rPr>
        <w:t>, SOAP</w:t>
      </w:r>
    </w:p>
    <w:p w14:paraId="2B19337E" w14:textId="77777777" w:rsidR="00CE41EA" w:rsidRDefault="00CE41EA" w:rsidP="00640CA8">
      <w:pPr>
        <w:spacing w:after="0"/>
      </w:pPr>
    </w:p>
    <w:p w14:paraId="3324E362" w14:textId="77777777" w:rsidR="00CE41EA" w:rsidRDefault="00EF249B" w:rsidP="00640CA8">
      <w:pPr>
        <w:spacing w:after="0"/>
      </w:pPr>
      <w:r>
        <w:t xml:space="preserve">Protocolo basado en XML para el intercambio de información entre ordenadores. Independiente de plataforma y lenguaje de programación. </w:t>
      </w:r>
    </w:p>
    <w:p w14:paraId="691FC5C9" w14:textId="77777777" w:rsidR="00CE41EA" w:rsidRDefault="00EF249B" w:rsidP="00640CA8">
      <w:pPr>
        <w:spacing w:after="0"/>
      </w:pPr>
      <w:r>
        <w:t xml:space="preserve">Aunque se puede usar en distintos sistemas de mensajes y sobre distintos protocolos de transporte, su uso principal es transportar </w:t>
      </w:r>
      <w:proofErr w:type="spellStart"/>
      <w:r>
        <w:t>RPCs</w:t>
      </w:r>
      <w:proofErr w:type="spellEnd"/>
      <w:r>
        <w:t xml:space="preserve"> sobre HTTP. </w:t>
      </w:r>
    </w:p>
    <w:p w14:paraId="5912B402" w14:textId="77777777" w:rsidR="00CE41EA" w:rsidRDefault="00EF249B" w:rsidP="00640CA8">
      <w:pPr>
        <w:spacing w:after="0"/>
      </w:pPr>
      <w:r>
        <w:t>Estructura de un mensaje SOAP:</w:t>
      </w:r>
    </w:p>
    <w:p w14:paraId="0D2EF1C3" w14:textId="77777777" w:rsidR="00CE41EA" w:rsidRDefault="00EF249B" w:rsidP="00CE41EA">
      <w:pPr>
        <w:spacing w:after="0"/>
        <w:ind w:firstLine="708"/>
      </w:pPr>
      <w:r>
        <w:t>– Sobre (</w:t>
      </w:r>
      <w:proofErr w:type="spellStart"/>
      <w:r>
        <w:t>SOAP-</w:t>
      </w:r>
      <w:proofErr w:type="gramStart"/>
      <w:r>
        <w:t>ENV:Envelope</w:t>
      </w:r>
      <w:proofErr w:type="spellEnd"/>
      <w:proofErr w:type="gramEnd"/>
      <w:r>
        <w:t xml:space="preserve">): Contiene el resto de los elementos. </w:t>
      </w:r>
    </w:p>
    <w:p w14:paraId="052952D3" w14:textId="77777777" w:rsidR="00CE41EA" w:rsidRDefault="00EF249B" w:rsidP="00CE41EA">
      <w:pPr>
        <w:spacing w:after="0"/>
        <w:ind w:firstLine="708"/>
      </w:pPr>
      <w:r>
        <w:t>– Cabecera (opcional) (</w:t>
      </w:r>
      <w:proofErr w:type="spellStart"/>
      <w:r>
        <w:t>SOAP-</w:t>
      </w:r>
      <w:proofErr w:type="gramStart"/>
      <w:r>
        <w:t>ENV:Header</w:t>
      </w:r>
      <w:proofErr w:type="spellEnd"/>
      <w:proofErr w:type="gramEnd"/>
      <w:r>
        <w:t xml:space="preserve">): Información general a nivel de aplicación. </w:t>
      </w:r>
    </w:p>
    <w:p w14:paraId="495346AE" w14:textId="77777777" w:rsidR="00CE41EA" w:rsidRDefault="00EF249B" w:rsidP="00CE41EA">
      <w:pPr>
        <w:spacing w:after="0"/>
        <w:ind w:firstLine="708"/>
      </w:pPr>
      <w:r>
        <w:t>– Cuerpo (</w:t>
      </w:r>
      <w:proofErr w:type="spellStart"/>
      <w:r>
        <w:t>SOAP-</w:t>
      </w:r>
      <w:proofErr w:type="gramStart"/>
      <w:r>
        <w:t>ENV:Body</w:t>
      </w:r>
      <w:proofErr w:type="spellEnd"/>
      <w:proofErr w:type="gramEnd"/>
      <w:r>
        <w:t xml:space="preserve">): Contiene la petición o la respuesta. </w:t>
      </w:r>
    </w:p>
    <w:p w14:paraId="5C2763D5" w14:textId="1ACB5F40" w:rsidR="00EF249B" w:rsidRDefault="00EF249B" w:rsidP="00CE41EA">
      <w:pPr>
        <w:spacing w:after="0"/>
        <w:ind w:firstLine="708"/>
      </w:pPr>
      <w:r>
        <w:t>• Puede incluir elementos genéricos de información de errores (</w:t>
      </w:r>
      <w:proofErr w:type="spellStart"/>
      <w:r>
        <w:t>SOAP-</w:t>
      </w:r>
      <w:proofErr w:type="gramStart"/>
      <w:r>
        <w:t>ENV:Fault</w:t>
      </w:r>
      <w:proofErr w:type="spellEnd"/>
      <w:proofErr w:type="gramEnd"/>
      <w:r>
        <w:t>).</w:t>
      </w:r>
    </w:p>
    <w:p w14:paraId="0711CC28" w14:textId="77777777" w:rsidR="00CE41EA" w:rsidRDefault="00CE41EA" w:rsidP="00CE41EA">
      <w:pPr>
        <w:spacing w:after="0"/>
        <w:ind w:firstLine="708"/>
      </w:pPr>
    </w:p>
    <w:p w14:paraId="6D90F9C2" w14:textId="50D1CCF5" w:rsidR="00EF249B" w:rsidRPr="00CE41EA" w:rsidRDefault="00EF249B" w:rsidP="00640CA8">
      <w:pPr>
        <w:spacing w:after="0"/>
        <w:rPr>
          <w:b/>
          <w:bCs/>
        </w:rPr>
      </w:pPr>
      <w:r w:rsidRPr="00CE41EA">
        <w:rPr>
          <w:b/>
          <w:bCs/>
        </w:rPr>
        <w:t xml:space="preserve">Web </w:t>
      </w:r>
      <w:proofErr w:type="spellStart"/>
      <w:r w:rsidRPr="00CE41EA">
        <w:rPr>
          <w:b/>
          <w:bCs/>
        </w:rPr>
        <w:t>Services</w:t>
      </w:r>
      <w:proofErr w:type="spellEnd"/>
      <w:r w:rsidRPr="00CE41EA">
        <w:rPr>
          <w:b/>
          <w:bCs/>
        </w:rPr>
        <w:t xml:space="preserve"> </w:t>
      </w:r>
      <w:proofErr w:type="spellStart"/>
      <w:r w:rsidRPr="00CE41EA">
        <w:rPr>
          <w:b/>
          <w:bCs/>
        </w:rPr>
        <w:t>Description</w:t>
      </w:r>
      <w:proofErr w:type="spellEnd"/>
      <w:r w:rsidRPr="00CE41EA">
        <w:rPr>
          <w:b/>
          <w:bCs/>
        </w:rPr>
        <w:t xml:space="preserve"> </w:t>
      </w:r>
      <w:proofErr w:type="spellStart"/>
      <w:r w:rsidRPr="00CE41EA">
        <w:rPr>
          <w:b/>
          <w:bCs/>
        </w:rPr>
        <w:t>Language</w:t>
      </w:r>
      <w:proofErr w:type="spellEnd"/>
      <w:r w:rsidRPr="00CE41EA">
        <w:rPr>
          <w:b/>
          <w:bCs/>
        </w:rPr>
        <w:t>, WSDL</w:t>
      </w:r>
    </w:p>
    <w:p w14:paraId="1BB0B636" w14:textId="77777777" w:rsidR="00CE41EA" w:rsidRDefault="00CE41EA" w:rsidP="00640CA8">
      <w:pPr>
        <w:spacing w:after="0"/>
      </w:pPr>
    </w:p>
    <w:p w14:paraId="54A57C2A" w14:textId="77777777" w:rsidR="00CE41EA" w:rsidRDefault="00EF249B" w:rsidP="00640CA8">
      <w:pPr>
        <w:spacing w:after="0"/>
      </w:pPr>
      <w:r>
        <w:t xml:space="preserve">Lenguaje XML para especificar la interfaz pública de un servicio Web. </w:t>
      </w:r>
    </w:p>
    <w:p w14:paraId="71DD3CA5" w14:textId="77777777" w:rsidR="00CE41EA" w:rsidRDefault="00EF249B" w:rsidP="00640CA8">
      <w:pPr>
        <w:spacing w:after="0"/>
      </w:pPr>
      <w:r>
        <w:t xml:space="preserve">Estructura de una declaración WSDL </w:t>
      </w:r>
    </w:p>
    <w:p w14:paraId="19E5B997" w14:textId="7D6D31F1" w:rsidR="00CE41EA" w:rsidRDefault="00EF249B" w:rsidP="00640CA8">
      <w:pPr>
        <w:spacing w:after="0"/>
      </w:pPr>
      <w:r>
        <w:t xml:space="preserve">– </w:t>
      </w:r>
      <w:r w:rsidR="00CE41EA">
        <w:t>&lt;</w:t>
      </w:r>
      <w:proofErr w:type="spellStart"/>
      <w:r w:rsidR="00CE41EA">
        <w:t>definitions</w:t>
      </w:r>
      <w:proofErr w:type="spellEnd"/>
      <w:r w:rsidR="00CE41EA">
        <w:t>&gt;</w:t>
      </w:r>
      <w:r>
        <w:t>: Elemento raíz que contiene el resto. Define su nombre y los espacios de nombres que utiliza.</w:t>
      </w:r>
    </w:p>
    <w:p w14:paraId="44EF809D" w14:textId="77777777" w:rsidR="00CE41EA" w:rsidRDefault="00EF249B" w:rsidP="00640CA8">
      <w:pPr>
        <w:spacing w:after="0"/>
      </w:pPr>
      <w:r>
        <w:t xml:space="preserve">– </w:t>
      </w:r>
      <w:r w:rsidR="00CE41EA">
        <w:t>&lt;</w:t>
      </w:r>
      <w:proofErr w:type="spellStart"/>
      <w:r w:rsidR="00CE41EA">
        <w:t>types</w:t>
      </w:r>
      <w:proofErr w:type="spellEnd"/>
      <w:r w:rsidR="00CE41EA">
        <w:t>&gt;</w:t>
      </w:r>
      <w:r>
        <w:t xml:space="preserve">: Tipos de datos utilizados entre cliente y servidor. Usa W3C XML </w:t>
      </w:r>
      <w:proofErr w:type="spellStart"/>
      <w:r>
        <w:t>Schema</w:t>
      </w:r>
      <w:proofErr w:type="spellEnd"/>
      <w:r>
        <w:t xml:space="preserve"> (XSD) por defecto.</w:t>
      </w:r>
    </w:p>
    <w:p w14:paraId="0D5CB77F" w14:textId="23EE1B90" w:rsidR="00CE41EA" w:rsidRDefault="00EF249B" w:rsidP="00640CA8">
      <w:pPr>
        <w:spacing w:after="0"/>
      </w:pPr>
      <w:r>
        <w:t>–</w:t>
      </w:r>
      <w:r w:rsidR="00CE41EA">
        <w:t>&lt;</w:t>
      </w:r>
      <w:proofErr w:type="spellStart"/>
      <w:r w:rsidR="00CE41EA">
        <w:t>message</w:t>
      </w:r>
      <w:proofErr w:type="spellEnd"/>
      <w:proofErr w:type="gramStart"/>
      <w:r w:rsidR="00CE41EA">
        <w:t>&gt;</w:t>
      </w:r>
      <w:r>
        <w:t xml:space="preserve"> :</w:t>
      </w:r>
      <w:proofErr w:type="gramEnd"/>
      <w:r>
        <w:t xml:space="preserve"> Declaraciones de mensajes empleados para peticiones y respuestas y los elementos que los forman. </w:t>
      </w:r>
    </w:p>
    <w:p w14:paraId="2F3A06EF" w14:textId="5F3301BE" w:rsidR="00CE41EA" w:rsidRDefault="00EF249B" w:rsidP="00640CA8">
      <w:pPr>
        <w:spacing w:after="0"/>
      </w:pPr>
      <w:r>
        <w:t xml:space="preserve">– </w:t>
      </w:r>
      <w:r w:rsidR="00CE41EA">
        <w:t>&lt;</w:t>
      </w:r>
      <w:proofErr w:type="spellStart"/>
      <w:r w:rsidR="00CE41EA">
        <w:t>portType</w:t>
      </w:r>
      <w:proofErr w:type="spellEnd"/>
      <w:r w:rsidR="00CE41EA">
        <w:t>&gt;</w:t>
      </w:r>
      <w:r>
        <w:t xml:space="preserve">: Operaciones soportadas y encadenamiento de mensajes que implica su ejecución. </w:t>
      </w:r>
    </w:p>
    <w:p w14:paraId="19A26838" w14:textId="7A59C0FB" w:rsidR="00CE41EA" w:rsidRDefault="00EF249B" w:rsidP="00640CA8">
      <w:pPr>
        <w:spacing w:after="0"/>
      </w:pPr>
      <w:r>
        <w:t>–</w:t>
      </w:r>
      <w:r w:rsidR="00CE41EA">
        <w:t>&lt;</w:t>
      </w:r>
      <w:proofErr w:type="spellStart"/>
      <w:r w:rsidR="00CE41EA">
        <w:t>binding</w:t>
      </w:r>
      <w:proofErr w:type="spellEnd"/>
      <w:r w:rsidR="00CE41EA">
        <w:t>&gt;</w:t>
      </w:r>
      <w:r>
        <w:t xml:space="preserve"> : Modo en que los mensajes se transmiten sobre un protocolo de RPC, con extensiones específicas para SOAP. </w:t>
      </w:r>
    </w:p>
    <w:p w14:paraId="4338E2C0" w14:textId="5685CE7C" w:rsidR="00EF249B" w:rsidRDefault="00EF249B" w:rsidP="00640CA8">
      <w:pPr>
        <w:spacing w:after="0"/>
      </w:pPr>
      <w:r>
        <w:t xml:space="preserve">– </w:t>
      </w:r>
      <w:r w:rsidR="00CE41EA">
        <w:t>&lt;</w:t>
      </w:r>
      <w:proofErr w:type="spellStart"/>
      <w:r w:rsidR="00CE41EA">
        <w:t>service</w:t>
      </w:r>
      <w:proofErr w:type="spellEnd"/>
      <w:r w:rsidR="00CE41EA">
        <w:t>&gt;</w:t>
      </w:r>
      <w:r>
        <w:t>: Contiene la información de la dirección en la que se localiza el servicio</w:t>
      </w:r>
    </w:p>
    <w:p w14:paraId="3254AF6B" w14:textId="77777777" w:rsidR="00CE41EA" w:rsidRDefault="00CE41EA" w:rsidP="00640CA8">
      <w:pPr>
        <w:spacing w:after="0"/>
      </w:pPr>
    </w:p>
    <w:p w14:paraId="6A52BB4C" w14:textId="75DA76D5" w:rsidR="00EF249B" w:rsidRPr="00CE41EA" w:rsidRDefault="00EF249B" w:rsidP="00640CA8">
      <w:pPr>
        <w:spacing w:after="0"/>
        <w:rPr>
          <w:b/>
          <w:bCs/>
        </w:rPr>
      </w:pPr>
      <w:r w:rsidRPr="00CE41EA">
        <w:rPr>
          <w:b/>
          <w:bCs/>
        </w:rPr>
        <w:t xml:space="preserve">Universal </w:t>
      </w:r>
      <w:proofErr w:type="spellStart"/>
      <w:r w:rsidRPr="00CE41EA">
        <w:rPr>
          <w:b/>
          <w:bCs/>
        </w:rPr>
        <w:t>Description</w:t>
      </w:r>
      <w:proofErr w:type="spellEnd"/>
      <w:r w:rsidRPr="00CE41EA">
        <w:rPr>
          <w:b/>
          <w:bCs/>
        </w:rPr>
        <w:t xml:space="preserve">, Discovery and </w:t>
      </w:r>
      <w:proofErr w:type="spellStart"/>
      <w:r w:rsidRPr="00CE41EA">
        <w:rPr>
          <w:b/>
          <w:bCs/>
        </w:rPr>
        <w:t>Integration</w:t>
      </w:r>
      <w:proofErr w:type="spellEnd"/>
      <w:r w:rsidRPr="00CE41EA">
        <w:rPr>
          <w:b/>
          <w:bCs/>
        </w:rPr>
        <w:t>, UDDI</w:t>
      </w:r>
    </w:p>
    <w:p w14:paraId="590DB6D9" w14:textId="77777777" w:rsidR="00CE41EA" w:rsidRDefault="00CE41EA" w:rsidP="00640CA8">
      <w:pPr>
        <w:spacing w:after="0"/>
      </w:pPr>
    </w:p>
    <w:p w14:paraId="36AB4284" w14:textId="77777777" w:rsidR="007C2F88" w:rsidRDefault="00EF249B" w:rsidP="00640CA8">
      <w:pPr>
        <w:spacing w:after="0"/>
      </w:pPr>
      <w:r>
        <w:t xml:space="preserve">Es el mecanismo de registro y búsqueda de servicios Web. </w:t>
      </w:r>
    </w:p>
    <w:p w14:paraId="6605E478" w14:textId="77777777" w:rsidR="007C2F88" w:rsidRDefault="00EF249B" w:rsidP="00640CA8">
      <w:pPr>
        <w:spacing w:after="0"/>
      </w:pPr>
      <w:r>
        <w:t xml:space="preserve">Consta de tres partes: </w:t>
      </w:r>
    </w:p>
    <w:p w14:paraId="1E7498DA" w14:textId="77777777" w:rsidR="007C2F88" w:rsidRDefault="00EF249B" w:rsidP="00640CA8">
      <w:pPr>
        <w:spacing w:after="0"/>
      </w:pPr>
      <w:r>
        <w:t xml:space="preserve">– Modelo de datos UDDI: Esquema XML que permite describir servicios. Hay cuatro tipos de información. </w:t>
      </w:r>
    </w:p>
    <w:p w14:paraId="2069A758" w14:textId="77777777" w:rsidR="007C2F88" w:rsidRDefault="00EF249B" w:rsidP="00640CA8">
      <w:pPr>
        <w:spacing w:after="0"/>
      </w:pPr>
      <w:r>
        <w:t xml:space="preserve">– API UDDI: </w:t>
      </w:r>
      <w:proofErr w:type="spellStart"/>
      <w:r>
        <w:t>RPCs</w:t>
      </w:r>
      <w:proofErr w:type="spellEnd"/>
      <w:r>
        <w:t xml:space="preserve"> SOAP para registro y búsqueda de datos en UDDI. </w:t>
      </w:r>
    </w:p>
    <w:p w14:paraId="580BF65C" w14:textId="77777777" w:rsidR="007C2F88" w:rsidRDefault="00EF249B" w:rsidP="00640CA8">
      <w:pPr>
        <w:spacing w:after="0"/>
      </w:pPr>
      <w:r>
        <w:t xml:space="preserve">– UDDI Cloud </w:t>
      </w:r>
      <w:proofErr w:type="spellStart"/>
      <w:r>
        <w:t>Services</w:t>
      </w:r>
      <w:proofErr w:type="spellEnd"/>
      <w:r>
        <w:t xml:space="preserve">: Conjunto de servidores sincronizados que proporcionan directorios UDDI. </w:t>
      </w:r>
    </w:p>
    <w:p w14:paraId="6A485E5E" w14:textId="3A154031" w:rsidR="007C2F88" w:rsidRDefault="00EF249B" w:rsidP="00640CA8">
      <w:pPr>
        <w:spacing w:after="0"/>
      </w:pPr>
      <w:r>
        <w:t>Los datos capturados por UDDI se dividen en tres categorías:</w:t>
      </w:r>
    </w:p>
    <w:p w14:paraId="7D09EB41" w14:textId="77777777" w:rsidR="007C2F88" w:rsidRDefault="00EF249B" w:rsidP="00640CA8">
      <w:pPr>
        <w:spacing w:after="0"/>
      </w:pPr>
      <w:r>
        <w:t xml:space="preserve">– Páginas blancas: Información general de una compañía. </w:t>
      </w:r>
    </w:p>
    <w:p w14:paraId="1FCB9990" w14:textId="60CEEA93" w:rsidR="007C2F88" w:rsidRDefault="00EF249B" w:rsidP="00640CA8">
      <w:pPr>
        <w:spacing w:after="0"/>
      </w:pPr>
      <w:r>
        <w:t xml:space="preserve">– Páginas amarillas: Se clasifican en categorías. </w:t>
      </w:r>
    </w:p>
    <w:p w14:paraId="280D00EE" w14:textId="77777777" w:rsidR="007C2F88" w:rsidRDefault="00EF249B" w:rsidP="00640CA8">
      <w:pPr>
        <w:spacing w:after="0"/>
      </w:pPr>
      <w:r>
        <w:t xml:space="preserve">– Páginas verdes: Describen los servicios que se prestan. </w:t>
      </w:r>
    </w:p>
    <w:p w14:paraId="302E89CD" w14:textId="79283F5F" w:rsidR="00EF249B" w:rsidRDefault="00EF249B" w:rsidP="00640CA8">
      <w:pPr>
        <w:spacing w:after="0"/>
      </w:pPr>
      <w:r>
        <w:t>UDDI no está limitado a servicios SOAP.</w:t>
      </w:r>
    </w:p>
    <w:p w14:paraId="040EC125" w14:textId="77777777" w:rsidR="007C2F88" w:rsidRDefault="007C2F88" w:rsidP="00640CA8">
      <w:pPr>
        <w:spacing w:after="0"/>
      </w:pPr>
    </w:p>
    <w:p w14:paraId="0D16C4B5" w14:textId="24E7E75F" w:rsidR="00EF249B" w:rsidRPr="00326701" w:rsidRDefault="00EF249B" w:rsidP="00640CA8">
      <w:pPr>
        <w:spacing w:after="0"/>
        <w:rPr>
          <w:b/>
          <w:bCs/>
        </w:rPr>
      </w:pPr>
      <w:r w:rsidRPr="00326701">
        <w:rPr>
          <w:b/>
          <w:bCs/>
        </w:rPr>
        <w:t>Ejemplo de fichero WSDL</w:t>
      </w:r>
    </w:p>
    <w:p w14:paraId="14C852A2" w14:textId="6FA3FF2D" w:rsidR="00EF249B" w:rsidRDefault="007C2F88" w:rsidP="00640CA8">
      <w:pPr>
        <w:spacing w:after="0"/>
      </w:pPr>
      <w:r>
        <w:rPr>
          <w:noProof/>
        </w:rPr>
        <w:drawing>
          <wp:anchor distT="0" distB="0" distL="114300" distR="114300" simplePos="0" relativeHeight="251649024" behindDoc="0" locked="0" layoutInCell="1" allowOverlap="1" wp14:anchorId="31C0C7DA" wp14:editId="768C90B9">
            <wp:simplePos x="0" y="0"/>
            <wp:positionH relativeFrom="margin">
              <wp:posOffset>24765</wp:posOffset>
            </wp:positionH>
            <wp:positionV relativeFrom="paragraph">
              <wp:posOffset>11429</wp:posOffset>
            </wp:positionV>
            <wp:extent cx="5067308" cy="3019425"/>
            <wp:effectExtent l="0" t="0" r="0" b="0"/>
            <wp:wrapNone/>
            <wp:docPr id="11" name="Imagen 1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2192" cy="3022335"/>
                    </a:xfrm>
                    <a:prstGeom prst="rect">
                      <a:avLst/>
                    </a:prstGeom>
                  </pic:spPr>
                </pic:pic>
              </a:graphicData>
            </a:graphic>
            <wp14:sizeRelH relativeFrom="page">
              <wp14:pctWidth>0</wp14:pctWidth>
            </wp14:sizeRelH>
            <wp14:sizeRelV relativeFrom="page">
              <wp14:pctHeight>0</wp14:pctHeight>
            </wp14:sizeRelV>
          </wp:anchor>
        </w:drawing>
      </w:r>
    </w:p>
    <w:p w14:paraId="48CD46F6" w14:textId="06281D1E" w:rsidR="00EF249B" w:rsidRDefault="00EF249B" w:rsidP="00640CA8">
      <w:pPr>
        <w:spacing w:after="0"/>
      </w:pPr>
    </w:p>
    <w:p w14:paraId="4BF1C1E4" w14:textId="14A8384C" w:rsidR="00EF249B" w:rsidRDefault="00EF249B" w:rsidP="00640CA8">
      <w:pPr>
        <w:spacing w:after="0"/>
      </w:pPr>
    </w:p>
    <w:p w14:paraId="148487BD" w14:textId="3B58261E" w:rsidR="00EF249B" w:rsidRDefault="00EF249B" w:rsidP="00640CA8">
      <w:pPr>
        <w:spacing w:after="0"/>
      </w:pPr>
    </w:p>
    <w:p w14:paraId="3FBB192D" w14:textId="07C1A9BE" w:rsidR="00EF249B" w:rsidRDefault="00EF249B" w:rsidP="00640CA8">
      <w:pPr>
        <w:spacing w:after="0"/>
      </w:pPr>
    </w:p>
    <w:p w14:paraId="2B99A20F" w14:textId="6BCE86F2" w:rsidR="00EF249B" w:rsidRDefault="00EF249B" w:rsidP="00640CA8">
      <w:pPr>
        <w:spacing w:after="0"/>
      </w:pPr>
    </w:p>
    <w:p w14:paraId="6D1BDFAE" w14:textId="61611A75" w:rsidR="007C2F88" w:rsidRDefault="007C2F88" w:rsidP="00640CA8">
      <w:pPr>
        <w:spacing w:after="0"/>
      </w:pPr>
    </w:p>
    <w:p w14:paraId="6540EB45" w14:textId="068E9E12" w:rsidR="007C2F88" w:rsidRDefault="007C2F88" w:rsidP="00640CA8">
      <w:pPr>
        <w:spacing w:after="0"/>
      </w:pPr>
    </w:p>
    <w:p w14:paraId="2852D083" w14:textId="0C15FF5E" w:rsidR="007C2F88" w:rsidRDefault="007C2F88" w:rsidP="00640CA8">
      <w:pPr>
        <w:spacing w:after="0"/>
      </w:pPr>
    </w:p>
    <w:p w14:paraId="42F28174" w14:textId="6C5D23D8" w:rsidR="007C2F88" w:rsidRDefault="007C2F88" w:rsidP="00640CA8">
      <w:pPr>
        <w:spacing w:after="0"/>
      </w:pPr>
    </w:p>
    <w:p w14:paraId="4C34F41A" w14:textId="2685732C" w:rsidR="007C2F88" w:rsidRDefault="007C2F88" w:rsidP="00640CA8">
      <w:pPr>
        <w:spacing w:after="0"/>
      </w:pPr>
    </w:p>
    <w:p w14:paraId="68A01DC6" w14:textId="61A31702" w:rsidR="007C2F88" w:rsidRDefault="007C2F88" w:rsidP="00640CA8">
      <w:pPr>
        <w:spacing w:after="0"/>
      </w:pPr>
    </w:p>
    <w:p w14:paraId="48B69F03" w14:textId="77777777" w:rsidR="007C2F88" w:rsidRDefault="007C2F88" w:rsidP="00640CA8">
      <w:pPr>
        <w:spacing w:after="0"/>
      </w:pPr>
    </w:p>
    <w:p w14:paraId="331CB436" w14:textId="1CA46134" w:rsidR="00EF249B" w:rsidRDefault="00EF249B" w:rsidP="00640CA8">
      <w:pPr>
        <w:spacing w:after="0"/>
      </w:pPr>
    </w:p>
    <w:p w14:paraId="2E80DBF8" w14:textId="20837A6F" w:rsidR="007C2F88" w:rsidRDefault="007C2F88" w:rsidP="00640CA8">
      <w:pPr>
        <w:spacing w:after="0"/>
      </w:pPr>
    </w:p>
    <w:p w14:paraId="6EFCB6C8" w14:textId="77777777" w:rsidR="007C2F88" w:rsidRDefault="007C2F88" w:rsidP="00640CA8">
      <w:pPr>
        <w:spacing w:after="0"/>
      </w:pPr>
    </w:p>
    <w:p w14:paraId="2B1884BF" w14:textId="38B54D2A" w:rsidR="00EF249B" w:rsidRDefault="00EF249B" w:rsidP="00640CA8">
      <w:pPr>
        <w:spacing w:after="0"/>
      </w:pPr>
    </w:p>
    <w:p w14:paraId="263BE012" w14:textId="6568FB1F" w:rsidR="00EF249B" w:rsidRPr="00326701" w:rsidRDefault="00EF249B" w:rsidP="00640CA8">
      <w:pPr>
        <w:spacing w:after="0"/>
        <w:rPr>
          <w:b/>
          <w:bCs/>
        </w:rPr>
      </w:pPr>
      <w:r w:rsidRPr="00326701">
        <w:rPr>
          <w:b/>
          <w:bCs/>
        </w:rPr>
        <w:t>Ejemplo de Mensajes SOAP</w:t>
      </w:r>
    </w:p>
    <w:p w14:paraId="4344B8DA" w14:textId="0776CB2D" w:rsidR="00EF249B" w:rsidRDefault="00326701" w:rsidP="00640CA8">
      <w:pPr>
        <w:spacing w:after="0"/>
      </w:pPr>
      <w:r>
        <w:rPr>
          <w:noProof/>
        </w:rPr>
        <w:drawing>
          <wp:anchor distT="0" distB="0" distL="114300" distR="114300" simplePos="0" relativeHeight="251651072" behindDoc="0" locked="0" layoutInCell="1" allowOverlap="1" wp14:anchorId="10F92010" wp14:editId="1147EED3">
            <wp:simplePos x="0" y="0"/>
            <wp:positionH relativeFrom="margin">
              <wp:align>left</wp:align>
            </wp:positionH>
            <wp:positionV relativeFrom="paragraph">
              <wp:posOffset>1905</wp:posOffset>
            </wp:positionV>
            <wp:extent cx="5124450" cy="3062605"/>
            <wp:effectExtent l="0" t="0" r="0" b="4445"/>
            <wp:wrapNone/>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24450" cy="3062605"/>
                    </a:xfrm>
                    <a:prstGeom prst="rect">
                      <a:avLst/>
                    </a:prstGeom>
                  </pic:spPr>
                </pic:pic>
              </a:graphicData>
            </a:graphic>
            <wp14:sizeRelH relativeFrom="page">
              <wp14:pctWidth>0</wp14:pctWidth>
            </wp14:sizeRelH>
            <wp14:sizeRelV relativeFrom="page">
              <wp14:pctHeight>0</wp14:pctHeight>
            </wp14:sizeRelV>
          </wp:anchor>
        </w:drawing>
      </w:r>
    </w:p>
    <w:p w14:paraId="11E56B26" w14:textId="25C3E973" w:rsidR="00EF249B" w:rsidRDefault="00EF249B" w:rsidP="00640CA8">
      <w:pPr>
        <w:spacing w:after="0"/>
      </w:pPr>
    </w:p>
    <w:p w14:paraId="71D26290" w14:textId="2F1C1723" w:rsidR="00EF249B" w:rsidRDefault="00EF249B" w:rsidP="00640CA8">
      <w:pPr>
        <w:spacing w:after="0"/>
      </w:pPr>
    </w:p>
    <w:p w14:paraId="63B0780C" w14:textId="03FA5881" w:rsidR="00EF249B" w:rsidRDefault="00EF249B" w:rsidP="00640CA8">
      <w:pPr>
        <w:spacing w:after="0"/>
      </w:pPr>
    </w:p>
    <w:p w14:paraId="3621EECF" w14:textId="08D3E16B" w:rsidR="00EF249B" w:rsidRDefault="00EF249B" w:rsidP="00640CA8">
      <w:pPr>
        <w:spacing w:after="0"/>
      </w:pPr>
    </w:p>
    <w:p w14:paraId="437B7E98" w14:textId="6592F30E" w:rsidR="007C2F88" w:rsidRDefault="007C2F88" w:rsidP="00640CA8">
      <w:pPr>
        <w:spacing w:after="0"/>
      </w:pPr>
    </w:p>
    <w:p w14:paraId="51835DBD" w14:textId="37B00CF4" w:rsidR="007C2F88" w:rsidRDefault="007C2F88" w:rsidP="00640CA8">
      <w:pPr>
        <w:spacing w:after="0"/>
      </w:pPr>
    </w:p>
    <w:p w14:paraId="77EDB8B1" w14:textId="75D34626" w:rsidR="007C2F88" w:rsidRDefault="007C2F88" w:rsidP="00640CA8">
      <w:pPr>
        <w:spacing w:after="0"/>
      </w:pPr>
    </w:p>
    <w:p w14:paraId="453716B7" w14:textId="6D6F4E82" w:rsidR="007C2F88" w:rsidRDefault="007C2F88" w:rsidP="00640CA8">
      <w:pPr>
        <w:spacing w:after="0"/>
      </w:pPr>
    </w:p>
    <w:p w14:paraId="6223BDDF" w14:textId="1037FC8A" w:rsidR="007C2F88" w:rsidRDefault="007C2F88" w:rsidP="00640CA8">
      <w:pPr>
        <w:spacing w:after="0"/>
      </w:pPr>
    </w:p>
    <w:p w14:paraId="185341C5" w14:textId="444E32F7" w:rsidR="00EF249B" w:rsidRDefault="00EF249B" w:rsidP="00640CA8">
      <w:pPr>
        <w:spacing w:after="0"/>
      </w:pPr>
    </w:p>
    <w:p w14:paraId="07060CAB" w14:textId="77777777" w:rsidR="00326701" w:rsidRDefault="00326701" w:rsidP="00640CA8">
      <w:pPr>
        <w:spacing w:after="0"/>
      </w:pPr>
    </w:p>
    <w:p w14:paraId="4F94BA61" w14:textId="2EA62788" w:rsidR="00EF249B" w:rsidRPr="007C2F88" w:rsidRDefault="00EF249B" w:rsidP="00640CA8">
      <w:pPr>
        <w:spacing w:after="0"/>
        <w:rPr>
          <w:b/>
          <w:bCs/>
        </w:rPr>
      </w:pPr>
      <w:r w:rsidRPr="007C2F88">
        <w:rPr>
          <w:b/>
          <w:bCs/>
        </w:rPr>
        <w:t xml:space="preserve">Ventajas e inconvenientes Web </w:t>
      </w:r>
      <w:proofErr w:type="spellStart"/>
      <w:r w:rsidRPr="007C2F88">
        <w:rPr>
          <w:b/>
          <w:bCs/>
        </w:rPr>
        <w:t>Services</w:t>
      </w:r>
      <w:proofErr w:type="spellEnd"/>
      <w:r w:rsidRPr="007C2F88">
        <w:rPr>
          <w:b/>
          <w:bCs/>
        </w:rPr>
        <w:t xml:space="preserve"> basados en SOAP</w:t>
      </w:r>
    </w:p>
    <w:p w14:paraId="374769FE" w14:textId="77777777" w:rsidR="007C2F88" w:rsidRDefault="007C2F88" w:rsidP="00640CA8">
      <w:pPr>
        <w:spacing w:after="0"/>
      </w:pPr>
    </w:p>
    <w:p w14:paraId="4AE14EE0" w14:textId="77777777" w:rsidR="00326701" w:rsidRDefault="00EF249B" w:rsidP="00640CA8">
      <w:pPr>
        <w:spacing w:after="0"/>
      </w:pPr>
      <w:r>
        <w:t xml:space="preserve">Ventajas: </w:t>
      </w:r>
    </w:p>
    <w:p w14:paraId="0C0268AA" w14:textId="77777777" w:rsidR="00326701" w:rsidRDefault="00EF249B" w:rsidP="00640CA8">
      <w:pPr>
        <w:spacing w:after="0"/>
      </w:pPr>
      <w:r>
        <w:t xml:space="preserve">– Estándares abiertos. Acuerdo global entre fabricantes. </w:t>
      </w:r>
    </w:p>
    <w:p w14:paraId="14349548" w14:textId="216DCA9B" w:rsidR="00326701" w:rsidRDefault="00EF249B" w:rsidP="00640CA8">
      <w:pPr>
        <w:spacing w:after="0"/>
      </w:pPr>
      <w:r>
        <w:t xml:space="preserve">– Independientes de plataforma. </w:t>
      </w:r>
    </w:p>
    <w:p w14:paraId="3241CD4D" w14:textId="77777777" w:rsidR="00326701" w:rsidRDefault="00EF249B" w:rsidP="00640CA8">
      <w:pPr>
        <w:spacing w:after="0"/>
      </w:pPr>
      <w:r>
        <w:t xml:space="preserve">– Gran independencia entre el cliente y el servidor. </w:t>
      </w:r>
    </w:p>
    <w:p w14:paraId="1985331A" w14:textId="409BC0D7" w:rsidR="007C2F88" w:rsidRDefault="00EF249B" w:rsidP="00640CA8">
      <w:pPr>
        <w:spacing w:after="0"/>
      </w:pPr>
      <w:r>
        <w:t xml:space="preserve">– Utilizan generalmente HTTP para la comunicación lo que permite pasar firewalls. </w:t>
      </w:r>
    </w:p>
    <w:p w14:paraId="012205E0" w14:textId="6A2145F2" w:rsidR="007C2F88" w:rsidRDefault="00EF249B" w:rsidP="007C2F88">
      <w:pPr>
        <w:spacing w:after="0"/>
        <w:ind w:firstLine="708"/>
      </w:pPr>
      <w:r>
        <w:t xml:space="preserve">• También cierto para Web </w:t>
      </w:r>
      <w:proofErr w:type="spellStart"/>
      <w:r>
        <w:t>Services</w:t>
      </w:r>
      <w:proofErr w:type="spellEnd"/>
      <w:r>
        <w:t xml:space="preserve"> basados en REST </w:t>
      </w:r>
    </w:p>
    <w:p w14:paraId="17C96913" w14:textId="77777777" w:rsidR="00326701" w:rsidRDefault="00EF249B" w:rsidP="00640CA8">
      <w:pPr>
        <w:spacing w:after="0"/>
      </w:pPr>
      <w:r>
        <w:t xml:space="preserve">Inconvenientes: </w:t>
      </w:r>
    </w:p>
    <w:p w14:paraId="77456FFB" w14:textId="77777777" w:rsidR="00326701" w:rsidRDefault="00EF249B" w:rsidP="00640CA8">
      <w:pPr>
        <w:spacing w:after="0"/>
      </w:pPr>
      <w:r>
        <w:t xml:space="preserve">– Sobrecarga de información en los mensajes por su formato. </w:t>
      </w:r>
    </w:p>
    <w:p w14:paraId="39ED7028" w14:textId="77777777" w:rsidR="00326701" w:rsidRDefault="00EF249B" w:rsidP="00640CA8">
      <w:pPr>
        <w:spacing w:after="0"/>
      </w:pPr>
      <w:r>
        <w:t xml:space="preserve">– Alto coste de procesamiento de los mensajes. </w:t>
      </w:r>
    </w:p>
    <w:p w14:paraId="55DDBD11" w14:textId="3DE5F4CF" w:rsidR="007C2F88" w:rsidRDefault="00EF249B" w:rsidP="00640CA8">
      <w:pPr>
        <w:spacing w:after="0"/>
      </w:pPr>
      <w:r>
        <w:t xml:space="preserve">– Seguridad. </w:t>
      </w:r>
    </w:p>
    <w:p w14:paraId="2F7E76C5" w14:textId="26062C49" w:rsidR="00EF249B" w:rsidRDefault="00EF249B" w:rsidP="007C2F88">
      <w:pPr>
        <w:spacing w:after="0"/>
        <w:ind w:firstLine="708"/>
      </w:pPr>
      <w:r>
        <w:t xml:space="preserve">• También cierto para Web </w:t>
      </w:r>
      <w:proofErr w:type="spellStart"/>
      <w:r>
        <w:t>Services</w:t>
      </w:r>
      <w:proofErr w:type="spellEnd"/>
      <w:r>
        <w:t xml:space="preserve"> basados en REST</w:t>
      </w:r>
    </w:p>
    <w:p w14:paraId="7360F844" w14:textId="77777777" w:rsidR="007C2F88" w:rsidRDefault="007C2F88" w:rsidP="00640CA8">
      <w:pPr>
        <w:spacing w:after="0"/>
      </w:pPr>
    </w:p>
    <w:p w14:paraId="71E06D39" w14:textId="651B2F4D" w:rsidR="00EF249B" w:rsidRDefault="00EF249B" w:rsidP="00640CA8">
      <w:pPr>
        <w:spacing w:after="0"/>
        <w:rPr>
          <w:b/>
          <w:bCs/>
        </w:rPr>
      </w:pPr>
      <w:proofErr w:type="spellStart"/>
      <w:r w:rsidRPr="007C2F88">
        <w:rPr>
          <w:b/>
          <w:bCs/>
        </w:rPr>
        <w:t>Representational</w:t>
      </w:r>
      <w:proofErr w:type="spellEnd"/>
      <w:r w:rsidRPr="007C2F88">
        <w:rPr>
          <w:b/>
          <w:bCs/>
        </w:rPr>
        <w:t xml:space="preserve"> </w:t>
      </w:r>
      <w:proofErr w:type="spellStart"/>
      <w:r w:rsidRPr="007C2F88">
        <w:rPr>
          <w:b/>
          <w:bCs/>
        </w:rPr>
        <w:t>State</w:t>
      </w:r>
      <w:proofErr w:type="spellEnd"/>
      <w:r w:rsidRPr="007C2F88">
        <w:rPr>
          <w:b/>
          <w:bCs/>
        </w:rPr>
        <w:t xml:space="preserve"> Transfer (REST)</w:t>
      </w:r>
    </w:p>
    <w:p w14:paraId="5EF28592" w14:textId="77777777" w:rsidR="00132656" w:rsidRPr="007C2F88" w:rsidRDefault="00132656" w:rsidP="00640CA8">
      <w:pPr>
        <w:spacing w:after="0"/>
        <w:rPr>
          <w:b/>
          <w:bCs/>
        </w:rPr>
      </w:pPr>
    </w:p>
    <w:p w14:paraId="0DDABA48" w14:textId="77777777" w:rsidR="00132656" w:rsidRDefault="00EF249B" w:rsidP="00640CA8">
      <w:pPr>
        <w:spacing w:after="0"/>
      </w:pPr>
      <w:r>
        <w:t xml:space="preserve">Modelo de arquitectura para sistemas hipermedia distribuidos como la </w:t>
      </w:r>
      <w:proofErr w:type="spellStart"/>
      <w:r>
        <w:t>World</w:t>
      </w:r>
      <w:proofErr w:type="spellEnd"/>
      <w:r>
        <w:t xml:space="preserve"> Wide Web. Definido por el W3C. </w:t>
      </w:r>
    </w:p>
    <w:p w14:paraId="7D34AAC6" w14:textId="77777777" w:rsidR="00132656" w:rsidRDefault="00EF249B" w:rsidP="00640CA8">
      <w:pPr>
        <w:spacing w:after="0"/>
      </w:pPr>
      <w:r>
        <w:t xml:space="preserve">REST es una arquitectura, no un estándar. Incluye el uso de estándares como HTTP, XML, MIME, etc. </w:t>
      </w:r>
    </w:p>
    <w:p w14:paraId="6C028E67" w14:textId="77777777" w:rsidR="00132656" w:rsidRDefault="00EF249B" w:rsidP="00640CA8">
      <w:pPr>
        <w:spacing w:after="0"/>
      </w:pPr>
      <w:r>
        <w:t xml:space="preserve">Este es el modelo de interacción habitual con la WWW. </w:t>
      </w:r>
    </w:p>
    <w:p w14:paraId="02D62073" w14:textId="391DEDDE" w:rsidR="00EF249B" w:rsidRDefault="00EF249B" w:rsidP="00640CA8">
      <w:pPr>
        <w:spacing w:after="0"/>
      </w:pPr>
      <w:r>
        <w:t xml:space="preserve">Los sistemas que siguen los principios REST se llaman con frecuencia </w:t>
      </w:r>
      <w:proofErr w:type="spellStart"/>
      <w:r>
        <w:t>RESTful</w:t>
      </w:r>
      <w:proofErr w:type="spellEnd"/>
      <w:r>
        <w:t>.</w:t>
      </w:r>
    </w:p>
    <w:p w14:paraId="4C3B3F94" w14:textId="77777777" w:rsidR="00132656" w:rsidRDefault="00132656" w:rsidP="00640CA8">
      <w:pPr>
        <w:spacing w:after="0"/>
      </w:pPr>
    </w:p>
    <w:p w14:paraId="32DC7A0F" w14:textId="1802FA1E" w:rsidR="00EF249B" w:rsidRPr="00132656" w:rsidRDefault="00EF249B" w:rsidP="00640CA8">
      <w:pPr>
        <w:spacing w:after="0"/>
        <w:rPr>
          <w:b/>
          <w:bCs/>
        </w:rPr>
      </w:pPr>
      <w:r w:rsidRPr="00132656">
        <w:rPr>
          <w:b/>
          <w:bCs/>
        </w:rPr>
        <w:t xml:space="preserve">Web </w:t>
      </w:r>
      <w:proofErr w:type="spellStart"/>
      <w:r w:rsidRPr="00132656">
        <w:rPr>
          <w:b/>
          <w:bCs/>
        </w:rPr>
        <w:t>Services</w:t>
      </w:r>
      <w:proofErr w:type="spellEnd"/>
      <w:r w:rsidRPr="00132656">
        <w:rPr>
          <w:b/>
          <w:bCs/>
        </w:rPr>
        <w:t xml:space="preserve"> basados en REST</w:t>
      </w:r>
    </w:p>
    <w:p w14:paraId="45421336" w14:textId="77777777" w:rsidR="00132656" w:rsidRDefault="00132656" w:rsidP="00640CA8">
      <w:pPr>
        <w:spacing w:after="0"/>
      </w:pPr>
    </w:p>
    <w:p w14:paraId="61FAC299" w14:textId="77777777" w:rsidR="00132656" w:rsidRDefault="00EF249B" w:rsidP="00640CA8">
      <w:pPr>
        <w:spacing w:after="0"/>
      </w:pPr>
      <w:r>
        <w:t xml:space="preserve">El sistema se compone de recursos, </w:t>
      </w:r>
    </w:p>
    <w:p w14:paraId="0AC2F414" w14:textId="77777777" w:rsidR="00132656" w:rsidRDefault="00EF249B" w:rsidP="00640CA8">
      <w:pPr>
        <w:spacing w:after="0"/>
      </w:pPr>
      <w:r>
        <w:t xml:space="preserve">– Un recurso es cualquier elemento que debe ser accedido en el sistema distribuido. </w:t>
      </w:r>
    </w:p>
    <w:p w14:paraId="42011013" w14:textId="77777777" w:rsidR="00132656" w:rsidRDefault="00EF249B" w:rsidP="00640CA8">
      <w:pPr>
        <w:spacing w:after="0"/>
      </w:pPr>
      <w:r>
        <w:t xml:space="preserve">Los recursos se acceden a través de un identificador global (URI). </w:t>
      </w:r>
    </w:p>
    <w:p w14:paraId="519DB14C" w14:textId="77777777" w:rsidR="00132656" w:rsidRDefault="00EF249B" w:rsidP="00640CA8">
      <w:pPr>
        <w:spacing w:after="0"/>
      </w:pPr>
      <w:r>
        <w:t xml:space="preserve">Cada acceso a un recurso se contesta con una Representación </w:t>
      </w:r>
      <w:proofErr w:type="gramStart"/>
      <w:r>
        <w:t>del mismo</w:t>
      </w:r>
      <w:proofErr w:type="gramEnd"/>
      <w:r>
        <w:t xml:space="preserve">. </w:t>
      </w:r>
    </w:p>
    <w:p w14:paraId="327AC3F8" w14:textId="77777777" w:rsidR="00132656" w:rsidRDefault="00EF249B" w:rsidP="00640CA8">
      <w:pPr>
        <w:spacing w:after="0"/>
      </w:pPr>
      <w:r>
        <w:t>– Diferentes modos de ver el recurso, en función de la consulta o el estado.</w:t>
      </w:r>
    </w:p>
    <w:p w14:paraId="74FB6BAF" w14:textId="77777777" w:rsidR="00132656" w:rsidRDefault="00EF249B" w:rsidP="00640CA8">
      <w:pPr>
        <w:spacing w:after="0"/>
      </w:pPr>
      <w:r>
        <w:t xml:space="preserve">En la representación del recurso se pueden incluir enlaces a representaciones relacionadas o con mayor nivel de detalle. </w:t>
      </w:r>
    </w:p>
    <w:p w14:paraId="196FD1B7" w14:textId="59E89A7B" w:rsidR="00EF249B" w:rsidRDefault="00EF249B" w:rsidP="00640CA8">
      <w:pPr>
        <w:spacing w:after="0"/>
      </w:pPr>
      <w:r>
        <w:t>La recepción de la representación provoca un cambio de Estado en el elemento que la recibe. El acceso a los recursos se realiza mediante una interfaz uniforme, basada en el intercambio de mensajes HTTP, con los métodos estándar GET, PUT, DELETE, POST.</w:t>
      </w:r>
    </w:p>
    <w:p w14:paraId="4B7B5220" w14:textId="77777777" w:rsidR="00132656" w:rsidRDefault="00132656" w:rsidP="00640CA8">
      <w:pPr>
        <w:spacing w:after="0"/>
      </w:pPr>
    </w:p>
    <w:p w14:paraId="48A61F8A" w14:textId="550A6F9D" w:rsidR="00EF249B" w:rsidRPr="00132656" w:rsidRDefault="00EF249B" w:rsidP="00640CA8">
      <w:pPr>
        <w:spacing w:after="0"/>
        <w:rPr>
          <w:b/>
          <w:bCs/>
        </w:rPr>
      </w:pPr>
      <w:r w:rsidRPr="00132656">
        <w:rPr>
          <w:b/>
          <w:bCs/>
        </w:rPr>
        <w:t xml:space="preserve">Principios del diseño de Web </w:t>
      </w:r>
      <w:proofErr w:type="spellStart"/>
      <w:r w:rsidRPr="00132656">
        <w:rPr>
          <w:b/>
          <w:bCs/>
        </w:rPr>
        <w:t>Services</w:t>
      </w:r>
      <w:proofErr w:type="spellEnd"/>
      <w:r w:rsidRPr="00132656">
        <w:rPr>
          <w:b/>
          <w:bCs/>
        </w:rPr>
        <w:t xml:space="preserve"> con REST</w:t>
      </w:r>
    </w:p>
    <w:p w14:paraId="0C68B9A6" w14:textId="77777777" w:rsidR="00132656" w:rsidRDefault="00132656" w:rsidP="00640CA8">
      <w:pPr>
        <w:spacing w:after="0"/>
      </w:pPr>
    </w:p>
    <w:p w14:paraId="4C8F0FFC" w14:textId="77777777" w:rsidR="00132656" w:rsidRDefault="00EF249B" w:rsidP="00640CA8">
      <w:pPr>
        <w:spacing w:after="0"/>
      </w:pPr>
      <w:r>
        <w:t xml:space="preserve">Identificar todos los recursos que se quieren exponer como servicios. </w:t>
      </w:r>
    </w:p>
    <w:p w14:paraId="7C0AE112" w14:textId="77777777" w:rsidR="00132656" w:rsidRDefault="00EF249B" w:rsidP="00640CA8">
      <w:pPr>
        <w:spacing w:after="0"/>
      </w:pPr>
      <w:r>
        <w:t xml:space="preserve">Crear una URI para cada recurso. Al menos una. </w:t>
      </w:r>
    </w:p>
    <w:p w14:paraId="107A02CF" w14:textId="33CA8987" w:rsidR="00132656" w:rsidRDefault="00EF249B" w:rsidP="00132656">
      <w:pPr>
        <w:spacing w:after="0"/>
        <w:ind w:firstLine="708"/>
      </w:pPr>
      <w:r>
        <w:t xml:space="preserve">– Identificadas por nombres (parte, elemento, </w:t>
      </w:r>
      <w:proofErr w:type="spellStart"/>
      <w:r>
        <w:t>objetoP</w:t>
      </w:r>
      <w:proofErr w:type="spellEnd"/>
      <w:r>
        <w:t>), no por verbos (</w:t>
      </w:r>
      <w:proofErr w:type="spellStart"/>
      <w:r>
        <w:t>get</w:t>
      </w:r>
      <w:proofErr w:type="spellEnd"/>
      <w:r>
        <w:t xml:space="preserve">, </w:t>
      </w:r>
      <w:proofErr w:type="spellStart"/>
      <w:r>
        <w:t>modifyP</w:t>
      </w:r>
      <w:proofErr w:type="spellEnd"/>
      <w:r>
        <w:t xml:space="preserve">). </w:t>
      </w:r>
    </w:p>
    <w:p w14:paraId="113B2EFA" w14:textId="77777777" w:rsidR="00132656" w:rsidRDefault="00EF249B" w:rsidP="00640CA8">
      <w:pPr>
        <w:spacing w:after="0"/>
      </w:pPr>
      <w:r>
        <w:t xml:space="preserve">Categorizar los recursos: </w:t>
      </w:r>
    </w:p>
    <w:p w14:paraId="78F7B568" w14:textId="77777777" w:rsidR="00132656" w:rsidRDefault="00EF249B" w:rsidP="00132656">
      <w:pPr>
        <w:spacing w:after="0"/>
        <w:ind w:firstLine="708"/>
      </w:pPr>
      <w:r>
        <w:t>– Acceso sólo de lectura. Accesibles mediante HTTP GET.</w:t>
      </w:r>
    </w:p>
    <w:p w14:paraId="39BE2960" w14:textId="77777777" w:rsidR="00132656" w:rsidRDefault="00EF249B" w:rsidP="00132656">
      <w:pPr>
        <w:spacing w:after="0"/>
        <w:ind w:firstLine="708"/>
      </w:pPr>
      <w:r>
        <w:t xml:space="preserve">– Acceso lectura / escritura. Accesibles mediante HTTP PUT, POST, DELETE. </w:t>
      </w:r>
    </w:p>
    <w:p w14:paraId="17611501" w14:textId="2FE67C6C" w:rsidR="00132656" w:rsidRDefault="00EF249B" w:rsidP="00132656">
      <w:pPr>
        <w:spacing w:after="0"/>
      </w:pPr>
      <w:r>
        <w:t xml:space="preserve">Especificar el formato de los datos intercambiados a/desde el recurso utilizando esquemas (normalmente en XML, JSON). </w:t>
      </w:r>
    </w:p>
    <w:p w14:paraId="1DC46CD0" w14:textId="7D93801E" w:rsidR="00132656" w:rsidRDefault="00EF249B" w:rsidP="00132656">
      <w:pPr>
        <w:spacing w:after="0"/>
      </w:pPr>
      <w:r>
        <w:t xml:space="preserve">Colocar enlaces en cada representación del recurso a niveles mayores de detalle o recursos relacionados. </w:t>
      </w:r>
    </w:p>
    <w:p w14:paraId="78CD0999" w14:textId="340085AF" w:rsidR="00132656" w:rsidRDefault="00EF249B" w:rsidP="00132656">
      <w:pPr>
        <w:spacing w:after="0"/>
      </w:pPr>
      <w:r>
        <w:t xml:space="preserve">Representar los servicios mediante Web </w:t>
      </w:r>
      <w:proofErr w:type="spellStart"/>
      <w:r>
        <w:t>Application</w:t>
      </w:r>
      <w:proofErr w:type="spellEnd"/>
      <w:r>
        <w:t xml:space="preserve"> </w:t>
      </w:r>
      <w:proofErr w:type="spellStart"/>
      <w:r>
        <w:t>Description</w:t>
      </w:r>
      <w:proofErr w:type="spellEnd"/>
      <w:r>
        <w:t xml:space="preserve"> </w:t>
      </w:r>
      <w:proofErr w:type="spellStart"/>
      <w:r>
        <w:t>Language</w:t>
      </w:r>
      <w:proofErr w:type="spellEnd"/>
      <w:r>
        <w:t xml:space="preserve">, WADL. </w:t>
      </w:r>
    </w:p>
    <w:p w14:paraId="396F1891" w14:textId="0822124A" w:rsidR="00132656" w:rsidRDefault="00EF249B" w:rsidP="001C2C9E">
      <w:pPr>
        <w:spacing w:after="0"/>
        <w:ind w:firstLine="708"/>
      </w:pPr>
      <w:r>
        <w:lastRenderedPageBreak/>
        <w:t xml:space="preserve">– Análogo a WSDL para los Web </w:t>
      </w:r>
      <w:proofErr w:type="spellStart"/>
      <w:r>
        <w:t>Services</w:t>
      </w:r>
      <w:proofErr w:type="spellEnd"/>
      <w:r>
        <w:t xml:space="preserve"> tradicionales (orientados a SOAP).</w:t>
      </w:r>
    </w:p>
    <w:p w14:paraId="1BBF3795" w14:textId="759C7162" w:rsidR="00EF249B" w:rsidRPr="004878A1" w:rsidRDefault="001C2C9E" w:rsidP="00640CA8">
      <w:pPr>
        <w:spacing w:after="0"/>
        <w:rPr>
          <w:b/>
          <w:bCs/>
        </w:rPr>
      </w:pPr>
      <w:r w:rsidRPr="004878A1">
        <w:rPr>
          <w:b/>
          <w:bCs/>
          <w:noProof/>
        </w:rPr>
        <w:drawing>
          <wp:anchor distT="0" distB="0" distL="114300" distR="114300" simplePos="0" relativeHeight="251644928" behindDoc="0" locked="0" layoutInCell="1" allowOverlap="1" wp14:anchorId="3E9872D7" wp14:editId="748C9069">
            <wp:simplePos x="0" y="0"/>
            <wp:positionH relativeFrom="margin">
              <wp:posOffset>-1032510</wp:posOffset>
            </wp:positionH>
            <wp:positionV relativeFrom="paragraph">
              <wp:posOffset>309245</wp:posOffset>
            </wp:positionV>
            <wp:extent cx="4836795" cy="2118360"/>
            <wp:effectExtent l="0" t="0" r="1905" b="0"/>
            <wp:wrapNone/>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836795" cy="2118360"/>
                    </a:xfrm>
                    <a:prstGeom prst="rect">
                      <a:avLst/>
                    </a:prstGeom>
                  </pic:spPr>
                </pic:pic>
              </a:graphicData>
            </a:graphic>
            <wp14:sizeRelH relativeFrom="page">
              <wp14:pctWidth>0</wp14:pctWidth>
            </wp14:sizeRelH>
            <wp14:sizeRelV relativeFrom="page">
              <wp14:pctHeight>0</wp14:pctHeight>
            </wp14:sizeRelV>
          </wp:anchor>
        </w:drawing>
      </w:r>
      <w:r w:rsidR="00EF249B" w:rsidRPr="004878A1">
        <w:rPr>
          <w:b/>
          <w:bCs/>
        </w:rPr>
        <w:t>Ejemplo: API REST de Twitter</w:t>
      </w:r>
    </w:p>
    <w:p w14:paraId="01C78413" w14:textId="0A8D9BBE" w:rsidR="00EF249B" w:rsidRDefault="00EF249B" w:rsidP="00640CA8">
      <w:pPr>
        <w:spacing w:after="0"/>
      </w:pPr>
    </w:p>
    <w:p w14:paraId="69C9BBC2" w14:textId="23105BCA" w:rsidR="00EF249B" w:rsidRDefault="00EF249B" w:rsidP="00640CA8">
      <w:pPr>
        <w:spacing w:after="0"/>
      </w:pPr>
    </w:p>
    <w:p w14:paraId="3AD36A4A" w14:textId="18C85F55" w:rsidR="00EF249B" w:rsidRDefault="00EF249B" w:rsidP="00640CA8">
      <w:pPr>
        <w:spacing w:after="0"/>
      </w:pPr>
    </w:p>
    <w:p w14:paraId="5B92B6B0" w14:textId="514870EC" w:rsidR="00EF249B" w:rsidRDefault="00EF249B" w:rsidP="00640CA8">
      <w:pPr>
        <w:spacing w:after="0"/>
      </w:pPr>
    </w:p>
    <w:p w14:paraId="4E439E60" w14:textId="6321004C" w:rsidR="00EF249B" w:rsidRDefault="00326701" w:rsidP="00640CA8">
      <w:pPr>
        <w:spacing w:after="0"/>
      </w:pPr>
      <w:r>
        <w:rPr>
          <w:noProof/>
        </w:rPr>
        <w:drawing>
          <wp:anchor distT="0" distB="0" distL="114300" distR="114300" simplePos="0" relativeHeight="251652096" behindDoc="0" locked="0" layoutInCell="1" allowOverlap="1" wp14:anchorId="69B762A1" wp14:editId="0FA1DAA3">
            <wp:simplePos x="0" y="0"/>
            <wp:positionH relativeFrom="page">
              <wp:posOffset>3582062</wp:posOffset>
            </wp:positionH>
            <wp:positionV relativeFrom="paragraph">
              <wp:posOffset>7620</wp:posOffset>
            </wp:positionV>
            <wp:extent cx="5010160" cy="2276671"/>
            <wp:effectExtent l="0" t="0" r="0" b="9525"/>
            <wp:wrapNone/>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0160" cy="2276671"/>
                    </a:xfrm>
                    <a:prstGeom prst="rect">
                      <a:avLst/>
                    </a:prstGeom>
                  </pic:spPr>
                </pic:pic>
              </a:graphicData>
            </a:graphic>
            <wp14:sizeRelH relativeFrom="page">
              <wp14:pctWidth>0</wp14:pctWidth>
            </wp14:sizeRelH>
            <wp14:sizeRelV relativeFrom="page">
              <wp14:pctHeight>0</wp14:pctHeight>
            </wp14:sizeRelV>
          </wp:anchor>
        </w:drawing>
      </w:r>
    </w:p>
    <w:p w14:paraId="00836CFF" w14:textId="533C3074" w:rsidR="00EF249B" w:rsidRDefault="00EF249B" w:rsidP="00640CA8">
      <w:pPr>
        <w:spacing w:after="0"/>
      </w:pPr>
    </w:p>
    <w:p w14:paraId="0B5CFA1A" w14:textId="2E22EB21" w:rsidR="00132656" w:rsidRDefault="00132656" w:rsidP="00640CA8">
      <w:pPr>
        <w:spacing w:after="0"/>
      </w:pPr>
    </w:p>
    <w:p w14:paraId="4636554E" w14:textId="2D7376B7" w:rsidR="00132656" w:rsidRDefault="00132656" w:rsidP="00640CA8">
      <w:pPr>
        <w:spacing w:after="0"/>
      </w:pPr>
    </w:p>
    <w:p w14:paraId="419E1B1B" w14:textId="69829F5E" w:rsidR="00132656" w:rsidRDefault="00132656" w:rsidP="00640CA8">
      <w:pPr>
        <w:spacing w:after="0"/>
      </w:pPr>
    </w:p>
    <w:p w14:paraId="5328BAB4" w14:textId="77777777" w:rsidR="00132656" w:rsidRDefault="00132656" w:rsidP="00640CA8">
      <w:pPr>
        <w:spacing w:after="0"/>
      </w:pPr>
    </w:p>
    <w:p w14:paraId="2C5FBBCC" w14:textId="2C166BBB" w:rsidR="005A462B" w:rsidRDefault="005A462B" w:rsidP="00640CA8">
      <w:pPr>
        <w:spacing w:after="0"/>
      </w:pPr>
      <w:r>
        <w:t>Algunas diferencias WS SOAP vs WS REST</w:t>
      </w:r>
    </w:p>
    <w:p w14:paraId="2ED1AEFE" w14:textId="77777777" w:rsidR="00C45F87" w:rsidRDefault="005A462B" w:rsidP="00640CA8">
      <w:pPr>
        <w:spacing w:after="0"/>
      </w:pPr>
      <w:r>
        <w:t xml:space="preserve">Ventajas de REST </w:t>
      </w:r>
    </w:p>
    <w:p w14:paraId="2A26976C" w14:textId="77777777" w:rsidR="00326701" w:rsidRDefault="00326701" w:rsidP="00640CA8">
      <w:pPr>
        <w:spacing w:after="0"/>
      </w:pPr>
    </w:p>
    <w:p w14:paraId="017A6CEF" w14:textId="77777777" w:rsidR="00326701" w:rsidRDefault="00326701" w:rsidP="00640CA8">
      <w:pPr>
        <w:spacing w:after="0"/>
      </w:pPr>
    </w:p>
    <w:p w14:paraId="1C603318" w14:textId="77777777" w:rsidR="004878A1" w:rsidRDefault="004878A1" w:rsidP="00640CA8">
      <w:pPr>
        <w:spacing w:after="0"/>
      </w:pPr>
    </w:p>
    <w:p w14:paraId="35B913DD" w14:textId="77777777" w:rsidR="004878A1" w:rsidRDefault="004878A1" w:rsidP="00640CA8">
      <w:pPr>
        <w:spacing w:after="0"/>
      </w:pPr>
    </w:p>
    <w:p w14:paraId="4DA9C177" w14:textId="77777777" w:rsidR="00326701" w:rsidRDefault="00326701" w:rsidP="00640CA8">
      <w:pPr>
        <w:spacing w:after="0"/>
      </w:pPr>
    </w:p>
    <w:p w14:paraId="60C0533A" w14:textId="77777777" w:rsidR="004878A1" w:rsidRPr="004878A1" w:rsidRDefault="004878A1" w:rsidP="00640CA8">
      <w:pPr>
        <w:spacing w:after="0"/>
        <w:rPr>
          <w:b/>
          <w:bCs/>
          <w:sz w:val="24"/>
          <w:szCs w:val="24"/>
        </w:rPr>
      </w:pPr>
      <w:r w:rsidRPr="004878A1">
        <w:rPr>
          <w:b/>
          <w:bCs/>
          <w:sz w:val="24"/>
          <w:szCs w:val="24"/>
        </w:rPr>
        <w:t xml:space="preserve">Algunas diferencias WS SOAP vs WS REST </w:t>
      </w:r>
    </w:p>
    <w:p w14:paraId="61B94DDE" w14:textId="4D45BC79" w:rsidR="00326701" w:rsidRDefault="004878A1" w:rsidP="00640CA8">
      <w:pPr>
        <w:spacing w:after="0"/>
      </w:pPr>
      <w:r>
        <w:t>Ventajas de REST</w:t>
      </w:r>
      <w:r>
        <w:t>:</w:t>
      </w:r>
    </w:p>
    <w:p w14:paraId="6CABE97C" w14:textId="10E95046" w:rsidR="00C45F87" w:rsidRDefault="005A462B" w:rsidP="00640CA8">
      <w:pPr>
        <w:spacing w:after="0"/>
      </w:pPr>
      <w:r>
        <w:t xml:space="preserve">• Ligero: no necesariamente sobre XML </w:t>
      </w:r>
    </w:p>
    <w:p w14:paraId="388773A0" w14:textId="77777777" w:rsidR="00C45F87" w:rsidRDefault="005A462B" w:rsidP="00640CA8">
      <w:pPr>
        <w:spacing w:after="0"/>
      </w:pPr>
      <w:r>
        <w:t xml:space="preserve">• Debe haber acuerdo/documentación en el tipo de información y cómo está se va a representar. </w:t>
      </w:r>
    </w:p>
    <w:p w14:paraId="1B4D8820" w14:textId="77777777" w:rsidR="00C45F87" w:rsidRDefault="005A462B" w:rsidP="00640CA8">
      <w:pPr>
        <w:spacing w:after="0"/>
      </w:pPr>
      <w:r>
        <w:t xml:space="preserve">• Fácil de implementar: no hacen falta herramientas específicas. </w:t>
      </w:r>
    </w:p>
    <w:p w14:paraId="2F81F720" w14:textId="77777777" w:rsidR="00C45F87" w:rsidRDefault="005A462B" w:rsidP="00640CA8">
      <w:pPr>
        <w:spacing w:after="0"/>
      </w:pPr>
      <w:r>
        <w:t xml:space="preserve">• Es posible navegar de un recurso REST a muchos otros, simplemente siguiendo enlaces sin requerir el uso de registros u otra infraestructura adicional. </w:t>
      </w:r>
    </w:p>
    <w:p w14:paraId="15630744" w14:textId="77777777" w:rsidR="00C45F87" w:rsidRDefault="005A462B" w:rsidP="00640CA8">
      <w:pPr>
        <w:spacing w:after="0"/>
      </w:pPr>
      <w:r>
        <w:t xml:space="preserve">• Tiene problema de Seguridad (está sobre HTTP) </w:t>
      </w:r>
    </w:p>
    <w:p w14:paraId="1799B059" w14:textId="52EAD10F" w:rsidR="00C45F87" w:rsidRPr="004878A1" w:rsidRDefault="005A462B" w:rsidP="00640CA8">
      <w:pPr>
        <w:spacing w:after="0"/>
        <w:rPr>
          <w:b/>
          <w:bCs/>
        </w:rPr>
      </w:pPr>
      <w:r w:rsidRPr="004878A1">
        <w:rPr>
          <w:b/>
          <w:bCs/>
        </w:rPr>
        <w:t xml:space="preserve">Ventajas de SOAP frente a REST </w:t>
      </w:r>
    </w:p>
    <w:p w14:paraId="480DC27B" w14:textId="0312D345" w:rsidR="00C45F87" w:rsidRDefault="005A462B" w:rsidP="00640CA8">
      <w:pPr>
        <w:spacing w:after="0"/>
      </w:pPr>
      <w:r>
        <w:t xml:space="preserve">• Fácil de consumir </w:t>
      </w:r>
      <w:r w:rsidR="00C45F87">
        <w:t>-&gt;</w:t>
      </w:r>
      <w:r>
        <w:t xml:space="preserve"> es un estándar. </w:t>
      </w:r>
    </w:p>
    <w:p w14:paraId="508786FD" w14:textId="7A5272DF" w:rsidR="00C45F87" w:rsidRDefault="005A462B" w:rsidP="00640CA8">
      <w:pPr>
        <w:spacing w:after="0"/>
      </w:pPr>
      <w:r>
        <w:t xml:space="preserve">• Rígido: tipado fuerte, sigue un contrato </w:t>
      </w:r>
    </w:p>
    <w:p w14:paraId="12530D40" w14:textId="2FE29837" w:rsidR="005A462B" w:rsidRDefault="005A462B" w:rsidP="00640CA8">
      <w:pPr>
        <w:spacing w:after="0"/>
      </w:pPr>
      <w:r>
        <w:t xml:space="preserve">Herramientas de desarrollo </w:t>
      </w:r>
      <w:r w:rsidR="00C45F87">
        <w:t>-&gt;</w:t>
      </w:r>
      <w:r>
        <w:t xml:space="preserve"> generación automática de </w:t>
      </w:r>
      <w:proofErr w:type="spellStart"/>
      <w:r>
        <w:t>stubs</w:t>
      </w:r>
      <w:proofErr w:type="spellEnd"/>
      <w:r>
        <w:t xml:space="preserve">, </w:t>
      </w:r>
      <w:proofErr w:type="spellStart"/>
      <w:r>
        <w:t>etc</w:t>
      </w:r>
      <w:proofErr w:type="spellEnd"/>
    </w:p>
    <w:p w14:paraId="79027F8D" w14:textId="77777777" w:rsidR="00C45F87" w:rsidRDefault="00C45F87" w:rsidP="00640CA8">
      <w:pPr>
        <w:spacing w:after="0"/>
      </w:pPr>
    </w:p>
    <w:p w14:paraId="0CCC1E03" w14:textId="6FE43DAE" w:rsidR="005A462B" w:rsidRPr="00C45F87" w:rsidRDefault="005A462B" w:rsidP="00640CA8">
      <w:pPr>
        <w:spacing w:after="0"/>
        <w:rPr>
          <w:b/>
          <w:bCs/>
        </w:rPr>
      </w:pPr>
      <w:r w:rsidRPr="00C45F87">
        <w:rPr>
          <w:b/>
          <w:bCs/>
        </w:rPr>
        <w:t>Sistemas de objetos distribuidos</w:t>
      </w:r>
    </w:p>
    <w:p w14:paraId="221F26FC" w14:textId="77777777" w:rsidR="00C45F87" w:rsidRDefault="00C45F87" w:rsidP="00640CA8">
      <w:pPr>
        <w:spacing w:after="0"/>
      </w:pPr>
    </w:p>
    <w:p w14:paraId="18462BAA" w14:textId="77777777" w:rsidR="00C45F87" w:rsidRDefault="005A462B" w:rsidP="00640CA8">
      <w:pPr>
        <w:spacing w:after="0"/>
      </w:pPr>
      <w:r>
        <w:t xml:space="preserve">El modelo tradicional de la programación estructurada realiza llamadas a procedimientos para solicitar servicios de una librería o programa de aplicación. </w:t>
      </w:r>
    </w:p>
    <w:p w14:paraId="459ED61E" w14:textId="77777777" w:rsidR="00E107DD" w:rsidRDefault="005A462B" w:rsidP="00640CA8">
      <w:pPr>
        <w:spacing w:after="0"/>
      </w:pPr>
      <w:r>
        <w:t xml:space="preserve">Los sistemas distribuidos extienden este modelo para solicitar servicios de un proceso remoto, mediante las llamadas a procedimientos remotos (Remote </w:t>
      </w:r>
      <w:proofErr w:type="spellStart"/>
      <w:r>
        <w:t>Procedure</w:t>
      </w:r>
      <w:proofErr w:type="spellEnd"/>
      <w:r>
        <w:t xml:space="preserve"> </w:t>
      </w:r>
      <w:proofErr w:type="spellStart"/>
      <w:r>
        <w:t>Calls</w:t>
      </w:r>
      <w:proofErr w:type="spellEnd"/>
      <w:r>
        <w:t xml:space="preserve">, RPC). – A través de un middleware. </w:t>
      </w:r>
    </w:p>
    <w:p w14:paraId="466132BF" w14:textId="77777777" w:rsidR="00E107DD" w:rsidRDefault="005A462B" w:rsidP="00640CA8">
      <w:pPr>
        <w:spacing w:after="0"/>
      </w:pPr>
      <w:r>
        <w:t xml:space="preserve">El modelo tradicional de programación orientada a objetos realiza llamadas a métodos para solicitar la ejecución de acciones por parte de un objeto. </w:t>
      </w:r>
    </w:p>
    <w:p w14:paraId="757EA0E9" w14:textId="77777777" w:rsidR="00E107DD" w:rsidRDefault="005A462B" w:rsidP="00640CA8">
      <w:pPr>
        <w:spacing w:after="0"/>
      </w:pPr>
      <w:r>
        <w:t xml:space="preserve">Del mismo modo, se puede realizar la comunicación entre objetos remotos mediante invocación de métodos remotos (Remote </w:t>
      </w:r>
      <w:proofErr w:type="spellStart"/>
      <w:r>
        <w:t>Method</w:t>
      </w:r>
      <w:proofErr w:type="spellEnd"/>
      <w:r>
        <w:t xml:space="preserve"> </w:t>
      </w:r>
      <w:proofErr w:type="spellStart"/>
      <w:r>
        <w:t>Invocation</w:t>
      </w:r>
      <w:proofErr w:type="spellEnd"/>
      <w:r>
        <w:t>, RMI).</w:t>
      </w:r>
    </w:p>
    <w:p w14:paraId="60813CEC" w14:textId="15EFF26C" w:rsidR="005A462B" w:rsidRDefault="005A462B" w:rsidP="00E107DD">
      <w:pPr>
        <w:spacing w:after="0"/>
        <w:ind w:firstLine="708"/>
      </w:pPr>
      <w:r>
        <w:t>– Precisa de un middleware específico para realizar la interconexión.</w:t>
      </w:r>
    </w:p>
    <w:p w14:paraId="6D56541A" w14:textId="2FA03A37" w:rsidR="005A462B" w:rsidRDefault="005A462B" w:rsidP="00640CA8">
      <w:pPr>
        <w:spacing w:after="0"/>
      </w:pPr>
    </w:p>
    <w:p w14:paraId="2E8C6B19" w14:textId="6DC33D4A" w:rsidR="005A462B" w:rsidRDefault="005A462B" w:rsidP="00640CA8">
      <w:pPr>
        <w:spacing w:after="0"/>
      </w:pPr>
    </w:p>
    <w:p w14:paraId="76BDFBAE" w14:textId="5DB9B816" w:rsidR="004878A1" w:rsidRDefault="004878A1" w:rsidP="00640CA8">
      <w:pPr>
        <w:spacing w:after="0"/>
      </w:pPr>
    </w:p>
    <w:p w14:paraId="716AC1BC" w14:textId="7FA12806" w:rsidR="004878A1" w:rsidRDefault="004878A1" w:rsidP="00640CA8">
      <w:pPr>
        <w:spacing w:after="0"/>
      </w:pPr>
      <w:r>
        <w:rPr>
          <w:noProof/>
        </w:rPr>
        <w:lastRenderedPageBreak/>
        <w:drawing>
          <wp:anchor distT="0" distB="0" distL="114300" distR="114300" simplePos="0" relativeHeight="251649024" behindDoc="0" locked="0" layoutInCell="1" allowOverlap="1" wp14:anchorId="4B7D026F" wp14:editId="45C0C32C">
            <wp:simplePos x="0" y="0"/>
            <wp:positionH relativeFrom="margin">
              <wp:posOffset>2337435</wp:posOffset>
            </wp:positionH>
            <wp:positionV relativeFrom="paragraph">
              <wp:posOffset>-297815</wp:posOffset>
            </wp:positionV>
            <wp:extent cx="3074035" cy="1794510"/>
            <wp:effectExtent l="0" t="0" r="0" b="0"/>
            <wp:wrapNone/>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74035" cy="1794510"/>
                    </a:xfrm>
                    <a:prstGeom prst="rect">
                      <a:avLst/>
                    </a:prstGeom>
                  </pic:spPr>
                </pic:pic>
              </a:graphicData>
            </a:graphic>
            <wp14:sizeRelH relativeFrom="page">
              <wp14:pctWidth>0</wp14:pctWidth>
            </wp14:sizeRelH>
            <wp14:sizeRelV relativeFrom="page">
              <wp14:pctHeight>0</wp14:pctHeight>
            </wp14:sizeRelV>
          </wp:anchor>
        </w:drawing>
      </w:r>
    </w:p>
    <w:p w14:paraId="6E3CAFAA" w14:textId="77777777" w:rsidR="004878A1" w:rsidRDefault="004878A1" w:rsidP="00640CA8">
      <w:pPr>
        <w:spacing w:after="0"/>
      </w:pPr>
    </w:p>
    <w:p w14:paraId="08D0204B" w14:textId="591E6F50" w:rsidR="004878A1" w:rsidRDefault="004878A1" w:rsidP="00640CA8">
      <w:pPr>
        <w:spacing w:after="0"/>
      </w:pPr>
    </w:p>
    <w:p w14:paraId="710B7754" w14:textId="77777777" w:rsidR="004878A1" w:rsidRDefault="004878A1" w:rsidP="00640CA8">
      <w:pPr>
        <w:spacing w:after="0"/>
      </w:pPr>
    </w:p>
    <w:p w14:paraId="7F7EB724" w14:textId="6D41792B" w:rsidR="005A462B" w:rsidRPr="00265EB6" w:rsidRDefault="005A462B" w:rsidP="00640CA8">
      <w:pPr>
        <w:spacing w:after="0"/>
        <w:rPr>
          <w:b/>
          <w:bCs/>
        </w:rPr>
      </w:pPr>
      <w:r w:rsidRPr="00265EB6">
        <w:rPr>
          <w:b/>
          <w:bCs/>
        </w:rPr>
        <w:t>Esquema comparación C/S con POO</w:t>
      </w:r>
    </w:p>
    <w:p w14:paraId="0723996B" w14:textId="36160873" w:rsidR="005A462B" w:rsidRDefault="005A462B" w:rsidP="00640CA8">
      <w:pPr>
        <w:spacing w:after="0"/>
      </w:pPr>
    </w:p>
    <w:p w14:paraId="6CFA9734" w14:textId="77777777" w:rsidR="00E107DD" w:rsidRDefault="00E107DD" w:rsidP="00640CA8">
      <w:pPr>
        <w:spacing w:after="0"/>
      </w:pPr>
    </w:p>
    <w:p w14:paraId="01C29852" w14:textId="14911EA2" w:rsidR="005A462B" w:rsidRDefault="00E107DD" w:rsidP="00640CA8">
      <w:pPr>
        <w:spacing w:after="0"/>
      </w:pPr>
      <w:r>
        <w:rPr>
          <w:noProof/>
        </w:rPr>
        <w:drawing>
          <wp:anchor distT="0" distB="0" distL="114300" distR="114300" simplePos="0" relativeHeight="251653120" behindDoc="0" locked="0" layoutInCell="1" allowOverlap="1" wp14:anchorId="5CB71E18" wp14:editId="4F4D6BB7">
            <wp:simplePos x="0" y="0"/>
            <wp:positionH relativeFrom="margin">
              <wp:align>right</wp:align>
            </wp:positionH>
            <wp:positionV relativeFrom="paragraph">
              <wp:posOffset>42545</wp:posOffset>
            </wp:positionV>
            <wp:extent cx="3384828" cy="1419367"/>
            <wp:effectExtent l="0" t="0" r="6350" b="9525"/>
            <wp:wrapNone/>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4828" cy="1419367"/>
                    </a:xfrm>
                    <a:prstGeom prst="rect">
                      <a:avLst/>
                    </a:prstGeom>
                  </pic:spPr>
                </pic:pic>
              </a:graphicData>
            </a:graphic>
            <wp14:sizeRelH relativeFrom="page">
              <wp14:pctWidth>0</wp14:pctWidth>
            </wp14:sizeRelH>
            <wp14:sizeRelV relativeFrom="page">
              <wp14:pctHeight>0</wp14:pctHeight>
            </wp14:sizeRelV>
          </wp:anchor>
        </w:drawing>
      </w:r>
    </w:p>
    <w:p w14:paraId="1A3EFFF6" w14:textId="6ACB99F1" w:rsidR="005A462B" w:rsidRDefault="005A462B" w:rsidP="00640CA8">
      <w:pPr>
        <w:spacing w:after="0"/>
      </w:pPr>
    </w:p>
    <w:p w14:paraId="382AA16A" w14:textId="400B8243" w:rsidR="005A462B" w:rsidRPr="00265EB6" w:rsidRDefault="005A462B" w:rsidP="00640CA8">
      <w:pPr>
        <w:spacing w:after="0"/>
        <w:rPr>
          <w:b/>
          <w:bCs/>
        </w:rPr>
      </w:pPr>
      <w:r w:rsidRPr="00265EB6">
        <w:rPr>
          <w:b/>
          <w:bCs/>
        </w:rPr>
        <w:t>Implementación de RMI (I)</w:t>
      </w:r>
    </w:p>
    <w:p w14:paraId="274A3349" w14:textId="2BA18529" w:rsidR="005A462B" w:rsidRDefault="005A462B" w:rsidP="00640CA8">
      <w:pPr>
        <w:spacing w:after="0"/>
      </w:pPr>
    </w:p>
    <w:p w14:paraId="6E7E2E50" w14:textId="79C3AAA5" w:rsidR="005A462B" w:rsidRDefault="005A462B" w:rsidP="00640CA8">
      <w:pPr>
        <w:spacing w:after="0"/>
      </w:pPr>
    </w:p>
    <w:p w14:paraId="6276783F" w14:textId="75EFEFE9" w:rsidR="005A462B" w:rsidRDefault="005A462B" w:rsidP="00640CA8">
      <w:pPr>
        <w:spacing w:after="0"/>
      </w:pPr>
    </w:p>
    <w:p w14:paraId="10D3B47C" w14:textId="24BFAFD2" w:rsidR="005A462B" w:rsidRDefault="005A462B" w:rsidP="00640CA8">
      <w:pPr>
        <w:spacing w:after="0"/>
      </w:pPr>
    </w:p>
    <w:p w14:paraId="68C8DCA9" w14:textId="64878B7E" w:rsidR="005A462B" w:rsidRDefault="005A462B" w:rsidP="00640CA8">
      <w:pPr>
        <w:spacing w:after="0"/>
      </w:pPr>
    </w:p>
    <w:p w14:paraId="70F0F223" w14:textId="66862BFD" w:rsidR="00E107DD" w:rsidRDefault="00E107DD" w:rsidP="00640CA8">
      <w:pPr>
        <w:spacing w:after="0"/>
      </w:pPr>
    </w:p>
    <w:p w14:paraId="44526BBE" w14:textId="77777777" w:rsidR="00E107DD" w:rsidRDefault="00E107DD" w:rsidP="00640CA8">
      <w:pPr>
        <w:spacing w:after="0"/>
      </w:pPr>
    </w:p>
    <w:p w14:paraId="60B721BA" w14:textId="77777777" w:rsidR="00E107DD" w:rsidRDefault="005A462B" w:rsidP="00640CA8">
      <w:pPr>
        <w:spacing w:after="0"/>
      </w:pPr>
      <w:r>
        <w:t xml:space="preserve">Módulo de comunicación: Responsable de conseguir la comunicación entre los sistemas remotos y de la semántica adecuada de la llamada. </w:t>
      </w:r>
    </w:p>
    <w:p w14:paraId="6CCAA6DB" w14:textId="77777777" w:rsidR="00E107DD" w:rsidRDefault="005A462B" w:rsidP="00640CA8">
      <w:pPr>
        <w:spacing w:after="0"/>
      </w:pPr>
      <w:r>
        <w:t>Módulo de referencia remota: Responsable de traducir las referencias entre objetos locales y objetos remotos.</w:t>
      </w:r>
    </w:p>
    <w:p w14:paraId="1040C5F0" w14:textId="77777777" w:rsidR="00E107DD" w:rsidRDefault="005A462B" w:rsidP="00640CA8">
      <w:pPr>
        <w:spacing w:after="0"/>
      </w:pPr>
      <w:r>
        <w:t xml:space="preserve">Objeto Proxy: Hace transparente la invocación al objeto remoto para el cliente. </w:t>
      </w:r>
    </w:p>
    <w:p w14:paraId="47E81190" w14:textId="77777777" w:rsidR="00E107DD" w:rsidRDefault="005A462B" w:rsidP="00E107DD">
      <w:pPr>
        <w:spacing w:after="0"/>
        <w:ind w:firstLine="708"/>
      </w:pPr>
      <w:r>
        <w:t xml:space="preserve">– Presenta los métodos del objeto remoto en local. </w:t>
      </w:r>
    </w:p>
    <w:p w14:paraId="5DE89FD2" w14:textId="77777777" w:rsidR="00E107DD" w:rsidRDefault="005A462B" w:rsidP="00E107DD">
      <w:pPr>
        <w:spacing w:after="0"/>
        <w:ind w:firstLine="708"/>
      </w:pPr>
      <w:r>
        <w:t xml:space="preserve">– Realizar </w:t>
      </w:r>
      <w:proofErr w:type="spellStart"/>
      <w:r>
        <w:t>parameter</w:t>
      </w:r>
      <w:proofErr w:type="spellEnd"/>
      <w:r>
        <w:t xml:space="preserve"> </w:t>
      </w:r>
      <w:proofErr w:type="spellStart"/>
      <w:r>
        <w:t>marshalling</w:t>
      </w:r>
      <w:proofErr w:type="spellEnd"/>
      <w:r>
        <w:t xml:space="preserve"> y </w:t>
      </w:r>
      <w:proofErr w:type="spellStart"/>
      <w:r>
        <w:t>unmarshalling</w:t>
      </w:r>
      <w:proofErr w:type="spellEnd"/>
      <w:r>
        <w:t xml:space="preserve">. </w:t>
      </w:r>
    </w:p>
    <w:p w14:paraId="69E4CCE9" w14:textId="77777777" w:rsidR="00E107DD" w:rsidRDefault="005A462B" w:rsidP="00640CA8">
      <w:pPr>
        <w:spacing w:after="0"/>
      </w:pPr>
      <w:r>
        <w:t xml:space="preserve">Distribuidor: Determina el método del objeto remoto que se debe ejecutar. </w:t>
      </w:r>
    </w:p>
    <w:p w14:paraId="491931F8" w14:textId="77777777" w:rsidR="00E107DD" w:rsidRDefault="005A462B" w:rsidP="00640CA8">
      <w:pPr>
        <w:spacing w:after="0"/>
      </w:pPr>
      <w:r>
        <w:t xml:space="preserve">Esqueleto: Realiza el </w:t>
      </w:r>
      <w:proofErr w:type="spellStart"/>
      <w:r>
        <w:t>parameter</w:t>
      </w:r>
      <w:proofErr w:type="spellEnd"/>
      <w:r>
        <w:t xml:space="preserve"> </w:t>
      </w:r>
      <w:proofErr w:type="spellStart"/>
      <w:r>
        <w:t>unmarshalling</w:t>
      </w:r>
      <w:proofErr w:type="spellEnd"/>
      <w:r>
        <w:t xml:space="preserve"> y </w:t>
      </w:r>
      <w:proofErr w:type="spellStart"/>
      <w:r>
        <w:t>marshalling</w:t>
      </w:r>
      <w:proofErr w:type="spellEnd"/>
      <w:r>
        <w:t xml:space="preserve"> para ejecutar el método elegido y devolver los resultados. </w:t>
      </w:r>
    </w:p>
    <w:p w14:paraId="58441323" w14:textId="669EC2B2" w:rsidR="005A462B" w:rsidRDefault="005A462B" w:rsidP="00640CA8">
      <w:pPr>
        <w:spacing w:after="0"/>
      </w:pPr>
      <w:r>
        <w:t xml:space="preserve">Proxy, distribuidor y esqueleto se generan de modo automático mediante un compilador de interfaces, al igual que en </w:t>
      </w:r>
      <w:proofErr w:type="spellStart"/>
      <w:r>
        <w:t>RPCs</w:t>
      </w:r>
      <w:proofErr w:type="spellEnd"/>
      <w:r>
        <w:t xml:space="preserve"> se generaban los </w:t>
      </w:r>
      <w:proofErr w:type="spellStart"/>
      <w:r>
        <w:t>stubs</w:t>
      </w:r>
      <w:proofErr w:type="spellEnd"/>
      <w:r>
        <w:t xml:space="preserve"> de cliente y servidor (con </w:t>
      </w:r>
      <w:proofErr w:type="spellStart"/>
      <w:r>
        <w:t>rpcgen</w:t>
      </w:r>
      <w:proofErr w:type="spellEnd"/>
      <w:r>
        <w:t xml:space="preserve"> en </w:t>
      </w:r>
      <w:proofErr w:type="spellStart"/>
      <w:r>
        <w:t>Sun</w:t>
      </w:r>
      <w:proofErr w:type="spellEnd"/>
      <w:r>
        <w:t xml:space="preserve"> RCP).</w:t>
      </w:r>
    </w:p>
    <w:p w14:paraId="73A00B11" w14:textId="77777777" w:rsidR="00E107DD" w:rsidRDefault="00E107DD" w:rsidP="00640CA8">
      <w:pPr>
        <w:spacing w:after="0"/>
      </w:pPr>
    </w:p>
    <w:p w14:paraId="3CB062D2" w14:textId="5DD5744C" w:rsidR="005A462B" w:rsidRPr="00E107DD" w:rsidRDefault="005A462B" w:rsidP="00640CA8">
      <w:pPr>
        <w:spacing w:after="0"/>
        <w:rPr>
          <w:b/>
          <w:bCs/>
        </w:rPr>
      </w:pPr>
      <w:r w:rsidRPr="00E107DD">
        <w:rPr>
          <w:b/>
          <w:bCs/>
        </w:rPr>
        <w:t>Plataformas de objetos distribuidos</w:t>
      </w:r>
    </w:p>
    <w:p w14:paraId="60DB81D1" w14:textId="77777777" w:rsidR="00E107DD" w:rsidRDefault="00E107DD" w:rsidP="00640CA8">
      <w:pPr>
        <w:spacing w:after="0"/>
      </w:pPr>
    </w:p>
    <w:p w14:paraId="63A5A7EE" w14:textId="77777777" w:rsidR="00E107DD" w:rsidRDefault="005A462B" w:rsidP="00640CA8">
      <w:pPr>
        <w:spacing w:after="0"/>
      </w:pPr>
      <w:proofErr w:type="spellStart"/>
      <w:r>
        <w:t>Object</w:t>
      </w:r>
      <w:proofErr w:type="spellEnd"/>
      <w:r>
        <w:t xml:space="preserve"> Management </w:t>
      </w:r>
      <w:proofErr w:type="spellStart"/>
      <w:r>
        <w:t>Architecture</w:t>
      </w:r>
      <w:proofErr w:type="spellEnd"/>
      <w:r>
        <w:t xml:space="preserve"> (OMA) </w:t>
      </w:r>
    </w:p>
    <w:p w14:paraId="56EF91FD" w14:textId="77777777" w:rsidR="00E107DD" w:rsidRDefault="005A462B" w:rsidP="00E107DD">
      <w:pPr>
        <w:spacing w:after="0"/>
        <w:ind w:firstLine="708"/>
      </w:pPr>
      <w:r>
        <w:t xml:space="preserve">– Creada por el </w:t>
      </w:r>
      <w:proofErr w:type="spellStart"/>
      <w:r>
        <w:t>Object</w:t>
      </w:r>
      <w:proofErr w:type="spellEnd"/>
      <w:r>
        <w:t xml:space="preserve"> Management </w:t>
      </w:r>
      <w:proofErr w:type="spellStart"/>
      <w:r>
        <w:t>Group</w:t>
      </w:r>
      <w:proofErr w:type="spellEnd"/>
      <w:r>
        <w:t xml:space="preserve">. </w:t>
      </w:r>
    </w:p>
    <w:p w14:paraId="5B2F7B08" w14:textId="7EF8EA91" w:rsidR="00E107DD" w:rsidRDefault="00E107DD" w:rsidP="00640CA8">
      <w:pPr>
        <w:spacing w:after="0"/>
      </w:pPr>
      <w:r>
        <w:tab/>
      </w:r>
      <w:r w:rsidR="005A462B">
        <w:t xml:space="preserve">– Arquitectura completa en torno a un bus de objetos, definido en la </w:t>
      </w:r>
      <w:proofErr w:type="spellStart"/>
      <w:r w:rsidR="005A462B">
        <w:t>Common</w:t>
      </w:r>
      <w:proofErr w:type="spellEnd"/>
      <w:r w:rsidR="005A462B">
        <w:t xml:space="preserve"> </w:t>
      </w:r>
      <w:proofErr w:type="spellStart"/>
      <w:r w:rsidR="005A462B">
        <w:t>Object</w:t>
      </w:r>
      <w:proofErr w:type="spellEnd"/>
      <w:r w:rsidR="005A462B">
        <w:t xml:space="preserve"> </w:t>
      </w:r>
      <w:proofErr w:type="spellStart"/>
      <w:r w:rsidR="005A462B">
        <w:t>Request</w:t>
      </w:r>
      <w:proofErr w:type="spellEnd"/>
      <w:r w:rsidR="005A462B">
        <w:t xml:space="preserve"> </w:t>
      </w:r>
      <w:proofErr w:type="spellStart"/>
      <w:r w:rsidR="005A462B">
        <w:t>Broker</w:t>
      </w:r>
      <w:proofErr w:type="spellEnd"/>
      <w:r w:rsidR="005A462B">
        <w:t xml:space="preserve"> </w:t>
      </w:r>
      <w:proofErr w:type="spellStart"/>
      <w:r w:rsidR="005A462B">
        <w:t>Architecture</w:t>
      </w:r>
      <w:proofErr w:type="spellEnd"/>
      <w:r w:rsidR="005A462B">
        <w:t xml:space="preserve"> (CORBA). </w:t>
      </w:r>
    </w:p>
    <w:p w14:paraId="2E4BC8A5" w14:textId="77777777" w:rsidR="00E107DD" w:rsidRDefault="00E107DD" w:rsidP="00640CA8">
      <w:pPr>
        <w:spacing w:after="0"/>
      </w:pPr>
    </w:p>
    <w:p w14:paraId="234E2278" w14:textId="77777777" w:rsidR="00E107DD" w:rsidRDefault="005A462B" w:rsidP="00640CA8">
      <w:pPr>
        <w:spacing w:after="0"/>
      </w:pPr>
      <w:r>
        <w:t xml:space="preserve">Net </w:t>
      </w:r>
      <w:proofErr w:type="spellStart"/>
      <w:r>
        <w:t>Remoting</w:t>
      </w:r>
      <w:proofErr w:type="spellEnd"/>
      <w:r>
        <w:t xml:space="preserve"> </w:t>
      </w:r>
    </w:p>
    <w:p w14:paraId="1A6C1E53" w14:textId="40D4159E" w:rsidR="00E107DD" w:rsidRDefault="005A462B" w:rsidP="00E107DD">
      <w:pPr>
        <w:spacing w:after="0"/>
        <w:ind w:firstLine="708"/>
      </w:pPr>
      <w:r>
        <w:t xml:space="preserve">– Arquitectura de objetos distribuidos de Microsoft. </w:t>
      </w:r>
    </w:p>
    <w:p w14:paraId="4D3C5430" w14:textId="77777777" w:rsidR="00E107DD" w:rsidRDefault="005A462B" w:rsidP="00640CA8">
      <w:pPr>
        <w:spacing w:after="0"/>
      </w:pPr>
      <w:r>
        <w:t xml:space="preserve">Java Remote </w:t>
      </w:r>
      <w:proofErr w:type="spellStart"/>
      <w:r>
        <w:t>Method</w:t>
      </w:r>
      <w:proofErr w:type="spellEnd"/>
      <w:r>
        <w:t xml:space="preserve"> </w:t>
      </w:r>
      <w:proofErr w:type="spellStart"/>
      <w:r>
        <w:t>Invocation</w:t>
      </w:r>
      <w:proofErr w:type="spellEnd"/>
      <w:r>
        <w:t>, RMI.</w:t>
      </w:r>
    </w:p>
    <w:p w14:paraId="6C94AF6C" w14:textId="4512EC16" w:rsidR="005A462B" w:rsidRDefault="005A462B" w:rsidP="00E107DD">
      <w:pPr>
        <w:spacing w:after="0"/>
        <w:ind w:firstLine="708"/>
      </w:pPr>
      <w:r>
        <w:t>– Mecanismo del lenguaje Java para proporcionar soporte de objetos distribuidos</w:t>
      </w:r>
    </w:p>
    <w:p w14:paraId="01F7E1AF" w14:textId="77777777" w:rsidR="00E107DD" w:rsidRDefault="00E107DD" w:rsidP="00E107DD">
      <w:pPr>
        <w:spacing w:after="0"/>
        <w:ind w:firstLine="708"/>
      </w:pPr>
    </w:p>
    <w:p w14:paraId="357055FE" w14:textId="77777777" w:rsidR="00342F38" w:rsidRDefault="00342F38" w:rsidP="00E107DD">
      <w:pPr>
        <w:spacing w:after="0"/>
        <w:ind w:firstLine="708"/>
      </w:pPr>
    </w:p>
    <w:p w14:paraId="3E6190A0" w14:textId="77777777" w:rsidR="00342F38" w:rsidRDefault="00342F38" w:rsidP="00E107DD">
      <w:pPr>
        <w:spacing w:after="0"/>
        <w:ind w:firstLine="708"/>
      </w:pPr>
    </w:p>
    <w:p w14:paraId="5D64B3B7" w14:textId="77777777" w:rsidR="00342F38" w:rsidRDefault="00342F38" w:rsidP="00E107DD">
      <w:pPr>
        <w:spacing w:after="0"/>
        <w:ind w:firstLine="708"/>
      </w:pPr>
    </w:p>
    <w:p w14:paraId="300AA9C9" w14:textId="77777777" w:rsidR="00342F38" w:rsidRDefault="00342F38" w:rsidP="00E107DD">
      <w:pPr>
        <w:spacing w:after="0"/>
        <w:ind w:firstLine="708"/>
      </w:pPr>
    </w:p>
    <w:p w14:paraId="0617311E" w14:textId="77777777" w:rsidR="00342F38" w:rsidRDefault="00342F38" w:rsidP="00E107DD">
      <w:pPr>
        <w:spacing w:after="0"/>
        <w:ind w:firstLine="708"/>
      </w:pPr>
    </w:p>
    <w:p w14:paraId="3AD6F65F" w14:textId="1D99BA50" w:rsidR="005A462B" w:rsidRDefault="005A462B" w:rsidP="00640CA8">
      <w:pPr>
        <w:spacing w:after="0"/>
        <w:rPr>
          <w:b/>
          <w:bCs/>
        </w:rPr>
      </w:pPr>
      <w:proofErr w:type="spellStart"/>
      <w:r w:rsidRPr="00E107DD">
        <w:rPr>
          <w:b/>
          <w:bCs/>
        </w:rPr>
        <w:lastRenderedPageBreak/>
        <w:t>Object</w:t>
      </w:r>
      <w:proofErr w:type="spellEnd"/>
      <w:r w:rsidRPr="00E107DD">
        <w:rPr>
          <w:b/>
          <w:bCs/>
        </w:rPr>
        <w:t xml:space="preserve"> Management </w:t>
      </w:r>
      <w:proofErr w:type="spellStart"/>
      <w:r w:rsidRPr="00E107DD">
        <w:rPr>
          <w:b/>
          <w:bCs/>
        </w:rPr>
        <w:t>Architecture</w:t>
      </w:r>
      <w:proofErr w:type="spellEnd"/>
    </w:p>
    <w:p w14:paraId="2D8D4A56" w14:textId="77777777" w:rsidR="00E107DD" w:rsidRPr="00E107DD" w:rsidRDefault="00E107DD" w:rsidP="00640CA8">
      <w:pPr>
        <w:spacing w:after="0"/>
        <w:rPr>
          <w:b/>
          <w:bCs/>
        </w:rPr>
      </w:pPr>
    </w:p>
    <w:p w14:paraId="0AE12A28" w14:textId="77777777" w:rsidR="00E107DD" w:rsidRDefault="005A462B" w:rsidP="00640CA8">
      <w:pPr>
        <w:spacing w:after="0"/>
      </w:pPr>
      <w:r>
        <w:t xml:space="preserve">Creada por el </w:t>
      </w:r>
      <w:proofErr w:type="spellStart"/>
      <w:r>
        <w:t>Object</w:t>
      </w:r>
      <w:proofErr w:type="spellEnd"/>
      <w:r>
        <w:t xml:space="preserve"> Management </w:t>
      </w:r>
      <w:proofErr w:type="spellStart"/>
      <w:r>
        <w:t>Group</w:t>
      </w:r>
      <w:proofErr w:type="spellEnd"/>
      <w:r>
        <w:t>:</w:t>
      </w:r>
    </w:p>
    <w:p w14:paraId="66395B76" w14:textId="77777777" w:rsidR="00E107DD" w:rsidRDefault="005A462B" w:rsidP="00E107DD">
      <w:pPr>
        <w:spacing w:after="0"/>
        <w:ind w:firstLine="708"/>
      </w:pPr>
      <w:r>
        <w:t xml:space="preserve">– Fundado en 1989. </w:t>
      </w:r>
    </w:p>
    <w:p w14:paraId="01DCBBEF" w14:textId="77777777" w:rsidR="00E107DD" w:rsidRDefault="005A462B" w:rsidP="00E107DD">
      <w:pPr>
        <w:spacing w:after="0"/>
        <w:ind w:left="708"/>
      </w:pPr>
      <w:r>
        <w:t xml:space="preserve">– Objetivo: desarrollar, adoptar y promover estándares para el desarrollo e implantación de aplicaciones en entornos distribuidos heterogéneos. </w:t>
      </w:r>
    </w:p>
    <w:p w14:paraId="1EFC162D" w14:textId="77777777" w:rsidR="00E107DD" w:rsidRDefault="005A462B" w:rsidP="00E107DD">
      <w:pPr>
        <w:spacing w:after="0"/>
        <w:ind w:firstLine="708"/>
      </w:pPr>
      <w:r>
        <w:t xml:space="preserve">– El mayor consorcio de software del mundo: más de 700 miembros. </w:t>
      </w:r>
    </w:p>
    <w:p w14:paraId="32D371CF" w14:textId="77777777" w:rsidR="00E107DD" w:rsidRDefault="005A462B" w:rsidP="00E107DD">
      <w:pPr>
        <w:spacing w:after="0"/>
        <w:ind w:left="708"/>
      </w:pPr>
      <w:r>
        <w:t>– Establece la convergencia entre las plataformas distribuidas y Cliente / Servidor con la programación orientada a objetos.</w:t>
      </w:r>
    </w:p>
    <w:p w14:paraId="1C3D6DDA" w14:textId="55FE39C4" w:rsidR="00E107DD" w:rsidRDefault="005A462B" w:rsidP="00E107DD">
      <w:pPr>
        <w:spacing w:after="0"/>
        <w:ind w:firstLine="708"/>
      </w:pPr>
      <w:r>
        <w:t xml:space="preserve">– </w:t>
      </w:r>
      <w:hyperlink r:id="rId21" w:history="1">
        <w:r w:rsidR="00E107DD" w:rsidRPr="00DF2345">
          <w:rPr>
            <w:rStyle w:val="Hipervnculo"/>
          </w:rPr>
          <w:t>http://www.omg.org</w:t>
        </w:r>
      </w:hyperlink>
      <w:r>
        <w:t xml:space="preserve">. </w:t>
      </w:r>
    </w:p>
    <w:p w14:paraId="2AA66AF5" w14:textId="77777777" w:rsidR="00E107DD" w:rsidRDefault="005A462B" w:rsidP="00E107DD">
      <w:pPr>
        <w:spacing w:after="0"/>
      </w:pPr>
      <w:r>
        <w:t xml:space="preserve">• Establece dos modelos para el desarrollo e implementación de aplicaciones basadas en tecnología de objetos distribuidos. </w:t>
      </w:r>
    </w:p>
    <w:p w14:paraId="42E7A344" w14:textId="77777777" w:rsidR="00E107DD" w:rsidRDefault="005A462B" w:rsidP="00E107DD">
      <w:pPr>
        <w:spacing w:after="0"/>
        <w:ind w:left="708"/>
      </w:pPr>
      <w:r>
        <w:t xml:space="preserve">– Modelo de objetos: proporciona una definición abstracta de los conceptos relevantes del modelo (creación de objetos, identidad, peticiones, operaciones, tipos...) y conceptos relacionados con su implementación (métodos, entornos de ejecución, activación). </w:t>
      </w:r>
    </w:p>
    <w:p w14:paraId="0BF80BA0" w14:textId="4B6F473C" w:rsidR="005A462B" w:rsidRDefault="005A462B" w:rsidP="00E107DD">
      <w:pPr>
        <w:spacing w:after="0"/>
        <w:ind w:left="708"/>
      </w:pPr>
      <w:r>
        <w:t>– Modelo de referencia: Caracteriza las interacciones entre objetos, incluyendo componentes, interfaces y protocolos que componen la OMA</w:t>
      </w:r>
    </w:p>
    <w:p w14:paraId="2A6E3216" w14:textId="77777777" w:rsidR="00E107DD" w:rsidRDefault="00E107DD" w:rsidP="00265EB6">
      <w:pPr>
        <w:spacing w:after="0"/>
      </w:pPr>
    </w:p>
    <w:p w14:paraId="4667766F" w14:textId="0E2F11B4" w:rsidR="005A462B" w:rsidRPr="007E7B00" w:rsidRDefault="005A462B" w:rsidP="00640CA8">
      <w:pPr>
        <w:spacing w:after="0"/>
        <w:rPr>
          <w:b/>
          <w:bCs/>
        </w:rPr>
      </w:pPr>
      <w:r w:rsidRPr="007E7B00">
        <w:rPr>
          <w:b/>
          <w:bCs/>
        </w:rPr>
        <w:t>El modelo de objetos</w:t>
      </w:r>
    </w:p>
    <w:p w14:paraId="3EC6EABA" w14:textId="77777777" w:rsidR="00E107DD" w:rsidRDefault="00E107DD" w:rsidP="00640CA8">
      <w:pPr>
        <w:spacing w:after="0"/>
      </w:pPr>
    </w:p>
    <w:p w14:paraId="7D3317DB" w14:textId="4107A4FD" w:rsidR="007E7B00" w:rsidRDefault="005A462B" w:rsidP="00640CA8">
      <w:pPr>
        <w:spacing w:after="0"/>
      </w:pPr>
      <w:r>
        <w:t xml:space="preserve">¿Qué es un objeto CORBA? ¿Cómo conseguir interoperabilidad entre sistemas heterogéneos? Un objeto CORBA es un objeto virtual, es decir no tiene existencia por sí mismo si no hay detrás un objeto en un determinado lenguaje de programación que lo soporte. </w:t>
      </w:r>
    </w:p>
    <w:p w14:paraId="5D514A69" w14:textId="77777777" w:rsidR="007E7B00" w:rsidRDefault="007E7B00" w:rsidP="00640CA8">
      <w:pPr>
        <w:spacing w:after="0"/>
      </w:pPr>
    </w:p>
    <w:p w14:paraId="12916B11" w14:textId="77777777" w:rsidR="00265EB6" w:rsidRDefault="005A462B" w:rsidP="00640CA8">
      <w:pPr>
        <w:spacing w:after="0"/>
      </w:pPr>
      <w:r>
        <w:t xml:space="preserve">Objeto CORBA: </w:t>
      </w:r>
    </w:p>
    <w:p w14:paraId="0424D4C8" w14:textId="226B89C7" w:rsidR="00265EB6" w:rsidRDefault="005A462B" w:rsidP="00640CA8">
      <w:pPr>
        <w:spacing w:after="0"/>
      </w:pPr>
      <w:r>
        <w:t>– Es una entidad que ofrece un servicio</w:t>
      </w:r>
    </w:p>
    <w:p w14:paraId="6CD67687" w14:textId="1606EAD4" w:rsidR="00265EB6" w:rsidRDefault="005A462B" w:rsidP="00640CA8">
      <w:pPr>
        <w:spacing w:after="0"/>
      </w:pPr>
      <w:r>
        <w:t>– Se define mediante el IDL (</w:t>
      </w:r>
      <w:proofErr w:type="gramStart"/>
      <w:r>
        <w:t>Interface</w:t>
      </w:r>
      <w:proofErr w:type="gramEnd"/>
      <w:r>
        <w:t xml:space="preserve"> </w:t>
      </w:r>
      <w:proofErr w:type="spellStart"/>
      <w:r>
        <w:t>Description</w:t>
      </w:r>
      <w:proofErr w:type="spellEnd"/>
      <w:r>
        <w:t xml:space="preserve"> </w:t>
      </w:r>
      <w:proofErr w:type="spellStart"/>
      <w:r>
        <w:t>Language</w:t>
      </w:r>
      <w:proofErr w:type="spellEnd"/>
      <w:r>
        <w:t>), pero puede estar implementado en cualquier lenguaje.</w:t>
      </w:r>
    </w:p>
    <w:p w14:paraId="38ECB1BD" w14:textId="6B6B7F7E" w:rsidR="00265EB6" w:rsidRDefault="005A462B" w:rsidP="00640CA8">
      <w:pPr>
        <w:spacing w:after="0"/>
      </w:pPr>
      <w:r>
        <w:t xml:space="preserve">– Se identifica de manera única mediante su referencia a objeto remoto </w:t>
      </w:r>
    </w:p>
    <w:p w14:paraId="06E38C3B" w14:textId="7A8E1C9D" w:rsidR="007E7B00" w:rsidRDefault="005A462B" w:rsidP="00640CA8">
      <w:pPr>
        <w:spacing w:after="0"/>
      </w:pPr>
      <w:r>
        <w:t xml:space="preserve">– Siempre invocamos un método como </w:t>
      </w:r>
      <w:proofErr w:type="spellStart"/>
      <w:proofErr w:type="gramStart"/>
      <w:r>
        <w:t>objeto.método</w:t>
      </w:r>
      <w:proofErr w:type="spellEnd"/>
      <w:proofErr w:type="gramEnd"/>
      <w:r>
        <w:t xml:space="preserve">(parámetros) </w:t>
      </w:r>
      <w:r w:rsidR="007E7B00">
        <w:t>-&gt;</w:t>
      </w:r>
      <w:r>
        <w:t xml:space="preserve"> transparencia de acceso </w:t>
      </w:r>
    </w:p>
    <w:p w14:paraId="450279C6" w14:textId="77777777" w:rsidR="007E7B00" w:rsidRDefault="007E7B00" w:rsidP="00640CA8">
      <w:pPr>
        <w:spacing w:after="0"/>
      </w:pPr>
    </w:p>
    <w:p w14:paraId="081E8CB4" w14:textId="77777777" w:rsidR="00265EB6" w:rsidRDefault="005A462B" w:rsidP="00640CA8">
      <w:pPr>
        <w:spacing w:after="0"/>
      </w:pPr>
      <w:r>
        <w:t xml:space="preserve">La comunicación con un objeto CORBA puede ser: </w:t>
      </w:r>
    </w:p>
    <w:p w14:paraId="78A2F96C" w14:textId="035251F3" w:rsidR="00265EB6" w:rsidRDefault="005A462B" w:rsidP="00640CA8">
      <w:pPr>
        <w:spacing w:after="0"/>
      </w:pPr>
      <w:r>
        <w:t>– Síncrona (exactamente una / como mucho una)</w:t>
      </w:r>
    </w:p>
    <w:p w14:paraId="7BDA5DED" w14:textId="77777777" w:rsidR="00265EB6" w:rsidRDefault="005A462B" w:rsidP="00640CA8">
      <w:pPr>
        <w:spacing w:after="0"/>
      </w:pPr>
      <w:r>
        <w:t xml:space="preserve">– Asíncrona (como mucho una) </w:t>
      </w:r>
    </w:p>
    <w:p w14:paraId="667D18CE" w14:textId="19F234A5" w:rsidR="007E7B00" w:rsidRDefault="005A462B" w:rsidP="00640CA8">
      <w:pPr>
        <w:spacing w:after="0"/>
      </w:pPr>
      <w:r>
        <w:t xml:space="preserve">– Sin respuesta o </w:t>
      </w:r>
      <w:proofErr w:type="spellStart"/>
      <w:r>
        <w:t>one-way</w:t>
      </w:r>
      <w:proofErr w:type="spellEnd"/>
    </w:p>
    <w:p w14:paraId="4CE58159" w14:textId="12A08972" w:rsidR="005A462B" w:rsidRDefault="005A462B" w:rsidP="00640CA8">
      <w:pPr>
        <w:spacing w:after="0"/>
      </w:pPr>
      <w:r>
        <w:t>Cliente y servidor se relacionan siempre a través de interfaces.</w:t>
      </w:r>
    </w:p>
    <w:p w14:paraId="33C59216" w14:textId="2E7A6752" w:rsidR="007E7B00" w:rsidRDefault="007E7B00" w:rsidP="00640CA8">
      <w:pPr>
        <w:spacing w:after="0"/>
      </w:pPr>
    </w:p>
    <w:p w14:paraId="463572C4" w14:textId="2EF39C00" w:rsidR="007E7B00" w:rsidRDefault="007E7B00" w:rsidP="00640CA8">
      <w:pPr>
        <w:spacing w:after="0"/>
      </w:pPr>
      <w:r>
        <w:rPr>
          <w:noProof/>
        </w:rPr>
        <w:drawing>
          <wp:anchor distT="0" distB="0" distL="114300" distR="114300" simplePos="0" relativeHeight="251655168" behindDoc="0" locked="0" layoutInCell="1" allowOverlap="1" wp14:anchorId="4AFE2C8F" wp14:editId="36844E54">
            <wp:simplePos x="0" y="0"/>
            <wp:positionH relativeFrom="margin">
              <wp:posOffset>2615565</wp:posOffset>
            </wp:positionH>
            <wp:positionV relativeFrom="paragraph">
              <wp:posOffset>85465</wp:posOffset>
            </wp:positionV>
            <wp:extent cx="2792730" cy="1492916"/>
            <wp:effectExtent l="0" t="0" r="7620" b="0"/>
            <wp:wrapNone/>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4010" cy="1493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3C1FF1F6" wp14:editId="0CBDC4C9">
            <wp:simplePos x="0" y="0"/>
            <wp:positionH relativeFrom="column">
              <wp:posOffset>-365760</wp:posOffset>
            </wp:positionH>
            <wp:positionV relativeFrom="paragraph">
              <wp:posOffset>83184</wp:posOffset>
            </wp:positionV>
            <wp:extent cx="2726154" cy="1478483"/>
            <wp:effectExtent l="0" t="0" r="0" b="7620"/>
            <wp:wrapNone/>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9556" cy="1480328"/>
                    </a:xfrm>
                    <a:prstGeom prst="rect">
                      <a:avLst/>
                    </a:prstGeom>
                  </pic:spPr>
                </pic:pic>
              </a:graphicData>
            </a:graphic>
            <wp14:sizeRelH relativeFrom="page">
              <wp14:pctWidth>0</wp14:pctWidth>
            </wp14:sizeRelH>
            <wp14:sizeRelV relativeFrom="page">
              <wp14:pctHeight>0</wp14:pctHeight>
            </wp14:sizeRelV>
          </wp:anchor>
        </w:drawing>
      </w:r>
    </w:p>
    <w:p w14:paraId="420C2705" w14:textId="38018FBA" w:rsidR="005A462B" w:rsidRDefault="005A462B" w:rsidP="00640CA8">
      <w:pPr>
        <w:spacing w:after="0"/>
      </w:pPr>
    </w:p>
    <w:p w14:paraId="6E673878" w14:textId="1E768D57" w:rsidR="005A462B" w:rsidRDefault="005A462B" w:rsidP="00640CA8">
      <w:pPr>
        <w:spacing w:after="0"/>
      </w:pPr>
    </w:p>
    <w:p w14:paraId="214EEA4A" w14:textId="689AAF8E" w:rsidR="005A462B" w:rsidRDefault="005A462B" w:rsidP="00640CA8">
      <w:pPr>
        <w:spacing w:after="0"/>
      </w:pPr>
    </w:p>
    <w:p w14:paraId="7B13AFD9" w14:textId="361ED72C" w:rsidR="005A462B" w:rsidRDefault="005A462B" w:rsidP="00640CA8">
      <w:pPr>
        <w:spacing w:after="0"/>
      </w:pPr>
    </w:p>
    <w:p w14:paraId="77DA6491" w14:textId="14FD0EAB" w:rsidR="005A462B" w:rsidRDefault="005A462B" w:rsidP="00640CA8">
      <w:pPr>
        <w:spacing w:after="0"/>
      </w:pPr>
    </w:p>
    <w:p w14:paraId="55F4E83A" w14:textId="3386E936" w:rsidR="007E7B00" w:rsidRDefault="007E7B00" w:rsidP="00640CA8">
      <w:pPr>
        <w:spacing w:after="0"/>
      </w:pPr>
    </w:p>
    <w:p w14:paraId="59AD9E9F" w14:textId="74AB2A14" w:rsidR="007E7B00" w:rsidRDefault="007E7B00" w:rsidP="00640CA8">
      <w:pPr>
        <w:spacing w:after="0"/>
      </w:pPr>
    </w:p>
    <w:p w14:paraId="657A25D1" w14:textId="77777777" w:rsidR="007E7B00" w:rsidRDefault="007E7B00" w:rsidP="00640CA8">
      <w:pPr>
        <w:spacing w:after="0"/>
      </w:pPr>
    </w:p>
    <w:p w14:paraId="0A64370F" w14:textId="77777777" w:rsidR="007E7B00" w:rsidRDefault="007E7B00" w:rsidP="00640CA8">
      <w:pPr>
        <w:spacing w:after="0"/>
      </w:pPr>
    </w:p>
    <w:p w14:paraId="6CF841A4" w14:textId="52B48623" w:rsidR="007E7B00" w:rsidRPr="007E7B00" w:rsidRDefault="00557760" w:rsidP="00640CA8">
      <w:pPr>
        <w:spacing w:after="0"/>
        <w:rPr>
          <w:b/>
          <w:bCs/>
        </w:rPr>
      </w:pPr>
      <w:r w:rsidRPr="007E7B00">
        <w:rPr>
          <w:b/>
          <w:bCs/>
        </w:rPr>
        <w:lastRenderedPageBreak/>
        <w:t>Elementos de la OMA</w:t>
      </w:r>
    </w:p>
    <w:p w14:paraId="5D5B0AB7" w14:textId="77777777" w:rsidR="007E7B00" w:rsidRDefault="007E7B00" w:rsidP="00640CA8">
      <w:pPr>
        <w:spacing w:after="0"/>
      </w:pPr>
    </w:p>
    <w:p w14:paraId="30755193" w14:textId="77777777" w:rsidR="007E7B00" w:rsidRDefault="00557760" w:rsidP="00640CA8">
      <w:pPr>
        <w:spacing w:after="0"/>
      </w:pPr>
      <w:proofErr w:type="spellStart"/>
      <w:r>
        <w:t>Object</w:t>
      </w:r>
      <w:proofErr w:type="spellEnd"/>
      <w:r>
        <w:t xml:space="preserve"> </w:t>
      </w:r>
      <w:proofErr w:type="spellStart"/>
      <w:r>
        <w:t>Request</w:t>
      </w:r>
      <w:proofErr w:type="spellEnd"/>
      <w:r>
        <w:t xml:space="preserve"> </w:t>
      </w:r>
      <w:proofErr w:type="spellStart"/>
      <w:r>
        <w:t>Broker</w:t>
      </w:r>
      <w:proofErr w:type="spellEnd"/>
      <w:r>
        <w:t xml:space="preserve">, ORB. Bus de comunicación entre objetos. </w:t>
      </w:r>
    </w:p>
    <w:p w14:paraId="38851B10" w14:textId="77777777" w:rsidR="007E7B00" w:rsidRDefault="00557760" w:rsidP="00640CA8">
      <w:pPr>
        <w:spacing w:after="0"/>
      </w:pPr>
      <w:proofErr w:type="spellStart"/>
      <w:r>
        <w:t>Common</w:t>
      </w:r>
      <w:proofErr w:type="spellEnd"/>
      <w:r>
        <w:t xml:space="preserve"> </w:t>
      </w:r>
      <w:proofErr w:type="spellStart"/>
      <w:r>
        <w:t>Object</w:t>
      </w:r>
      <w:proofErr w:type="spellEnd"/>
      <w:r>
        <w:t xml:space="preserve"> </w:t>
      </w:r>
      <w:proofErr w:type="spellStart"/>
      <w:r>
        <w:t>Services</w:t>
      </w:r>
      <w:proofErr w:type="spellEnd"/>
      <w:r>
        <w:t>: Componentes que implementan servicios al nivel del sistema. Extienden la funcionalidad del ORB.</w:t>
      </w:r>
    </w:p>
    <w:p w14:paraId="5677BB5D" w14:textId="4A5BB0AE" w:rsidR="007E7B00" w:rsidRDefault="00557760" w:rsidP="007E7B00">
      <w:pPr>
        <w:spacing w:after="0"/>
        <w:ind w:left="708"/>
      </w:pPr>
      <w:r>
        <w:t xml:space="preserve">– Gestión del ciclo de vida, persistencia, resolución de nombres, eventos, tiempo, control de concurrencia, seguridad, colecciones </w:t>
      </w:r>
    </w:p>
    <w:p w14:paraId="61E53C35" w14:textId="77777777" w:rsidR="007E7B00" w:rsidRDefault="00557760" w:rsidP="007E7B00">
      <w:pPr>
        <w:spacing w:after="0"/>
      </w:pPr>
      <w:proofErr w:type="spellStart"/>
      <w:r>
        <w:t>Common</w:t>
      </w:r>
      <w:proofErr w:type="spellEnd"/>
      <w:r>
        <w:t xml:space="preserve"> </w:t>
      </w:r>
      <w:proofErr w:type="spellStart"/>
      <w:r>
        <w:t>Facilities</w:t>
      </w:r>
      <w:proofErr w:type="spellEnd"/>
      <w:r>
        <w:t xml:space="preserve">: Colecciones de componentes, con funciones de tipo general, pero orientados a aplicaciones finales en vez de al sistema. – Interfaz de usuario, gestión de sistemas, gestión de información, gestión de tareas, servicio de correo electrónico, servicio de impresión </w:t>
      </w:r>
    </w:p>
    <w:p w14:paraId="303F09D0" w14:textId="77777777" w:rsidR="007E7B00" w:rsidRDefault="00557760" w:rsidP="007E7B00">
      <w:pPr>
        <w:spacing w:after="0"/>
      </w:pPr>
      <w:proofErr w:type="spellStart"/>
      <w:r>
        <w:t>Domain</w:t>
      </w:r>
      <w:proofErr w:type="spellEnd"/>
      <w:r>
        <w:t xml:space="preserve"> Interfaces: Conjunto de servicios, similar a los anteriores, pero de tipo vertical: Específicos para cada área de aplicaciones. </w:t>
      </w:r>
    </w:p>
    <w:p w14:paraId="0EA9BA7C" w14:textId="2063D069" w:rsidR="007E7B00" w:rsidRDefault="00557760" w:rsidP="007E7B00">
      <w:pPr>
        <w:spacing w:after="0"/>
      </w:pPr>
      <w:r>
        <w:t xml:space="preserve">– Objetos comunes, comercio electrónico, telecomunicaciones, banca, salud, fabricación. </w:t>
      </w:r>
    </w:p>
    <w:p w14:paraId="3A2708A9" w14:textId="17089C6E" w:rsidR="00557760" w:rsidRDefault="00557760" w:rsidP="007E7B00">
      <w:pPr>
        <w:spacing w:after="0"/>
      </w:pPr>
      <w:proofErr w:type="spellStart"/>
      <w:r>
        <w:t>Application</w:t>
      </w:r>
      <w:proofErr w:type="spellEnd"/>
      <w:r>
        <w:t xml:space="preserve"> Interfaces: Interfaces específicas de aplicaciones concretas.</w:t>
      </w:r>
    </w:p>
    <w:p w14:paraId="4065D38F" w14:textId="77777777" w:rsidR="00265EB6" w:rsidRDefault="00265EB6" w:rsidP="007E7B00">
      <w:pPr>
        <w:spacing w:after="0"/>
      </w:pPr>
    </w:p>
    <w:p w14:paraId="5A685C90" w14:textId="7D6836D8" w:rsidR="00557760" w:rsidRPr="00265EB6" w:rsidRDefault="00557760" w:rsidP="00640CA8">
      <w:pPr>
        <w:spacing w:after="0"/>
        <w:rPr>
          <w:b/>
          <w:bCs/>
        </w:rPr>
      </w:pPr>
      <w:proofErr w:type="spellStart"/>
      <w:r w:rsidRPr="00265EB6">
        <w:rPr>
          <w:b/>
          <w:bCs/>
        </w:rPr>
        <w:t>Object</w:t>
      </w:r>
      <w:proofErr w:type="spellEnd"/>
      <w:r w:rsidRPr="00265EB6">
        <w:rPr>
          <w:b/>
          <w:bCs/>
        </w:rPr>
        <w:t xml:space="preserve"> </w:t>
      </w:r>
      <w:proofErr w:type="spellStart"/>
      <w:r w:rsidRPr="00265EB6">
        <w:rPr>
          <w:b/>
          <w:bCs/>
        </w:rPr>
        <w:t>Request</w:t>
      </w:r>
      <w:proofErr w:type="spellEnd"/>
      <w:r w:rsidRPr="00265EB6">
        <w:rPr>
          <w:b/>
          <w:bCs/>
        </w:rPr>
        <w:t xml:space="preserve"> </w:t>
      </w:r>
      <w:proofErr w:type="spellStart"/>
      <w:r w:rsidRPr="00265EB6">
        <w:rPr>
          <w:b/>
          <w:bCs/>
        </w:rPr>
        <w:t>Broker</w:t>
      </w:r>
      <w:proofErr w:type="spellEnd"/>
      <w:r w:rsidRPr="00265EB6">
        <w:rPr>
          <w:b/>
          <w:bCs/>
        </w:rPr>
        <w:t>, ORB</w:t>
      </w:r>
    </w:p>
    <w:p w14:paraId="220CE4D9" w14:textId="77777777" w:rsidR="007E7B00" w:rsidRDefault="007E7B00" w:rsidP="00640CA8">
      <w:pPr>
        <w:spacing w:after="0"/>
      </w:pPr>
    </w:p>
    <w:p w14:paraId="799893FB" w14:textId="77777777" w:rsidR="007E7B00" w:rsidRDefault="00557760" w:rsidP="00640CA8">
      <w:pPr>
        <w:spacing w:after="0"/>
      </w:pPr>
      <w:r>
        <w:t xml:space="preserve">Elemento central y principal de esta arquitectura. </w:t>
      </w:r>
    </w:p>
    <w:p w14:paraId="6F264F92" w14:textId="77777777" w:rsidR="007E7B00" w:rsidRDefault="00557760" w:rsidP="00640CA8">
      <w:pPr>
        <w:spacing w:after="0"/>
      </w:pPr>
      <w:r>
        <w:t xml:space="preserve">Bus de objetos. Permite la comunicación entre ellos de forma transparente. </w:t>
      </w:r>
    </w:p>
    <w:p w14:paraId="1DEE958E" w14:textId="77777777" w:rsidR="007E7B00" w:rsidRPr="00265EB6" w:rsidRDefault="00557760" w:rsidP="00640CA8">
      <w:pPr>
        <w:spacing w:after="0"/>
        <w:rPr>
          <w:b/>
          <w:bCs/>
        </w:rPr>
      </w:pPr>
      <w:r w:rsidRPr="00265EB6">
        <w:rPr>
          <w:b/>
          <w:bCs/>
        </w:rPr>
        <w:t xml:space="preserve">Middleware avanzado: </w:t>
      </w:r>
    </w:p>
    <w:p w14:paraId="5372E729" w14:textId="77777777" w:rsidR="007E7B00" w:rsidRDefault="00557760" w:rsidP="00640CA8">
      <w:pPr>
        <w:spacing w:after="0"/>
      </w:pPr>
      <w:r>
        <w:t xml:space="preserve">– Permite llamadas estáticas y dinámicas a objetos. Incluye descubrimiento dinámico de objetos. </w:t>
      </w:r>
    </w:p>
    <w:p w14:paraId="782EE451" w14:textId="77777777" w:rsidR="007E7B00" w:rsidRDefault="00557760" w:rsidP="00640CA8">
      <w:pPr>
        <w:spacing w:after="0"/>
      </w:pPr>
      <w:r>
        <w:t xml:space="preserve">– Lenguaje de descripción de interfaces independiente del lenguaje de programación (IDL). </w:t>
      </w:r>
    </w:p>
    <w:p w14:paraId="42EBCC46" w14:textId="77777777" w:rsidR="007E7B00" w:rsidRDefault="00557760" w:rsidP="00640CA8">
      <w:pPr>
        <w:spacing w:after="0"/>
      </w:pPr>
      <w:r>
        <w:t xml:space="preserve">– Enlace directo de aplicaciones escritas en múltiples lenguajes de alto nivel (no necesariamente orientados a objetos). </w:t>
      </w:r>
    </w:p>
    <w:p w14:paraId="312BA7DC" w14:textId="77777777" w:rsidR="007E7B00" w:rsidRDefault="00557760" w:rsidP="00640CA8">
      <w:pPr>
        <w:spacing w:after="0"/>
      </w:pPr>
      <w:r>
        <w:t xml:space="preserve">– Sistema </w:t>
      </w:r>
      <w:proofErr w:type="spellStart"/>
      <w:proofErr w:type="gramStart"/>
      <w:r>
        <w:t>auto-descrito</w:t>
      </w:r>
      <w:proofErr w:type="spellEnd"/>
      <w:proofErr w:type="gramEnd"/>
      <w:r>
        <w:t xml:space="preserve"> (introspección). Genera </w:t>
      </w:r>
      <w:proofErr w:type="gramStart"/>
      <w:r>
        <w:t>meta-información</w:t>
      </w:r>
      <w:proofErr w:type="gramEnd"/>
      <w:r>
        <w:t xml:space="preserve"> sobre todo el sistema, consultable dinámicamente (repositorio de interfaces).</w:t>
      </w:r>
    </w:p>
    <w:p w14:paraId="344C8EB2" w14:textId="6AEED9F8" w:rsidR="007E7B00" w:rsidRDefault="00557760" w:rsidP="00640CA8">
      <w:pPr>
        <w:spacing w:after="0"/>
      </w:pPr>
      <w:r>
        <w:t xml:space="preserve">– Transparencia de ubicación y de acceso. Aplicaciones funcionan igual en local que en remoto </w:t>
      </w:r>
      <w:r w:rsidR="007E7B00">
        <w:t>-&gt;</w:t>
      </w:r>
      <w:r>
        <w:t xml:space="preserve"> </w:t>
      </w:r>
      <w:proofErr w:type="spellStart"/>
      <w:proofErr w:type="gramStart"/>
      <w:r>
        <w:t>objeto.método</w:t>
      </w:r>
      <w:proofErr w:type="spellEnd"/>
      <w:proofErr w:type="gramEnd"/>
      <w:r>
        <w:t>(parámetros)</w:t>
      </w:r>
    </w:p>
    <w:p w14:paraId="1FD5292C" w14:textId="77777777" w:rsidR="007E7B00" w:rsidRDefault="00557760" w:rsidP="00640CA8">
      <w:pPr>
        <w:spacing w:after="0"/>
      </w:pPr>
      <w:r>
        <w:t xml:space="preserve">– Soporte de seguridad y autenticación de las comunicaciones. </w:t>
      </w:r>
    </w:p>
    <w:p w14:paraId="6EDAFBE5" w14:textId="77777777" w:rsidR="007E7B00" w:rsidRDefault="00557760" w:rsidP="00640CA8">
      <w:pPr>
        <w:spacing w:after="0"/>
      </w:pPr>
      <w:r>
        <w:t xml:space="preserve">– Soporte de transacciones. </w:t>
      </w:r>
    </w:p>
    <w:p w14:paraId="43AB479E" w14:textId="1CE741FB" w:rsidR="007E7B00" w:rsidRDefault="00557760" w:rsidP="00640CA8">
      <w:pPr>
        <w:spacing w:after="0"/>
      </w:pPr>
      <w:r>
        <w:t xml:space="preserve">– Polimorfismo en la ejecución de funciones asociadas a un mismo mensaje. </w:t>
      </w:r>
    </w:p>
    <w:p w14:paraId="5D6EB66D" w14:textId="01EBEED9" w:rsidR="00557760" w:rsidRDefault="00557760" w:rsidP="00640CA8">
      <w:pPr>
        <w:spacing w:after="0"/>
      </w:pPr>
      <w:r>
        <w:t xml:space="preserve">Especificado en la </w:t>
      </w:r>
      <w:proofErr w:type="spellStart"/>
      <w:r>
        <w:t>Common</w:t>
      </w:r>
      <w:proofErr w:type="spellEnd"/>
      <w:r>
        <w:t xml:space="preserve"> </w:t>
      </w:r>
      <w:proofErr w:type="spellStart"/>
      <w:r>
        <w:t>Object</w:t>
      </w:r>
      <w:proofErr w:type="spellEnd"/>
      <w:r>
        <w:t xml:space="preserve"> </w:t>
      </w:r>
      <w:proofErr w:type="spellStart"/>
      <w:r>
        <w:t>Request</w:t>
      </w:r>
      <w:proofErr w:type="spellEnd"/>
      <w:r>
        <w:t xml:space="preserve"> </w:t>
      </w:r>
      <w:proofErr w:type="spellStart"/>
      <w:r>
        <w:t>Broker</w:t>
      </w:r>
      <w:proofErr w:type="spellEnd"/>
      <w:r>
        <w:t xml:space="preserve"> </w:t>
      </w:r>
      <w:proofErr w:type="spellStart"/>
      <w:r>
        <w:t>Architecture</w:t>
      </w:r>
      <w:proofErr w:type="spellEnd"/>
      <w:r>
        <w:t>, CORBA</w:t>
      </w:r>
    </w:p>
    <w:p w14:paraId="5336BDD1" w14:textId="77777777" w:rsidR="007E7B00" w:rsidRDefault="007E7B00" w:rsidP="00640CA8">
      <w:pPr>
        <w:spacing w:after="0"/>
      </w:pPr>
    </w:p>
    <w:p w14:paraId="60518AFF" w14:textId="5DA9BE5C" w:rsidR="00557760" w:rsidRPr="007E7B00" w:rsidRDefault="00557760" w:rsidP="00640CA8">
      <w:pPr>
        <w:spacing w:after="0"/>
        <w:rPr>
          <w:b/>
          <w:bCs/>
        </w:rPr>
      </w:pPr>
      <w:proofErr w:type="spellStart"/>
      <w:r w:rsidRPr="007E7B00">
        <w:rPr>
          <w:b/>
          <w:bCs/>
        </w:rPr>
        <w:t>Common</w:t>
      </w:r>
      <w:proofErr w:type="spellEnd"/>
      <w:r w:rsidRPr="007E7B00">
        <w:rPr>
          <w:b/>
          <w:bCs/>
        </w:rPr>
        <w:t xml:space="preserve"> </w:t>
      </w:r>
      <w:proofErr w:type="spellStart"/>
      <w:r w:rsidRPr="007E7B00">
        <w:rPr>
          <w:b/>
          <w:bCs/>
        </w:rPr>
        <w:t>Object</w:t>
      </w:r>
      <w:proofErr w:type="spellEnd"/>
      <w:r w:rsidRPr="007E7B00">
        <w:rPr>
          <w:b/>
          <w:bCs/>
        </w:rPr>
        <w:t xml:space="preserve"> </w:t>
      </w:r>
      <w:proofErr w:type="spellStart"/>
      <w:r w:rsidRPr="007E7B00">
        <w:rPr>
          <w:b/>
          <w:bCs/>
        </w:rPr>
        <w:t>Request</w:t>
      </w:r>
      <w:proofErr w:type="spellEnd"/>
      <w:r w:rsidRPr="007E7B00">
        <w:rPr>
          <w:b/>
          <w:bCs/>
        </w:rPr>
        <w:t xml:space="preserve"> </w:t>
      </w:r>
      <w:proofErr w:type="spellStart"/>
      <w:r w:rsidRPr="007E7B00">
        <w:rPr>
          <w:b/>
          <w:bCs/>
        </w:rPr>
        <w:t>Broker</w:t>
      </w:r>
      <w:proofErr w:type="spellEnd"/>
      <w:r w:rsidRPr="007E7B00">
        <w:rPr>
          <w:b/>
          <w:bCs/>
        </w:rPr>
        <w:t xml:space="preserve"> </w:t>
      </w:r>
      <w:proofErr w:type="spellStart"/>
      <w:r w:rsidRPr="007E7B00">
        <w:rPr>
          <w:b/>
          <w:bCs/>
        </w:rPr>
        <w:t>Architecture</w:t>
      </w:r>
      <w:proofErr w:type="spellEnd"/>
      <w:r w:rsidRPr="007E7B00">
        <w:rPr>
          <w:b/>
          <w:bCs/>
        </w:rPr>
        <w:t>, CORBA</w:t>
      </w:r>
    </w:p>
    <w:p w14:paraId="6FA3F110" w14:textId="53F8C55C" w:rsidR="00557760" w:rsidRDefault="007E7B00" w:rsidP="00640CA8">
      <w:pPr>
        <w:spacing w:after="0"/>
      </w:pPr>
      <w:r>
        <w:rPr>
          <w:noProof/>
        </w:rPr>
        <w:drawing>
          <wp:anchor distT="0" distB="0" distL="114300" distR="114300" simplePos="0" relativeHeight="251659264" behindDoc="0" locked="0" layoutInCell="1" allowOverlap="1" wp14:anchorId="13D3CAB6" wp14:editId="54979F1E">
            <wp:simplePos x="0" y="0"/>
            <wp:positionH relativeFrom="margin">
              <wp:align>center</wp:align>
            </wp:positionH>
            <wp:positionV relativeFrom="paragraph">
              <wp:posOffset>59690</wp:posOffset>
            </wp:positionV>
            <wp:extent cx="3384645" cy="1935504"/>
            <wp:effectExtent l="0" t="0" r="6350" b="7620"/>
            <wp:wrapNone/>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4645" cy="1935504"/>
                    </a:xfrm>
                    <a:prstGeom prst="rect">
                      <a:avLst/>
                    </a:prstGeom>
                  </pic:spPr>
                </pic:pic>
              </a:graphicData>
            </a:graphic>
            <wp14:sizeRelH relativeFrom="page">
              <wp14:pctWidth>0</wp14:pctWidth>
            </wp14:sizeRelH>
            <wp14:sizeRelV relativeFrom="page">
              <wp14:pctHeight>0</wp14:pctHeight>
            </wp14:sizeRelV>
          </wp:anchor>
        </w:drawing>
      </w:r>
    </w:p>
    <w:p w14:paraId="0D986363" w14:textId="61FE657E" w:rsidR="005A462B" w:rsidRDefault="005A462B" w:rsidP="00640CA8">
      <w:pPr>
        <w:spacing w:after="0"/>
      </w:pPr>
    </w:p>
    <w:p w14:paraId="778882CA" w14:textId="4B0E6E6D" w:rsidR="007E7B00" w:rsidRDefault="007E7B00" w:rsidP="00640CA8">
      <w:pPr>
        <w:spacing w:after="0"/>
      </w:pPr>
    </w:p>
    <w:p w14:paraId="03AF2CEF" w14:textId="725B7E6D" w:rsidR="007E7B00" w:rsidRDefault="007E7B00" w:rsidP="00640CA8">
      <w:pPr>
        <w:spacing w:after="0"/>
      </w:pPr>
    </w:p>
    <w:p w14:paraId="3B0DFEE1" w14:textId="22F7CB24" w:rsidR="007E7B00" w:rsidRDefault="007E7B00" w:rsidP="00640CA8">
      <w:pPr>
        <w:spacing w:after="0"/>
      </w:pPr>
    </w:p>
    <w:p w14:paraId="1738EFE9" w14:textId="77777777" w:rsidR="007E7B00" w:rsidRDefault="007E7B00" w:rsidP="00640CA8">
      <w:pPr>
        <w:spacing w:after="0"/>
      </w:pPr>
    </w:p>
    <w:p w14:paraId="15CF599D" w14:textId="15135347" w:rsidR="005A462B" w:rsidRDefault="005A462B" w:rsidP="00640CA8">
      <w:pPr>
        <w:spacing w:after="0"/>
      </w:pPr>
    </w:p>
    <w:p w14:paraId="216E8EAE" w14:textId="6F0F65D6" w:rsidR="00557760" w:rsidRDefault="00557760" w:rsidP="00640CA8">
      <w:pPr>
        <w:spacing w:after="0"/>
      </w:pPr>
    </w:p>
    <w:p w14:paraId="3CC2C38B" w14:textId="16D48EA1" w:rsidR="00557760" w:rsidRDefault="00557760" w:rsidP="00640CA8">
      <w:pPr>
        <w:spacing w:after="0"/>
      </w:pPr>
    </w:p>
    <w:p w14:paraId="737075E0" w14:textId="3C6705D7" w:rsidR="00557760" w:rsidRDefault="00557760" w:rsidP="00640CA8">
      <w:pPr>
        <w:spacing w:after="0"/>
      </w:pPr>
    </w:p>
    <w:p w14:paraId="08495FEA" w14:textId="01F15101" w:rsidR="00557760" w:rsidRDefault="00557760" w:rsidP="00640CA8">
      <w:pPr>
        <w:spacing w:after="0"/>
      </w:pPr>
    </w:p>
    <w:p w14:paraId="3B07D023" w14:textId="77777777" w:rsidR="00174A89" w:rsidRDefault="00174A89" w:rsidP="00640CA8">
      <w:pPr>
        <w:spacing w:after="0"/>
        <w:rPr>
          <w:b/>
          <w:bCs/>
        </w:rPr>
      </w:pPr>
    </w:p>
    <w:p w14:paraId="21BD414C" w14:textId="3B6F61CD" w:rsidR="00557760" w:rsidRPr="007E7B00" w:rsidRDefault="00557760" w:rsidP="00640CA8">
      <w:pPr>
        <w:spacing w:after="0"/>
        <w:rPr>
          <w:b/>
          <w:bCs/>
        </w:rPr>
      </w:pPr>
      <w:r w:rsidRPr="007E7B00">
        <w:rPr>
          <w:b/>
          <w:bCs/>
        </w:rPr>
        <w:lastRenderedPageBreak/>
        <w:t>Protocolos Inter-ORB</w:t>
      </w:r>
    </w:p>
    <w:p w14:paraId="4D547245" w14:textId="77777777" w:rsidR="007E7B00" w:rsidRDefault="00557760" w:rsidP="00640CA8">
      <w:pPr>
        <w:spacing w:after="0"/>
      </w:pPr>
      <w:r>
        <w:t xml:space="preserve">Especifican la forma de interconectar </w:t>
      </w:r>
      <w:proofErr w:type="spellStart"/>
      <w:r>
        <w:t>ORBs</w:t>
      </w:r>
      <w:proofErr w:type="spellEnd"/>
      <w:r>
        <w:t xml:space="preserve"> de distintos fabricantes (CORBA 2.0). </w:t>
      </w:r>
    </w:p>
    <w:p w14:paraId="515E3A7A" w14:textId="77777777" w:rsidR="00787215" w:rsidRDefault="00557760" w:rsidP="00640CA8">
      <w:pPr>
        <w:spacing w:after="0"/>
      </w:pPr>
      <w:r>
        <w:t xml:space="preserve">Elementos definidos: </w:t>
      </w:r>
    </w:p>
    <w:p w14:paraId="4E2D7B36" w14:textId="77777777" w:rsidR="00787215" w:rsidRDefault="00557760" w:rsidP="00640CA8">
      <w:pPr>
        <w:spacing w:after="0"/>
      </w:pPr>
      <w:r>
        <w:t xml:space="preserve">• General Inter-ORB </w:t>
      </w:r>
      <w:proofErr w:type="spellStart"/>
      <w:r>
        <w:t>Protocol</w:t>
      </w:r>
      <w:proofErr w:type="spellEnd"/>
      <w:r>
        <w:t xml:space="preserve"> (GIOP): </w:t>
      </w:r>
    </w:p>
    <w:p w14:paraId="4B09B763" w14:textId="77777777" w:rsidR="00787215" w:rsidRDefault="00557760" w:rsidP="00787215">
      <w:pPr>
        <w:spacing w:after="0"/>
        <w:ind w:firstLine="708"/>
      </w:pPr>
      <w:r>
        <w:t xml:space="preserve">– Formatos de mensajes y representación de datos común para todos los </w:t>
      </w:r>
      <w:proofErr w:type="spellStart"/>
      <w:r>
        <w:t>ORBs</w:t>
      </w:r>
      <w:proofErr w:type="spellEnd"/>
    </w:p>
    <w:p w14:paraId="6224AF7A" w14:textId="77777777" w:rsidR="00787215" w:rsidRDefault="00557760" w:rsidP="00787215">
      <w:pPr>
        <w:spacing w:after="0"/>
        <w:ind w:left="708"/>
      </w:pPr>
      <w:r>
        <w:t xml:space="preserve">– </w:t>
      </w:r>
      <w:proofErr w:type="spellStart"/>
      <w:r>
        <w:t>Common</w:t>
      </w:r>
      <w:proofErr w:type="spellEnd"/>
      <w:r>
        <w:t xml:space="preserve"> Data </w:t>
      </w:r>
      <w:proofErr w:type="spellStart"/>
      <w:r>
        <w:t>Representation</w:t>
      </w:r>
      <w:proofErr w:type="spellEnd"/>
      <w:r>
        <w:t xml:space="preserve">, CDR: estándar para la representación de los tipos de datos especificados en el IDL en mensajes GIOP. </w:t>
      </w:r>
    </w:p>
    <w:p w14:paraId="4A54AD38" w14:textId="77777777" w:rsidR="00787215" w:rsidRDefault="00557760" w:rsidP="00787215">
      <w:pPr>
        <w:spacing w:after="0"/>
        <w:ind w:left="708"/>
      </w:pPr>
      <w:r>
        <w:t xml:space="preserve">– Interoperable </w:t>
      </w:r>
      <w:proofErr w:type="spellStart"/>
      <w:r>
        <w:t>Object</w:t>
      </w:r>
      <w:proofErr w:type="spellEnd"/>
      <w:r>
        <w:t xml:space="preserve"> </w:t>
      </w:r>
      <w:proofErr w:type="spellStart"/>
      <w:r>
        <w:t>References</w:t>
      </w:r>
      <w:proofErr w:type="spellEnd"/>
      <w:r>
        <w:t xml:space="preserve">, IOR: Localizador de objetos en un entorno multi-ORB. </w:t>
      </w:r>
    </w:p>
    <w:p w14:paraId="0E78DDA0" w14:textId="77777777" w:rsidR="00787215" w:rsidRDefault="00557760" w:rsidP="00787215">
      <w:pPr>
        <w:spacing w:after="0"/>
      </w:pPr>
      <w:r>
        <w:t xml:space="preserve">• Internet Inter-ORB </w:t>
      </w:r>
      <w:proofErr w:type="spellStart"/>
      <w:r>
        <w:t>Protocol</w:t>
      </w:r>
      <w:proofErr w:type="spellEnd"/>
      <w:r>
        <w:t xml:space="preserve"> (IIOP): </w:t>
      </w:r>
    </w:p>
    <w:p w14:paraId="65DCB07A" w14:textId="77777777" w:rsidR="00787215" w:rsidRDefault="00557760" w:rsidP="00787215">
      <w:pPr>
        <w:spacing w:after="0"/>
        <w:ind w:firstLine="708"/>
      </w:pPr>
      <w:r>
        <w:t>– Especifica el intercambio de mensajes GIOP sobre protocolo de transporte TCP/IP.</w:t>
      </w:r>
    </w:p>
    <w:p w14:paraId="2E8C1B0A" w14:textId="77777777" w:rsidR="00787215" w:rsidRDefault="00557760" w:rsidP="00787215">
      <w:pPr>
        <w:spacing w:after="0"/>
        <w:ind w:left="708"/>
      </w:pPr>
      <w:r>
        <w:t xml:space="preserve">– Implementación de GIOP sobre IIOP es obligatorio en </w:t>
      </w:r>
      <w:proofErr w:type="spellStart"/>
      <w:r>
        <w:t>ORBs</w:t>
      </w:r>
      <w:proofErr w:type="spellEnd"/>
      <w:r>
        <w:t xml:space="preserve"> compatibles CORBA 2.0 o superior. </w:t>
      </w:r>
    </w:p>
    <w:p w14:paraId="2C935425" w14:textId="77777777" w:rsidR="00787215" w:rsidRDefault="00557760" w:rsidP="00787215">
      <w:pPr>
        <w:spacing w:after="0"/>
      </w:pPr>
      <w:r>
        <w:t xml:space="preserve">• </w:t>
      </w:r>
      <w:proofErr w:type="spellStart"/>
      <w:r>
        <w:t>Environment-Specific</w:t>
      </w:r>
      <w:proofErr w:type="spellEnd"/>
      <w:r>
        <w:t xml:space="preserve"> Inter-ORB </w:t>
      </w:r>
      <w:proofErr w:type="spellStart"/>
      <w:r>
        <w:t>Protocols</w:t>
      </w:r>
      <w:proofErr w:type="spellEnd"/>
      <w:r>
        <w:t xml:space="preserve"> (ESIOP): </w:t>
      </w:r>
    </w:p>
    <w:p w14:paraId="1C10A55B" w14:textId="77777777" w:rsidR="00787215" w:rsidRDefault="00557760" w:rsidP="00787215">
      <w:pPr>
        <w:spacing w:after="0"/>
        <w:ind w:firstLine="708"/>
      </w:pPr>
      <w:r>
        <w:t xml:space="preserve">– Interconexión de </w:t>
      </w:r>
      <w:proofErr w:type="spellStart"/>
      <w:r>
        <w:t>ORBs</w:t>
      </w:r>
      <w:proofErr w:type="spellEnd"/>
      <w:r>
        <w:t xml:space="preserve"> a través de Middlewares específicos. </w:t>
      </w:r>
    </w:p>
    <w:p w14:paraId="5D99C68D" w14:textId="09C4256A" w:rsidR="00557760" w:rsidRDefault="00557760" w:rsidP="00787215">
      <w:pPr>
        <w:spacing w:after="0"/>
        <w:ind w:firstLine="708"/>
      </w:pPr>
      <w:r>
        <w:t>– Definido el DCE/ESIOP</w:t>
      </w:r>
    </w:p>
    <w:p w14:paraId="16ADB0B4" w14:textId="77777777" w:rsidR="005B2D31" w:rsidRDefault="005B2D31" w:rsidP="00787215">
      <w:pPr>
        <w:spacing w:after="0"/>
        <w:ind w:firstLine="708"/>
      </w:pPr>
    </w:p>
    <w:p w14:paraId="46806F04" w14:textId="77777777" w:rsidR="00C419C7" w:rsidRPr="00C419C7" w:rsidRDefault="005B2D31" w:rsidP="005B2D31">
      <w:pPr>
        <w:spacing w:after="0"/>
        <w:rPr>
          <w:b/>
          <w:bCs/>
        </w:rPr>
      </w:pPr>
      <w:proofErr w:type="gramStart"/>
      <w:r w:rsidRPr="00C419C7">
        <w:rPr>
          <w:b/>
          <w:bCs/>
        </w:rPr>
        <w:t>Interface</w:t>
      </w:r>
      <w:proofErr w:type="gramEnd"/>
      <w:r w:rsidRPr="00C419C7">
        <w:rPr>
          <w:b/>
          <w:bCs/>
        </w:rPr>
        <w:t xml:space="preserve"> </w:t>
      </w:r>
      <w:proofErr w:type="spellStart"/>
      <w:r w:rsidRPr="00C419C7">
        <w:rPr>
          <w:b/>
          <w:bCs/>
        </w:rPr>
        <w:t>Definition</w:t>
      </w:r>
      <w:proofErr w:type="spellEnd"/>
      <w:r w:rsidRPr="00C419C7">
        <w:rPr>
          <w:b/>
          <w:bCs/>
        </w:rPr>
        <w:t xml:space="preserve"> </w:t>
      </w:r>
      <w:proofErr w:type="spellStart"/>
      <w:r w:rsidRPr="00C419C7">
        <w:rPr>
          <w:b/>
          <w:bCs/>
        </w:rPr>
        <w:t>Language</w:t>
      </w:r>
      <w:proofErr w:type="spellEnd"/>
      <w:r w:rsidRPr="00C419C7">
        <w:rPr>
          <w:b/>
          <w:bCs/>
        </w:rPr>
        <w:t xml:space="preserve">, IDL </w:t>
      </w:r>
    </w:p>
    <w:p w14:paraId="6DF61126" w14:textId="77777777" w:rsidR="00C419C7" w:rsidRDefault="005B2D31" w:rsidP="005B2D31">
      <w:pPr>
        <w:spacing w:after="0"/>
      </w:pPr>
      <w:r>
        <w:t xml:space="preserve">Similar a RPC XDL y a DCE IDL. </w:t>
      </w:r>
    </w:p>
    <w:p w14:paraId="6297946D" w14:textId="77777777" w:rsidR="00C419C7" w:rsidRDefault="005B2D31" w:rsidP="005B2D31">
      <w:pPr>
        <w:spacing w:after="0"/>
      </w:pPr>
      <w:r>
        <w:t xml:space="preserve">Definición de interfaces mediante IDL. </w:t>
      </w:r>
    </w:p>
    <w:p w14:paraId="40D89FF5" w14:textId="77777777" w:rsidR="00C419C7" w:rsidRDefault="005B2D31" w:rsidP="005B2D31">
      <w:pPr>
        <w:spacing w:after="0"/>
      </w:pPr>
      <w:r>
        <w:t xml:space="preserve">– Independientes del lenguaje de programación. </w:t>
      </w:r>
    </w:p>
    <w:p w14:paraId="51C10339" w14:textId="77777777" w:rsidR="00C419C7" w:rsidRDefault="005B2D31" w:rsidP="005B2D31">
      <w:pPr>
        <w:spacing w:after="0"/>
      </w:pPr>
      <w:r>
        <w:t xml:space="preserve">Compilación de IDL. Genera: </w:t>
      </w:r>
    </w:p>
    <w:p w14:paraId="0E10DE0C" w14:textId="77777777" w:rsidR="00C419C7" w:rsidRDefault="005B2D31" w:rsidP="005B2D31">
      <w:pPr>
        <w:spacing w:after="0"/>
      </w:pPr>
      <w:r>
        <w:t xml:space="preserve">– </w:t>
      </w:r>
      <w:proofErr w:type="spellStart"/>
      <w:r>
        <w:t>Stubs</w:t>
      </w:r>
      <w:proofErr w:type="spellEnd"/>
      <w:r>
        <w:t xml:space="preserve"> de cliente. </w:t>
      </w:r>
    </w:p>
    <w:p w14:paraId="3A4F334F" w14:textId="77777777" w:rsidR="00C419C7" w:rsidRDefault="005B2D31" w:rsidP="005B2D31">
      <w:pPr>
        <w:spacing w:after="0"/>
      </w:pPr>
      <w:r>
        <w:t xml:space="preserve">– </w:t>
      </w:r>
      <w:proofErr w:type="spellStart"/>
      <w:r>
        <w:t>Stubs</w:t>
      </w:r>
      <w:proofErr w:type="spellEnd"/>
      <w:r>
        <w:t xml:space="preserve"> de servidor. CORBA los denomina esqueletos (</w:t>
      </w:r>
      <w:proofErr w:type="spellStart"/>
      <w:r>
        <w:t>skeletons</w:t>
      </w:r>
      <w:proofErr w:type="spellEnd"/>
      <w:r>
        <w:t xml:space="preserve">). </w:t>
      </w:r>
    </w:p>
    <w:p w14:paraId="19660C2C" w14:textId="77777777" w:rsidR="00C419C7" w:rsidRDefault="005B2D31" w:rsidP="005B2D31">
      <w:pPr>
        <w:spacing w:after="0"/>
      </w:pPr>
      <w:r>
        <w:t xml:space="preserve">– Ficheros de definiciones. </w:t>
      </w:r>
    </w:p>
    <w:p w14:paraId="0E31FE05" w14:textId="77777777" w:rsidR="00C419C7" w:rsidRDefault="005B2D31" w:rsidP="005B2D31">
      <w:pPr>
        <w:spacing w:after="0"/>
      </w:pPr>
      <w:r>
        <w:t xml:space="preserve">Traductor de IDL genera código fuente del lenguaje elegido. </w:t>
      </w:r>
    </w:p>
    <w:p w14:paraId="7EDBB804" w14:textId="77777777" w:rsidR="00C419C7" w:rsidRDefault="005B2D31" w:rsidP="005B2D31">
      <w:pPr>
        <w:spacing w:after="0"/>
      </w:pPr>
      <w:r>
        <w:t xml:space="preserve">– CORBA especifica la correspondencia entre IDL y los lenguajes de programación: </w:t>
      </w:r>
      <w:proofErr w:type="spellStart"/>
      <w:r>
        <w:t>Language</w:t>
      </w:r>
      <w:proofErr w:type="spellEnd"/>
      <w:r>
        <w:t xml:space="preserve"> </w:t>
      </w:r>
      <w:proofErr w:type="spellStart"/>
      <w:r>
        <w:t>Mappings</w:t>
      </w:r>
      <w:proofErr w:type="spellEnd"/>
      <w:r>
        <w:t xml:space="preserve">. </w:t>
      </w:r>
    </w:p>
    <w:p w14:paraId="65A52621" w14:textId="2EEAC030" w:rsidR="005B2D31" w:rsidRDefault="005B2D31" w:rsidP="005B2D31">
      <w:pPr>
        <w:spacing w:after="0"/>
      </w:pPr>
      <w:r>
        <w:t xml:space="preserve">– CORBA los </w:t>
      </w:r>
      <w:proofErr w:type="spellStart"/>
      <w:r>
        <w:t>especifica</w:t>
      </w:r>
      <w:proofErr w:type="spellEnd"/>
      <w:r>
        <w:t xml:space="preserve"> para C, C++, </w:t>
      </w:r>
      <w:proofErr w:type="spellStart"/>
      <w:r>
        <w:t>SmallTalk</w:t>
      </w:r>
      <w:proofErr w:type="spellEnd"/>
      <w:r>
        <w:t>, ADA95, Cobol, Java</w:t>
      </w:r>
    </w:p>
    <w:p w14:paraId="18667B21" w14:textId="2E8E5477" w:rsidR="005B2D31" w:rsidRDefault="005B2D31" w:rsidP="005B2D31">
      <w:pPr>
        <w:spacing w:after="0"/>
      </w:pPr>
    </w:p>
    <w:p w14:paraId="44EACE29" w14:textId="08A14386" w:rsidR="005B2D31" w:rsidRPr="00C419C7" w:rsidRDefault="005B2D31" w:rsidP="005B2D31">
      <w:pPr>
        <w:spacing w:after="0"/>
        <w:rPr>
          <w:b/>
          <w:bCs/>
        </w:rPr>
      </w:pPr>
      <w:r w:rsidRPr="00C419C7">
        <w:rPr>
          <w:b/>
          <w:bCs/>
        </w:rPr>
        <w:t>Estructura IDL</w:t>
      </w:r>
    </w:p>
    <w:p w14:paraId="6D17EC3D" w14:textId="2DA827D9" w:rsidR="005B2D31" w:rsidRDefault="005B2D31" w:rsidP="005B2D31">
      <w:pPr>
        <w:spacing w:after="0"/>
      </w:pPr>
      <w:r>
        <w:rPr>
          <w:noProof/>
        </w:rPr>
        <w:drawing>
          <wp:anchor distT="0" distB="0" distL="114300" distR="114300" simplePos="0" relativeHeight="251660288" behindDoc="0" locked="0" layoutInCell="1" allowOverlap="1" wp14:anchorId="46D8E4A5" wp14:editId="57C0313E">
            <wp:simplePos x="0" y="0"/>
            <wp:positionH relativeFrom="margin">
              <wp:posOffset>-47889</wp:posOffset>
            </wp:positionH>
            <wp:positionV relativeFrom="paragraph">
              <wp:posOffset>78086</wp:posOffset>
            </wp:positionV>
            <wp:extent cx="3675707" cy="2180614"/>
            <wp:effectExtent l="0" t="0" r="1270" b="0"/>
            <wp:wrapNone/>
            <wp:docPr id="13" name="Imagen 13"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medi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75707" cy="2180614"/>
                    </a:xfrm>
                    <a:prstGeom prst="rect">
                      <a:avLst/>
                    </a:prstGeom>
                  </pic:spPr>
                </pic:pic>
              </a:graphicData>
            </a:graphic>
            <wp14:sizeRelH relativeFrom="page">
              <wp14:pctWidth>0</wp14:pctWidth>
            </wp14:sizeRelH>
            <wp14:sizeRelV relativeFrom="page">
              <wp14:pctHeight>0</wp14:pctHeight>
            </wp14:sizeRelV>
          </wp:anchor>
        </w:drawing>
      </w:r>
    </w:p>
    <w:p w14:paraId="2031A528" w14:textId="77777777" w:rsidR="005B2D31" w:rsidRDefault="005B2D31" w:rsidP="005B2D31">
      <w:pPr>
        <w:spacing w:after="0"/>
      </w:pPr>
    </w:p>
    <w:p w14:paraId="4114E9A1" w14:textId="66E99F33" w:rsidR="005B2D31" w:rsidRDefault="005B2D31" w:rsidP="005B2D31">
      <w:pPr>
        <w:spacing w:after="0"/>
      </w:pPr>
    </w:p>
    <w:p w14:paraId="254B2AE7" w14:textId="594FCADC" w:rsidR="005B2D31" w:rsidRDefault="005B2D31" w:rsidP="005B2D31">
      <w:pPr>
        <w:spacing w:after="0"/>
      </w:pPr>
    </w:p>
    <w:p w14:paraId="65263B1A" w14:textId="3ECA780F" w:rsidR="005B2D31" w:rsidRDefault="005B2D31" w:rsidP="005B2D31">
      <w:pPr>
        <w:spacing w:after="0"/>
      </w:pPr>
    </w:p>
    <w:p w14:paraId="786CB15C" w14:textId="7CDD156C" w:rsidR="005B2D31" w:rsidRDefault="005B2D31" w:rsidP="005B2D31">
      <w:pPr>
        <w:spacing w:after="0"/>
      </w:pPr>
    </w:p>
    <w:p w14:paraId="488BCBF1" w14:textId="361BB232" w:rsidR="005B2D31" w:rsidRDefault="005B2D31" w:rsidP="005B2D31">
      <w:pPr>
        <w:spacing w:after="0"/>
      </w:pPr>
    </w:p>
    <w:p w14:paraId="5F8FF33E" w14:textId="30736B83" w:rsidR="005B2D31" w:rsidRDefault="005B2D31" w:rsidP="005B2D31">
      <w:pPr>
        <w:spacing w:after="0"/>
      </w:pPr>
    </w:p>
    <w:p w14:paraId="56F06033" w14:textId="5EA755AC" w:rsidR="005B2D31" w:rsidRDefault="005B2D31" w:rsidP="005B2D31">
      <w:pPr>
        <w:spacing w:after="0"/>
      </w:pPr>
    </w:p>
    <w:p w14:paraId="548E9CD2" w14:textId="7E230F5C" w:rsidR="005B2D31" w:rsidRDefault="005B2D31" w:rsidP="005B2D31">
      <w:pPr>
        <w:spacing w:after="0"/>
      </w:pPr>
    </w:p>
    <w:p w14:paraId="22112BEB" w14:textId="07CE94A4" w:rsidR="005B2D31" w:rsidRDefault="005B2D31" w:rsidP="005B2D31">
      <w:pPr>
        <w:spacing w:after="0"/>
      </w:pPr>
    </w:p>
    <w:p w14:paraId="2121D9B7" w14:textId="2AAA1195" w:rsidR="005B2D31" w:rsidRDefault="005B2D31" w:rsidP="005B2D31">
      <w:pPr>
        <w:spacing w:after="0"/>
      </w:pPr>
    </w:p>
    <w:p w14:paraId="59713B46" w14:textId="67FBC478" w:rsidR="005B2D31" w:rsidRDefault="005B2D31" w:rsidP="005B2D31">
      <w:pPr>
        <w:spacing w:after="0"/>
      </w:pPr>
    </w:p>
    <w:p w14:paraId="6CBAEF7B" w14:textId="77777777" w:rsidR="00174A89" w:rsidRDefault="00174A89" w:rsidP="005B2D31">
      <w:pPr>
        <w:spacing w:after="0"/>
      </w:pPr>
    </w:p>
    <w:p w14:paraId="51070025" w14:textId="77777777" w:rsidR="00174A89" w:rsidRDefault="00174A89" w:rsidP="005B2D31">
      <w:pPr>
        <w:spacing w:after="0"/>
      </w:pPr>
    </w:p>
    <w:p w14:paraId="74C1F2A5" w14:textId="77777777" w:rsidR="00174A89" w:rsidRDefault="00174A89" w:rsidP="005B2D31">
      <w:pPr>
        <w:spacing w:after="0"/>
      </w:pPr>
    </w:p>
    <w:p w14:paraId="7A4E5CE1" w14:textId="77777777" w:rsidR="00174A89" w:rsidRDefault="00174A89" w:rsidP="005B2D31">
      <w:pPr>
        <w:spacing w:after="0"/>
      </w:pPr>
    </w:p>
    <w:p w14:paraId="40AD19D8" w14:textId="4F869D53" w:rsidR="005B2D31" w:rsidRDefault="005B2D31" w:rsidP="005B2D31">
      <w:pPr>
        <w:spacing w:after="0"/>
      </w:pPr>
      <w:r>
        <w:lastRenderedPageBreak/>
        <w:t>Ejemplo IDL</w:t>
      </w:r>
    </w:p>
    <w:p w14:paraId="06792EE0" w14:textId="2FB1FF14" w:rsidR="005B2D31" w:rsidRDefault="005B2D31" w:rsidP="005B2D31">
      <w:pPr>
        <w:spacing w:after="0"/>
      </w:pPr>
      <w:r>
        <w:rPr>
          <w:noProof/>
        </w:rPr>
        <w:drawing>
          <wp:inline distT="0" distB="0" distL="0" distR="0" wp14:anchorId="5A9372D0" wp14:editId="2F6FB939">
            <wp:extent cx="4241266" cy="2504661"/>
            <wp:effectExtent l="0" t="0" r="6985"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26"/>
                    <a:stretch>
                      <a:fillRect/>
                    </a:stretch>
                  </pic:blipFill>
                  <pic:spPr>
                    <a:xfrm>
                      <a:off x="0" y="0"/>
                      <a:ext cx="4258940" cy="2515098"/>
                    </a:xfrm>
                    <a:prstGeom prst="rect">
                      <a:avLst/>
                    </a:prstGeom>
                  </pic:spPr>
                </pic:pic>
              </a:graphicData>
            </a:graphic>
          </wp:inline>
        </w:drawing>
      </w:r>
    </w:p>
    <w:p w14:paraId="68B57E14" w14:textId="15B2BF2D" w:rsidR="005B2D31" w:rsidRDefault="005B2D31" w:rsidP="005B2D31">
      <w:pPr>
        <w:spacing w:after="0"/>
      </w:pPr>
    </w:p>
    <w:p w14:paraId="40F3B281" w14:textId="77777777" w:rsidR="00C419C7" w:rsidRPr="00C419C7" w:rsidRDefault="005B2D31" w:rsidP="005B2D31">
      <w:pPr>
        <w:spacing w:after="0"/>
        <w:rPr>
          <w:b/>
          <w:bCs/>
        </w:rPr>
      </w:pPr>
      <w:r w:rsidRPr="00C419C7">
        <w:rPr>
          <w:b/>
          <w:bCs/>
        </w:rPr>
        <w:t xml:space="preserve">Operativa CORBA </w:t>
      </w:r>
    </w:p>
    <w:p w14:paraId="7FC1F380" w14:textId="77777777" w:rsidR="00C419C7" w:rsidRDefault="005B2D31" w:rsidP="005B2D31">
      <w:pPr>
        <w:spacing w:after="0"/>
      </w:pPr>
      <w:r>
        <w:t xml:space="preserve">Dos modos básicos de funcionamiento del Cliente CORBA: </w:t>
      </w:r>
    </w:p>
    <w:p w14:paraId="754A7512" w14:textId="77777777" w:rsidR="00C419C7" w:rsidRPr="00174A89" w:rsidRDefault="005B2D31" w:rsidP="005B2D31">
      <w:pPr>
        <w:spacing w:after="0"/>
        <w:rPr>
          <w:b/>
          <w:bCs/>
        </w:rPr>
      </w:pPr>
      <w:r w:rsidRPr="00174A89">
        <w:rPr>
          <w:b/>
          <w:bCs/>
        </w:rPr>
        <w:t>Invocación estática:</w:t>
      </w:r>
    </w:p>
    <w:p w14:paraId="09302E02" w14:textId="447A341E" w:rsidR="00C419C7" w:rsidRDefault="005B2D31" w:rsidP="005B2D31">
      <w:pPr>
        <w:spacing w:after="0"/>
      </w:pPr>
      <w:r>
        <w:t xml:space="preserve">– El cliente conoce la estructura del servidor, las operaciones (métodos) que realiza y sus parámetros. </w:t>
      </w:r>
    </w:p>
    <w:p w14:paraId="7ACE33A8" w14:textId="77777777" w:rsidR="00C419C7" w:rsidRDefault="005B2D31" w:rsidP="005B2D31">
      <w:pPr>
        <w:spacing w:after="0"/>
      </w:pPr>
      <w:r>
        <w:t xml:space="preserve">– Resolución de las llamadas en tiempo de compilación. </w:t>
      </w:r>
    </w:p>
    <w:p w14:paraId="723F4E7A" w14:textId="77777777" w:rsidR="00C419C7" w:rsidRPr="00174A89" w:rsidRDefault="005B2D31" w:rsidP="005B2D31">
      <w:pPr>
        <w:spacing w:after="0"/>
        <w:rPr>
          <w:b/>
          <w:bCs/>
        </w:rPr>
      </w:pPr>
      <w:r w:rsidRPr="00174A89">
        <w:rPr>
          <w:b/>
          <w:bCs/>
        </w:rPr>
        <w:t>Invocación dinámica:</w:t>
      </w:r>
    </w:p>
    <w:p w14:paraId="38C3B71B" w14:textId="77777777" w:rsidR="00C419C7" w:rsidRDefault="005B2D31" w:rsidP="005B2D31">
      <w:pPr>
        <w:spacing w:after="0"/>
      </w:pPr>
      <w:r>
        <w:t xml:space="preserve">– Se descubren los objetos en tiempo de ejecución. </w:t>
      </w:r>
    </w:p>
    <w:p w14:paraId="08DC2234" w14:textId="77777777" w:rsidR="00C419C7" w:rsidRDefault="005B2D31" w:rsidP="005B2D31">
      <w:pPr>
        <w:spacing w:after="0"/>
      </w:pPr>
      <w:r>
        <w:t xml:space="preserve">– Generación dinámica de las llamadas. </w:t>
      </w:r>
    </w:p>
    <w:p w14:paraId="5276B3BC" w14:textId="77777777" w:rsidR="00C419C7" w:rsidRDefault="005B2D31" w:rsidP="005B2D31">
      <w:pPr>
        <w:spacing w:after="0"/>
      </w:pPr>
      <w:r>
        <w:t xml:space="preserve">– El cliente consulta el repositorio de interfaces. </w:t>
      </w:r>
    </w:p>
    <w:p w14:paraId="055CE922" w14:textId="0018CCD5" w:rsidR="005B2D31" w:rsidRDefault="005B2D31" w:rsidP="005B2D31">
      <w:pPr>
        <w:spacing w:after="0"/>
      </w:pPr>
      <w:r>
        <w:t>– Ejemplo: Un “navegador” de objetos que quiera mostrar en tiempo real información sobre los objetos CORBA disponible en varios servidores de un sistema distribuido.</w:t>
      </w:r>
    </w:p>
    <w:p w14:paraId="18460419" w14:textId="5117E38F" w:rsidR="005B2D31" w:rsidRDefault="005B2D31" w:rsidP="005B2D31">
      <w:pPr>
        <w:spacing w:after="0"/>
      </w:pPr>
    </w:p>
    <w:p w14:paraId="1C81D2CC" w14:textId="6C21968C" w:rsidR="005B2D31" w:rsidRPr="00C419C7" w:rsidRDefault="005B2D31" w:rsidP="005B2D31">
      <w:pPr>
        <w:spacing w:after="0"/>
        <w:rPr>
          <w:b/>
          <w:bCs/>
        </w:rPr>
      </w:pPr>
      <w:r w:rsidRPr="00C419C7">
        <w:rPr>
          <w:b/>
          <w:bCs/>
        </w:rPr>
        <w:t xml:space="preserve">Ciclo de desarrollo CORBA </w:t>
      </w:r>
    </w:p>
    <w:p w14:paraId="2AEBE850" w14:textId="3CD8B992" w:rsidR="005B2D31" w:rsidRDefault="005B2D31" w:rsidP="005B2D31">
      <w:pPr>
        <w:spacing w:after="0"/>
      </w:pPr>
      <w:r>
        <w:rPr>
          <w:noProof/>
        </w:rPr>
        <w:drawing>
          <wp:inline distT="0" distB="0" distL="0" distR="0" wp14:anchorId="6659D18C" wp14:editId="0E94D1BC">
            <wp:extent cx="4264201" cy="2299580"/>
            <wp:effectExtent l="0" t="0" r="3175" b="571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7"/>
                    <a:stretch>
                      <a:fillRect/>
                    </a:stretch>
                  </pic:blipFill>
                  <pic:spPr>
                    <a:xfrm>
                      <a:off x="0" y="0"/>
                      <a:ext cx="4279877" cy="2308034"/>
                    </a:xfrm>
                    <a:prstGeom prst="rect">
                      <a:avLst/>
                    </a:prstGeom>
                  </pic:spPr>
                </pic:pic>
              </a:graphicData>
            </a:graphic>
          </wp:inline>
        </w:drawing>
      </w:r>
    </w:p>
    <w:p w14:paraId="3ED006E2" w14:textId="77777777" w:rsidR="00C419C7" w:rsidRDefault="005B2D31" w:rsidP="005B2D31">
      <w:pPr>
        <w:spacing w:after="0"/>
      </w:pPr>
      <w:r>
        <w:t xml:space="preserve">1. Definir las clases de objetos utilizando el IDL. </w:t>
      </w:r>
    </w:p>
    <w:p w14:paraId="789F61A7" w14:textId="77777777" w:rsidR="00C419C7" w:rsidRDefault="005B2D31" w:rsidP="005B2D31">
      <w:pPr>
        <w:spacing w:after="0"/>
      </w:pPr>
      <w:r>
        <w:t xml:space="preserve">2. Compilar el IDL. Genera, al menos, tres tipos de ficheros para el lenguaje de programación que se seleccione: – Ficheros de definiciones básicas, comunes a cliente y servidor. – </w:t>
      </w:r>
      <w:proofErr w:type="spellStart"/>
      <w:r>
        <w:t>Stubs</w:t>
      </w:r>
      <w:proofErr w:type="spellEnd"/>
      <w:r>
        <w:t xml:space="preserve"> de cliente para los métodos definidos en el IDL. – Esqueletos de servidor. </w:t>
      </w:r>
    </w:p>
    <w:p w14:paraId="47729E9D" w14:textId="133BCFCB" w:rsidR="00C419C7" w:rsidRDefault="005B2D31" w:rsidP="005B2D31">
      <w:pPr>
        <w:spacing w:after="0"/>
      </w:pPr>
      <w:r>
        <w:t xml:space="preserve">3. Desarrollar el código que implementa clientes y servidores. </w:t>
      </w:r>
    </w:p>
    <w:p w14:paraId="5CD0661A" w14:textId="77777777" w:rsidR="00C419C7" w:rsidRDefault="005B2D31" w:rsidP="005B2D31">
      <w:pPr>
        <w:spacing w:after="0"/>
      </w:pPr>
      <w:r>
        <w:lastRenderedPageBreak/>
        <w:t xml:space="preserve">4. Compilar conjuntamente el código generado por el compilador de IDL y el código desarrollado para generar los programas ejecutables. </w:t>
      </w:r>
    </w:p>
    <w:p w14:paraId="4588AC3F" w14:textId="77777777" w:rsidR="00C419C7" w:rsidRDefault="005B2D31" w:rsidP="005B2D31">
      <w:pPr>
        <w:spacing w:after="0"/>
      </w:pPr>
      <w:r>
        <w:t xml:space="preserve">5. Publicar las definiciones de clases realizadas en el </w:t>
      </w:r>
      <w:proofErr w:type="gramStart"/>
      <w:r>
        <w:t>Interface</w:t>
      </w:r>
      <w:proofErr w:type="gramEnd"/>
      <w:r>
        <w:t xml:space="preserve"> </w:t>
      </w:r>
      <w:proofErr w:type="spellStart"/>
      <w:r>
        <w:t>Repository</w:t>
      </w:r>
      <w:proofErr w:type="spellEnd"/>
      <w:r>
        <w:t xml:space="preserve">. </w:t>
      </w:r>
    </w:p>
    <w:p w14:paraId="6153E683" w14:textId="41E9E87C" w:rsidR="005B2D31" w:rsidRDefault="005B2D31" w:rsidP="005B2D31">
      <w:pPr>
        <w:spacing w:after="0"/>
      </w:pPr>
      <w:r>
        <w:t xml:space="preserve">6. En el proceso de llamada a objetos definidos a través del Adaptador de Objetos, este registra las instancias creadas en el </w:t>
      </w:r>
      <w:proofErr w:type="spellStart"/>
      <w:r>
        <w:t>Implementation</w:t>
      </w:r>
      <w:proofErr w:type="spellEnd"/>
      <w:r>
        <w:t xml:space="preserve"> </w:t>
      </w:r>
      <w:proofErr w:type="spellStart"/>
      <w:r>
        <w:t>Repository</w:t>
      </w:r>
      <w:proofErr w:type="spellEnd"/>
      <w:r>
        <w:t>.</w:t>
      </w:r>
    </w:p>
    <w:p w14:paraId="5DCCF608" w14:textId="1B0782F3" w:rsidR="005B2D31" w:rsidRDefault="005B2D31" w:rsidP="005B2D31">
      <w:pPr>
        <w:spacing w:after="0"/>
      </w:pPr>
    </w:p>
    <w:p w14:paraId="4F2F7CA0" w14:textId="77777777" w:rsidR="00C419C7" w:rsidRDefault="005B2D31" w:rsidP="005B2D31">
      <w:pPr>
        <w:spacing w:after="0"/>
      </w:pPr>
      <w:r w:rsidRPr="00C419C7">
        <w:rPr>
          <w:b/>
          <w:bCs/>
        </w:rPr>
        <w:t>Arquitectura .Net</w:t>
      </w:r>
      <w:r>
        <w:t xml:space="preserve"> </w:t>
      </w:r>
    </w:p>
    <w:p w14:paraId="11BBB9C5" w14:textId="77777777" w:rsidR="00C419C7" w:rsidRDefault="005B2D31" w:rsidP="005B2D31">
      <w:pPr>
        <w:spacing w:after="0"/>
      </w:pPr>
      <w:r>
        <w:t xml:space="preserve">Solución de Microsoft para el desarrollo de aplicaciones Web. </w:t>
      </w:r>
    </w:p>
    <w:p w14:paraId="47E8B846" w14:textId="77777777" w:rsidR="00C419C7" w:rsidRDefault="005B2D31" w:rsidP="005B2D31">
      <w:pPr>
        <w:spacing w:after="0"/>
      </w:pPr>
      <w:r>
        <w:t xml:space="preserve">Tres componentes principales: </w:t>
      </w:r>
    </w:p>
    <w:p w14:paraId="75E1492F" w14:textId="77777777" w:rsidR="00C419C7" w:rsidRDefault="005B2D31" w:rsidP="00C419C7">
      <w:pPr>
        <w:spacing w:after="0"/>
      </w:pPr>
      <w:r>
        <w:t xml:space="preserve">– Un entorno de ejecución de aplicaciones independiente del lenguaje: .NET Framework. </w:t>
      </w:r>
    </w:p>
    <w:p w14:paraId="43B47AEF" w14:textId="77777777" w:rsidR="00C419C7" w:rsidRDefault="005B2D31" w:rsidP="005B2D31">
      <w:pPr>
        <w:spacing w:after="0"/>
      </w:pPr>
      <w:r>
        <w:t xml:space="preserve">– Un entorno de desarrollo de aplicaciones: Visual Studio .NET. </w:t>
      </w:r>
    </w:p>
    <w:p w14:paraId="673D6048" w14:textId="77777777" w:rsidR="00C419C7" w:rsidRDefault="005B2D31" w:rsidP="005B2D31">
      <w:pPr>
        <w:spacing w:after="0"/>
      </w:pPr>
      <w:r>
        <w:t xml:space="preserve">– Un sistema operativo sobre el que ejecutarlo todo: Windows Server. </w:t>
      </w:r>
    </w:p>
    <w:p w14:paraId="23E99F82" w14:textId="5E2908A4" w:rsidR="00C419C7" w:rsidRDefault="005B2D31" w:rsidP="005B2D31">
      <w:pPr>
        <w:spacing w:after="0"/>
      </w:pPr>
      <w:r>
        <w:t xml:space="preserve">Objetivo: Plataforma única, múltiples lenguajes de programación. </w:t>
      </w:r>
    </w:p>
    <w:p w14:paraId="0A37694A" w14:textId="7DDD0A86" w:rsidR="005B2D31" w:rsidRDefault="005B2D31" w:rsidP="005B2D31">
      <w:pPr>
        <w:spacing w:after="0"/>
      </w:pPr>
      <w:r>
        <w:t xml:space="preserve">– Compilados a Microsoft </w:t>
      </w:r>
      <w:proofErr w:type="spellStart"/>
      <w:r>
        <w:t>Intermediate</w:t>
      </w:r>
      <w:proofErr w:type="spellEnd"/>
      <w:r>
        <w:t xml:space="preserve"> </w:t>
      </w:r>
      <w:proofErr w:type="spellStart"/>
      <w:r>
        <w:t>Language</w:t>
      </w:r>
      <w:proofErr w:type="spellEnd"/>
      <w:r>
        <w:t xml:space="preserve"> (MSIL).</w:t>
      </w:r>
    </w:p>
    <w:p w14:paraId="18432717" w14:textId="633F625D" w:rsidR="005B2D31" w:rsidRDefault="005B2D31" w:rsidP="005B2D31">
      <w:pPr>
        <w:spacing w:after="0"/>
      </w:pPr>
    </w:p>
    <w:p w14:paraId="42BF14A2" w14:textId="77777777" w:rsidR="00C419C7" w:rsidRDefault="005B2D31" w:rsidP="005B2D31">
      <w:pPr>
        <w:spacing w:after="0"/>
      </w:pPr>
      <w:r w:rsidRPr="00C419C7">
        <w:rPr>
          <w:b/>
          <w:bCs/>
        </w:rPr>
        <w:t xml:space="preserve">.Net </w:t>
      </w:r>
      <w:proofErr w:type="spellStart"/>
      <w:r w:rsidRPr="00C419C7">
        <w:rPr>
          <w:b/>
          <w:bCs/>
        </w:rPr>
        <w:t>Remoting</w:t>
      </w:r>
      <w:proofErr w:type="spellEnd"/>
      <w:r>
        <w:t xml:space="preserve"> </w:t>
      </w:r>
    </w:p>
    <w:p w14:paraId="1621C4C6" w14:textId="77777777" w:rsidR="00C419C7" w:rsidRDefault="005B2D31" w:rsidP="005B2D31">
      <w:pPr>
        <w:spacing w:after="0"/>
      </w:pPr>
      <w:r>
        <w:t xml:space="preserve">API de Microsoft para la comunicación entre objetos distribuidos. </w:t>
      </w:r>
    </w:p>
    <w:p w14:paraId="4AB81E4F" w14:textId="77777777" w:rsidR="00C419C7" w:rsidRDefault="005B2D31" w:rsidP="005B2D31">
      <w:pPr>
        <w:spacing w:after="0"/>
      </w:pPr>
      <w:r>
        <w:t xml:space="preserve">Evolución de varias tecnologías: OLE, COM, DCOM y COM+. </w:t>
      </w:r>
    </w:p>
    <w:p w14:paraId="6677DB18" w14:textId="77777777" w:rsidR="00C419C7" w:rsidRDefault="005B2D31" w:rsidP="005B2D31">
      <w:pPr>
        <w:spacing w:after="0"/>
      </w:pPr>
      <w:r>
        <w:t xml:space="preserve">Soporta objetos en varios lenguajes: limitada a lenguajes CLS. </w:t>
      </w:r>
    </w:p>
    <w:p w14:paraId="3C2CBEEF" w14:textId="77777777" w:rsidR="00C419C7" w:rsidRDefault="005B2D31" w:rsidP="005B2D31">
      <w:pPr>
        <w:spacing w:after="0"/>
      </w:pPr>
      <w:r>
        <w:t>Como protocolos de comunicación soporta: SOAP y TCP/</w:t>
      </w:r>
      <w:proofErr w:type="spellStart"/>
      <w:r>
        <w:t>binary</w:t>
      </w:r>
      <w:proofErr w:type="spellEnd"/>
      <w:r>
        <w:t xml:space="preserve">. </w:t>
      </w:r>
    </w:p>
    <w:p w14:paraId="3D1814C4" w14:textId="77777777" w:rsidR="00C419C7" w:rsidRDefault="005B2D31" w:rsidP="00C419C7">
      <w:pPr>
        <w:spacing w:after="0"/>
        <w:ind w:firstLine="708"/>
      </w:pPr>
      <w:r>
        <w:t xml:space="preserve">– Fácil de adaptar a otros protocolos. </w:t>
      </w:r>
    </w:p>
    <w:p w14:paraId="65848353" w14:textId="77777777" w:rsidR="00C419C7" w:rsidRDefault="005B2D31" w:rsidP="005B2D31">
      <w:pPr>
        <w:spacing w:after="0"/>
      </w:pPr>
      <w:r>
        <w:t xml:space="preserve">Soporta dos tipos de activación de objetos en el servidor: </w:t>
      </w:r>
    </w:p>
    <w:p w14:paraId="7F724E78" w14:textId="77777777" w:rsidR="00C419C7" w:rsidRDefault="005B2D31" w:rsidP="00C419C7">
      <w:pPr>
        <w:spacing w:after="0"/>
        <w:ind w:firstLine="708"/>
      </w:pPr>
      <w:r>
        <w:t>– Activación por parte del servidor (</w:t>
      </w:r>
      <w:proofErr w:type="spellStart"/>
      <w:r>
        <w:t>singleton</w:t>
      </w:r>
      <w:proofErr w:type="spellEnd"/>
      <w:r>
        <w:t xml:space="preserve"> y </w:t>
      </w:r>
      <w:proofErr w:type="gramStart"/>
      <w:r>
        <w:t>single</w:t>
      </w:r>
      <w:proofErr w:type="gramEnd"/>
      <w:r>
        <w:t>-</w:t>
      </w:r>
      <w:proofErr w:type="spellStart"/>
      <w:r>
        <w:t>call</w:t>
      </w:r>
      <w:proofErr w:type="spellEnd"/>
      <w:r>
        <w:t xml:space="preserve">). </w:t>
      </w:r>
    </w:p>
    <w:p w14:paraId="164FA638" w14:textId="77777777" w:rsidR="00C419C7" w:rsidRDefault="005B2D31" w:rsidP="00C419C7">
      <w:pPr>
        <w:spacing w:after="0"/>
        <w:ind w:firstLine="708"/>
      </w:pPr>
      <w:r>
        <w:t xml:space="preserve">– Activación por parte del cliente (método </w:t>
      </w:r>
      <w:proofErr w:type="spellStart"/>
      <w:r>
        <w:t>CreateInstance</w:t>
      </w:r>
      <w:proofErr w:type="spellEnd"/>
      <w:r>
        <w:t xml:space="preserve">). </w:t>
      </w:r>
    </w:p>
    <w:p w14:paraId="6F6336CE" w14:textId="13FE1A9D" w:rsidR="00C419C7" w:rsidRDefault="005B2D31" w:rsidP="00C419C7">
      <w:pPr>
        <w:spacing w:after="0"/>
      </w:pPr>
      <w:r>
        <w:t xml:space="preserve">Las interfaces se pueden describir en el mismo lenguaje CLS. </w:t>
      </w:r>
    </w:p>
    <w:p w14:paraId="11AD6ECB" w14:textId="1F71E4CC" w:rsidR="005B2D31" w:rsidRDefault="005B2D31" w:rsidP="00C419C7">
      <w:pPr>
        <w:spacing w:after="0"/>
      </w:pPr>
      <w:r>
        <w:t xml:space="preserve">A partir de la versión 3.0 de .NET se integra en Windows </w:t>
      </w:r>
      <w:proofErr w:type="spellStart"/>
      <w:r>
        <w:t>Communication</w:t>
      </w:r>
      <w:proofErr w:type="spellEnd"/>
      <w:r>
        <w:t xml:space="preserve"> </w:t>
      </w:r>
      <w:proofErr w:type="spellStart"/>
      <w:r>
        <w:t>Foundations</w:t>
      </w:r>
      <w:proofErr w:type="spellEnd"/>
      <w:r>
        <w:t xml:space="preserve"> (introduce un modelo de desarrollo basado en la orientación a servicios en vez de a objetos).</w:t>
      </w:r>
    </w:p>
    <w:p w14:paraId="750F3A0D" w14:textId="77777777" w:rsidR="005B2D31" w:rsidRDefault="005B2D31" w:rsidP="005B2D31"/>
    <w:p w14:paraId="6011039C" w14:textId="77777777" w:rsidR="00C419C7" w:rsidRPr="00C419C7" w:rsidRDefault="005B2D31" w:rsidP="00C419C7">
      <w:pPr>
        <w:spacing w:after="0"/>
        <w:rPr>
          <w:b/>
          <w:bCs/>
        </w:rPr>
      </w:pPr>
      <w:r w:rsidRPr="00C419C7">
        <w:rPr>
          <w:b/>
          <w:bCs/>
        </w:rPr>
        <w:t xml:space="preserve">Arquitectura de .Net </w:t>
      </w:r>
      <w:proofErr w:type="spellStart"/>
      <w:r w:rsidRPr="00C419C7">
        <w:rPr>
          <w:b/>
          <w:bCs/>
        </w:rPr>
        <w:t>Remoting</w:t>
      </w:r>
      <w:proofErr w:type="spellEnd"/>
      <w:r w:rsidRPr="00C419C7">
        <w:rPr>
          <w:b/>
          <w:bCs/>
        </w:rPr>
        <w:t xml:space="preserve"> </w:t>
      </w:r>
    </w:p>
    <w:p w14:paraId="1B1AA5E1" w14:textId="77777777" w:rsidR="00C419C7" w:rsidRDefault="005B2D31" w:rsidP="00C419C7">
      <w:pPr>
        <w:spacing w:after="0"/>
      </w:pPr>
      <w:r>
        <w:t xml:space="preserve">Proxy: Creado de forma automática al activar el objeto remoto. Recibe invocaciones de métodos y crea y pasa el mensaje al canal. </w:t>
      </w:r>
    </w:p>
    <w:p w14:paraId="770F680D" w14:textId="16281782" w:rsidR="00C419C7" w:rsidRDefault="005B2D31" w:rsidP="00C419C7">
      <w:pPr>
        <w:spacing w:after="0"/>
      </w:pPr>
      <w:proofErr w:type="spellStart"/>
      <w:r>
        <w:t>Formatter</w:t>
      </w:r>
      <w:proofErr w:type="spellEnd"/>
      <w:r>
        <w:t xml:space="preserve"> </w:t>
      </w:r>
      <w:proofErr w:type="spellStart"/>
      <w:r>
        <w:t>Sink</w:t>
      </w:r>
      <w:proofErr w:type="spellEnd"/>
      <w:r>
        <w:t xml:space="preserve">: serializa / </w:t>
      </w:r>
      <w:proofErr w:type="spellStart"/>
      <w:r>
        <w:t>deserializa</w:t>
      </w:r>
      <w:proofErr w:type="spellEnd"/>
      <w:r>
        <w:t xml:space="preserve"> el mensaje. El sistema permite añadir </w:t>
      </w:r>
      <w:proofErr w:type="spellStart"/>
      <w:r>
        <w:t>custom</w:t>
      </w:r>
      <w:proofErr w:type="spellEnd"/>
      <w:r>
        <w:t xml:space="preserve"> </w:t>
      </w:r>
      <w:proofErr w:type="spellStart"/>
      <w:r>
        <w:t>sinks</w:t>
      </w:r>
      <w:proofErr w:type="spellEnd"/>
      <w:r>
        <w:t xml:space="preserve"> personalizados. </w:t>
      </w:r>
    </w:p>
    <w:p w14:paraId="7DD95894" w14:textId="77777777" w:rsidR="00C419C7" w:rsidRDefault="005B2D31" w:rsidP="00C419C7">
      <w:pPr>
        <w:spacing w:after="0"/>
      </w:pPr>
      <w:proofErr w:type="spellStart"/>
      <w:r>
        <w:t>Transport</w:t>
      </w:r>
      <w:proofErr w:type="spellEnd"/>
      <w:r>
        <w:t xml:space="preserve"> </w:t>
      </w:r>
      <w:proofErr w:type="spellStart"/>
      <w:r>
        <w:t>sink</w:t>
      </w:r>
      <w:proofErr w:type="spellEnd"/>
      <w:r>
        <w:t xml:space="preserve">: Se encarga de establecer la conexión, enviar el mensaje a través de la red, y esperar la respuesta. </w:t>
      </w:r>
    </w:p>
    <w:p w14:paraId="3113072A" w14:textId="44F18AE9" w:rsidR="005B2D31" w:rsidRDefault="00C419C7" w:rsidP="00C419C7">
      <w:pPr>
        <w:spacing w:after="0"/>
      </w:pPr>
      <w:r>
        <w:rPr>
          <w:noProof/>
        </w:rPr>
        <w:drawing>
          <wp:anchor distT="0" distB="0" distL="114300" distR="114300" simplePos="0" relativeHeight="251661312" behindDoc="0" locked="0" layoutInCell="1" allowOverlap="1" wp14:anchorId="0AE45157" wp14:editId="032DEE38">
            <wp:simplePos x="0" y="0"/>
            <wp:positionH relativeFrom="margin">
              <wp:posOffset>1129665</wp:posOffset>
            </wp:positionH>
            <wp:positionV relativeFrom="paragraph">
              <wp:posOffset>310515</wp:posOffset>
            </wp:positionV>
            <wp:extent cx="2650023" cy="2476500"/>
            <wp:effectExtent l="0" t="0" r="0" b="0"/>
            <wp:wrapNone/>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654176" cy="2480381"/>
                    </a:xfrm>
                    <a:prstGeom prst="rect">
                      <a:avLst/>
                    </a:prstGeom>
                  </pic:spPr>
                </pic:pic>
              </a:graphicData>
            </a:graphic>
            <wp14:sizeRelH relativeFrom="page">
              <wp14:pctWidth>0</wp14:pctWidth>
            </wp14:sizeRelH>
            <wp14:sizeRelV relativeFrom="page">
              <wp14:pctHeight>0</wp14:pctHeight>
            </wp14:sizeRelV>
          </wp:anchor>
        </w:drawing>
      </w:r>
      <w:r w:rsidR="005B2D31">
        <w:t xml:space="preserve">Dos canales disponibles: </w:t>
      </w:r>
      <w:proofErr w:type="spellStart"/>
      <w:r w:rsidR="005B2D31">
        <w:t>HttpChannel</w:t>
      </w:r>
      <w:proofErr w:type="spellEnd"/>
      <w:r w:rsidR="005B2D31">
        <w:t xml:space="preserve"> y </w:t>
      </w:r>
      <w:proofErr w:type="spellStart"/>
      <w:r w:rsidR="005B2D31">
        <w:t>TCPChannel</w:t>
      </w:r>
      <w:proofErr w:type="spellEnd"/>
      <w:r w:rsidR="005B2D31">
        <w:t>. Se pueden añadir canales personalizados fácilmente.</w:t>
      </w:r>
    </w:p>
    <w:p w14:paraId="11F2ED66" w14:textId="09776886" w:rsidR="005B2D31" w:rsidRDefault="005B2D31" w:rsidP="00C419C7">
      <w:pPr>
        <w:spacing w:after="0"/>
      </w:pPr>
    </w:p>
    <w:p w14:paraId="5E54E07E" w14:textId="7AE990EC" w:rsidR="005B2D31" w:rsidRDefault="005B2D31" w:rsidP="00C419C7">
      <w:pPr>
        <w:spacing w:after="0"/>
      </w:pPr>
    </w:p>
    <w:p w14:paraId="072BD3CB" w14:textId="77777777" w:rsidR="005B2D31" w:rsidRDefault="005B2D31" w:rsidP="00C419C7">
      <w:pPr>
        <w:spacing w:after="0"/>
      </w:pPr>
    </w:p>
    <w:p w14:paraId="54E5F64F" w14:textId="2C057E3B" w:rsidR="005B2D31" w:rsidRDefault="005B2D31" w:rsidP="00C419C7">
      <w:pPr>
        <w:spacing w:after="0"/>
      </w:pPr>
    </w:p>
    <w:p w14:paraId="69C86D9B" w14:textId="69AE523E" w:rsidR="005B2D31" w:rsidRDefault="005B2D31" w:rsidP="00C419C7">
      <w:pPr>
        <w:spacing w:after="0"/>
      </w:pPr>
    </w:p>
    <w:p w14:paraId="5F961207" w14:textId="7DF31216" w:rsidR="005B2D31" w:rsidRDefault="005B2D31" w:rsidP="00C419C7">
      <w:pPr>
        <w:spacing w:after="0"/>
      </w:pPr>
    </w:p>
    <w:p w14:paraId="46D740D9" w14:textId="4ADFABEF" w:rsidR="005B2D31" w:rsidRDefault="005B2D31" w:rsidP="00C419C7">
      <w:pPr>
        <w:spacing w:after="0"/>
      </w:pPr>
    </w:p>
    <w:p w14:paraId="01D3C745" w14:textId="26D12F2A" w:rsidR="005B2D31" w:rsidRDefault="005B2D31" w:rsidP="00C419C7">
      <w:pPr>
        <w:spacing w:after="0"/>
      </w:pPr>
    </w:p>
    <w:p w14:paraId="200928DB" w14:textId="685A5F6F" w:rsidR="005B2D31" w:rsidRDefault="005B2D31" w:rsidP="00C419C7">
      <w:pPr>
        <w:spacing w:after="0"/>
      </w:pPr>
    </w:p>
    <w:p w14:paraId="6E69D605" w14:textId="77777777" w:rsidR="00174A89" w:rsidRDefault="00174A89" w:rsidP="00C419C7">
      <w:pPr>
        <w:spacing w:after="0"/>
      </w:pPr>
    </w:p>
    <w:p w14:paraId="6FD02AAB" w14:textId="58DFAF6E" w:rsidR="00C419C7" w:rsidRDefault="00174A89" w:rsidP="00C419C7">
      <w:pPr>
        <w:spacing w:after="0"/>
      </w:pPr>
      <w:r w:rsidRPr="00C419C7">
        <w:rPr>
          <w:b/>
          <w:bCs/>
          <w:noProof/>
        </w:rPr>
        <w:lastRenderedPageBreak/>
        <w:drawing>
          <wp:anchor distT="0" distB="0" distL="114300" distR="114300" simplePos="0" relativeHeight="251653120" behindDoc="0" locked="0" layoutInCell="1" allowOverlap="1" wp14:anchorId="6989021C" wp14:editId="0F0C363F">
            <wp:simplePos x="0" y="0"/>
            <wp:positionH relativeFrom="margin">
              <wp:posOffset>3590925</wp:posOffset>
            </wp:positionH>
            <wp:positionV relativeFrom="paragraph">
              <wp:posOffset>-113030</wp:posOffset>
            </wp:positionV>
            <wp:extent cx="2047875" cy="2352675"/>
            <wp:effectExtent l="0" t="0" r="9525" b="0"/>
            <wp:wrapNone/>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47875" cy="2352675"/>
                    </a:xfrm>
                    <a:prstGeom prst="rect">
                      <a:avLst/>
                    </a:prstGeom>
                  </pic:spPr>
                </pic:pic>
              </a:graphicData>
            </a:graphic>
            <wp14:sizeRelH relativeFrom="page">
              <wp14:pctWidth>0</wp14:pctWidth>
            </wp14:sizeRelH>
            <wp14:sizeRelV relativeFrom="page">
              <wp14:pctHeight>0</wp14:pctHeight>
            </wp14:sizeRelV>
          </wp:anchor>
        </w:drawing>
      </w:r>
      <w:r w:rsidR="005B2D31" w:rsidRPr="00C419C7">
        <w:rPr>
          <w:b/>
          <w:bCs/>
        </w:rPr>
        <w:t xml:space="preserve">Java Remote </w:t>
      </w:r>
      <w:proofErr w:type="spellStart"/>
      <w:r w:rsidR="005B2D31" w:rsidRPr="00C419C7">
        <w:rPr>
          <w:b/>
          <w:bCs/>
        </w:rPr>
        <w:t>Method</w:t>
      </w:r>
      <w:proofErr w:type="spellEnd"/>
      <w:r w:rsidR="005B2D31" w:rsidRPr="00C419C7">
        <w:rPr>
          <w:b/>
          <w:bCs/>
        </w:rPr>
        <w:t xml:space="preserve"> </w:t>
      </w:r>
      <w:proofErr w:type="spellStart"/>
      <w:r w:rsidR="005B2D31" w:rsidRPr="00C419C7">
        <w:rPr>
          <w:b/>
          <w:bCs/>
        </w:rPr>
        <w:t>Invocation</w:t>
      </w:r>
      <w:proofErr w:type="spellEnd"/>
      <w:r w:rsidR="005B2D31" w:rsidRPr="00C419C7">
        <w:rPr>
          <w:b/>
          <w:bCs/>
        </w:rPr>
        <w:t>, RMI</w:t>
      </w:r>
      <w:r w:rsidR="005B2D31">
        <w:t xml:space="preserve"> </w:t>
      </w:r>
    </w:p>
    <w:p w14:paraId="7EDC4F5E" w14:textId="6FF2E5C4" w:rsidR="00C419C7" w:rsidRDefault="005B2D31" w:rsidP="00C419C7">
      <w:pPr>
        <w:spacing w:after="0"/>
      </w:pPr>
      <w:r>
        <w:t xml:space="preserve">Sistema de objetos Java distribuidos. </w:t>
      </w:r>
    </w:p>
    <w:p w14:paraId="405E4273" w14:textId="5F1D933A" w:rsidR="00C419C7" w:rsidRDefault="005B2D31" w:rsidP="00C419C7">
      <w:pPr>
        <w:spacing w:after="0"/>
      </w:pPr>
      <w:r>
        <w:t xml:space="preserve">– No hay soporte para objetos programados en otro lenguaje. </w:t>
      </w:r>
    </w:p>
    <w:p w14:paraId="3C2D6FFE" w14:textId="77777777" w:rsidR="00C419C7" w:rsidRDefault="005B2D31" w:rsidP="00C419C7">
      <w:pPr>
        <w:spacing w:after="0"/>
      </w:pPr>
      <w:r>
        <w:t xml:space="preserve">Existe desde la versión del Java </w:t>
      </w:r>
      <w:proofErr w:type="spellStart"/>
      <w:r>
        <w:t>Develompent</w:t>
      </w:r>
      <w:proofErr w:type="spellEnd"/>
      <w:r>
        <w:t xml:space="preserve"> Kit (JDK) 1.1. </w:t>
      </w:r>
    </w:p>
    <w:p w14:paraId="240A6AA2" w14:textId="16E7E242" w:rsidR="00C419C7" w:rsidRDefault="005B2D31" w:rsidP="00C419C7">
      <w:pPr>
        <w:spacing w:after="0"/>
      </w:pPr>
      <w:r>
        <w:t xml:space="preserve">Más sencillo que </w:t>
      </w:r>
      <w:proofErr w:type="spellStart"/>
      <w:r>
        <w:t>Corba</w:t>
      </w:r>
      <w:proofErr w:type="spellEnd"/>
      <w:r>
        <w:t xml:space="preserve">. </w:t>
      </w:r>
    </w:p>
    <w:p w14:paraId="0B0186ED" w14:textId="77777777" w:rsidR="00C419C7" w:rsidRDefault="005B2D31" w:rsidP="00C419C7">
      <w:pPr>
        <w:spacing w:after="0"/>
      </w:pPr>
      <w:r>
        <w:t xml:space="preserve">Arquitectura basada en niveles </w:t>
      </w:r>
    </w:p>
    <w:p w14:paraId="0BBF027F" w14:textId="77777777" w:rsidR="00C419C7" w:rsidRDefault="005B2D31" w:rsidP="00C419C7">
      <w:pPr>
        <w:spacing w:after="0"/>
      </w:pPr>
      <w:r>
        <w:t xml:space="preserve">– Proxy -Esqueleto </w:t>
      </w:r>
    </w:p>
    <w:p w14:paraId="445A865C" w14:textId="0038F8C1" w:rsidR="00C419C7" w:rsidRDefault="005B2D31" w:rsidP="00C419C7">
      <w:pPr>
        <w:spacing w:after="0"/>
      </w:pPr>
      <w:r>
        <w:t xml:space="preserve">– Nivel referencia remota. </w:t>
      </w:r>
    </w:p>
    <w:p w14:paraId="4111E0F3" w14:textId="77777777" w:rsidR="00C419C7" w:rsidRDefault="005B2D31" w:rsidP="00C419C7">
      <w:pPr>
        <w:spacing w:after="0"/>
        <w:ind w:firstLine="708"/>
      </w:pPr>
      <w:r>
        <w:t xml:space="preserve">Nombres y registro objetos. </w:t>
      </w:r>
    </w:p>
    <w:p w14:paraId="61A1126F" w14:textId="05AC81D1" w:rsidR="00C419C7" w:rsidRDefault="005B2D31" w:rsidP="00C419C7">
      <w:pPr>
        <w:spacing w:after="0"/>
        <w:ind w:firstLine="708"/>
      </w:pPr>
      <w:r>
        <w:t xml:space="preserve">Gestiona referencias remotas. </w:t>
      </w:r>
    </w:p>
    <w:p w14:paraId="5714725B" w14:textId="77777777" w:rsidR="00C419C7" w:rsidRDefault="005B2D31" w:rsidP="00C419C7">
      <w:pPr>
        <w:spacing w:after="0"/>
        <w:ind w:firstLine="708"/>
      </w:pPr>
      <w:r>
        <w:t xml:space="preserve">Remote </w:t>
      </w:r>
      <w:proofErr w:type="spellStart"/>
      <w:r>
        <w:t>garbage</w:t>
      </w:r>
      <w:proofErr w:type="spellEnd"/>
      <w:r>
        <w:t xml:space="preserve"> </w:t>
      </w:r>
      <w:proofErr w:type="spellStart"/>
      <w:r>
        <w:t>collection</w:t>
      </w:r>
      <w:proofErr w:type="spellEnd"/>
      <w:r>
        <w:t xml:space="preserve">. </w:t>
      </w:r>
    </w:p>
    <w:p w14:paraId="2AA32A1D" w14:textId="77777777" w:rsidR="00C419C7" w:rsidRDefault="005B2D31" w:rsidP="00C419C7">
      <w:pPr>
        <w:spacing w:after="0"/>
      </w:pPr>
      <w:r>
        <w:t xml:space="preserve">– Nivel transporte. </w:t>
      </w:r>
    </w:p>
    <w:p w14:paraId="78D30982" w14:textId="44C1B3C7" w:rsidR="00C419C7" w:rsidRDefault="005B2D31" w:rsidP="00C419C7">
      <w:pPr>
        <w:spacing w:after="0"/>
        <w:ind w:firstLine="708"/>
      </w:pPr>
      <w:r>
        <w:t xml:space="preserve">Java Remote </w:t>
      </w:r>
      <w:proofErr w:type="spellStart"/>
      <w:r>
        <w:t>Method</w:t>
      </w:r>
      <w:proofErr w:type="spellEnd"/>
      <w:r>
        <w:t xml:space="preserve"> </w:t>
      </w:r>
      <w:proofErr w:type="spellStart"/>
      <w:r>
        <w:t>Protocol</w:t>
      </w:r>
      <w:proofErr w:type="spellEnd"/>
      <w:r>
        <w:t xml:space="preserve"> sobre TCP/IP. </w:t>
      </w:r>
    </w:p>
    <w:p w14:paraId="0BE25601" w14:textId="422CF9AE" w:rsidR="005B2D31" w:rsidRDefault="005B2D31" w:rsidP="00C419C7">
      <w:pPr>
        <w:spacing w:after="0"/>
        <w:ind w:firstLine="708"/>
      </w:pPr>
      <w:r>
        <w:t>RMI sobre IIOP.</w:t>
      </w:r>
    </w:p>
    <w:p w14:paraId="4202FDBD" w14:textId="03E1F54D" w:rsidR="005B2D31" w:rsidRDefault="005B2D31" w:rsidP="00C419C7">
      <w:pPr>
        <w:spacing w:after="0"/>
      </w:pPr>
    </w:p>
    <w:p w14:paraId="17133D14" w14:textId="77777777" w:rsidR="00F42CF2" w:rsidRDefault="005B2D31" w:rsidP="00C419C7">
      <w:pPr>
        <w:spacing w:after="0"/>
      </w:pPr>
      <w:r w:rsidRPr="00730274">
        <w:rPr>
          <w:b/>
          <w:bCs/>
        </w:rPr>
        <w:t>Programación con Java RMI</w:t>
      </w:r>
      <w:r>
        <w:t xml:space="preserve"> </w:t>
      </w:r>
    </w:p>
    <w:p w14:paraId="195B9A79" w14:textId="77777777" w:rsidR="00F42CF2" w:rsidRDefault="005B2D31" w:rsidP="00C419C7">
      <w:pPr>
        <w:spacing w:after="0"/>
      </w:pPr>
      <w:r>
        <w:t xml:space="preserve">Definir las interfaces remotas de las clases. Sólo incluyen los métodos. </w:t>
      </w:r>
    </w:p>
    <w:p w14:paraId="7C301517" w14:textId="77777777" w:rsidR="00F42CF2" w:rsidRDefault="005B2D31" w:rsidP="00F42CF2">
      <w:pPr>
        <w:spacing w:after="0"/>
        <w:ind w:firstLine="708"/>
      </w:pPr>
      <w:r>
        <w:t xml:space="preserve">– Extienden la interfaz </w:t>
      </w:r>
      <w:proofErr w:type="spellStart"/>
      <w:proofErr w:type="gramStart"/>
      <w:r>
        <w:t>java.rmi.Remote</w:t>
      </w:r>
      <w:proofErr w:type="spellEnd"/>
      <w:proofErr w:type="gramEnd"/>
      <w:r>
        <w:t xml:space="preserve">. </w:t>
      </w:r>
    </w:p>
    <w:p w14:paraId="56DC3258" w14:textId="77777777" w:rsidR="00F42CF2" w:rsidRDefault="005B2D31" w:rsidP="00F42CF2">
      <w:pPr>
        <w:spacing w:after="0"/>
        <w:ind w:firstLine="708"/>
      </w:pPr>
      <w:r>
        <w:t xml:space="preserve">– Deben lanzar la excepción </w:t>
      </w:r>
      <w:proofErr w:type="spellStart"/>
      <w:proofErr w:type="gramStart"/>
      <w:r>
        <w:t>java.rmi.RemoteException</w:t>
      </w:r>
      <w:proofErr w:type="spellEnd"/>
      <w:proofErr w:type="gramEnd"/>
      <w:r>
        <w:t xml:space="preserve">. </w:t>
      </w:r>
    </w:p>
    <w:p w14:paraId="62D87CF7" w14:textId="77777777" w:rsidR="00F42CF2" w:rsidRDefault="005B2D31" w:rsidP="00C419C7">
      <w:pPr>
        <w:spacing w:after="0"/>
      </w:pPr>
      <w:r>
        <w:t xml:space="preserve">Implementar las clases remotas. </w:t>
      </w:r>
    </w:p>
    <w:p w14:paraId="57EF2810" w14:textId="77777777" w:rsidR="00F42CF2" w:rsidRDefault="005B2D31" w:rsidP="00F42CF2">
      <w:pPr>
        <w:spacing w:after="0"/>
        <w:ind w:firstLine="708"/>
      </w:pPr>
      <w:r>
        <w:t xml:space="preserve">– Implementan la interfaz remota definida previamente. </w:t>
      </w:r>
    </w:p>
    <w:p w14:paraId="2649C3FD" w14:textId="77777777" w:rsidR="00F42CF2" w:rsidRDefault="005B2D31" w:rsidP="00F42CF2">
      <w:pPr>
        <w:spacing w:after="0"/>
        <w:ind w:firstLine="708"/>
      </w:pPr>
      <w:r>
        <w:t xml:space="preserve">– Extiende la clase </w:t>
      </w:r>
      <w:proofErr w:type="spellStart"/>
      <w:proofErr w:type="gramStart"/>
      <w:r>
        <w:t>java.rmi.server</w:t>
      </w:r>
      <w:proofErr w:type="gramEnd"/>
      <w:r>
        <w:t>.UnicastRemoteObject</w:t>
      </w:r>
      <w:proofErr w:type="spellEnd"/>
      <w:r>
        <w:t xml:space="preserve">. </w:t>
      </w:r>
    </w:p>
    <w:p w14:paraId="0C98FFF4" w14:textId="77777777" w:rsidR="00F42CF2" w:rsidRDefault="005B2D31" w:rsidP="00F42CF2">
      <w:pPr>
        <w:spacing w:after="0"/>
        <w:ind w:firstLine="708"/>
      </w:pPr>
      <w:r>
        <w:t xml:space="preserve">– Esta clase enlaza con el RMI e inicializa el objeto. </w:t>
      </w:r>
    </w:p>
    <w:p w14:paraId="647B06B1" w14:textId="77777777" w:rsidR="00F42CF2" w:rsidRDefault="005B2D31" w:rsidP="00C419C7">
      <w:pPr>
        <w:spacing w:after="0"/>
      </w:pPr>
      <w:r>
        <w:t xml:space="preserve">Crear proxy y esqueleto mediante el compilador </w:t>
      </w:r>
      <w:proofErr w:type="spellStart"/>
      <w:r>
        <w:t>rmic</w:t>
      </w:r>
      <w:proofErr w:type="spellEnd"/>
      <w:r>
        <w:t xml:space="preserve">. </w:t>
      </w:r>
    </w:p>
    <w:p w14:paraId="03F33DC1" w14:textId="77777777" w:rsidR="00F42CF2" w:rsidRDefault="005B2D31" w:rsidP="00F42CF2">
      <w:pPr>
        <w:spacing w:after="0"/>
        <w:ind w:firstLine="708"/>
      </w:pPr>
      <w:r>
        <w:t xml:space="preserve">– Genera las clases </w:t>
      </w:r>
      <w:proofErr w:type="spellStart"/>
      <w:r>
        <w:t>Stub</w:t>
      </w:r>
      <w:proofErr w:type="spellEnd"/>
      <w:r>
        <w:t xml:space="preserve"> y </w:t>
      </w:r>
      <w:proofErr w:type="spellStart"/>
      <w:r>
        <w:t>Skel</w:t>
      </w:r>
      <w:proofErr w:type="spellEnd"/>
      <w:r>
        <w:t xml:space="preserve"> automáticamente a partir de la clase remota. </w:t>
      </w:r>
    </w:p>
    <w:p w14:paraId="552879D3" w14:textId="77777777" w:rsidR="00F42CF2" w:rsidRDefault="005B2D31" w:rsidP="00F42CF2">
      <w:pPr>
        <w:spacing w:after="0"/>
        <w:ind w:firstLine="708"/>
      </w:pPr>
      <w:r>
        <w:t xml:space="preserve">– Hasta la versión 1.1 de Java había que generar tanto </w:t>
      </w:r>
      <w:proofErr w:type="spellStart"/>
      <w:r>
        <w:t>Stub</w:t>
      </w:r>
      <w:proofErr w:type="spellEnd"/>
      <w:r>
        <w:t xml:space="preserve"> como </w:t>
      </w:r>
      <w:proofErr w:type="spellStart"/>
      <w:r>
        <w:t>Skel</w:t>
      </w:r>
      <w:proofErr w:type="spellEnd"/>
      <w:r>
        <w:t>.</w:t>
      </w:r>
    </w:p>
    <w:p w14:paraId="285F4D71" w14:textId="6B2AA99C" w:rsidR="00F42CF2" w:rsidRDefault="005B2D31" w:rsidP="00F42CF2">
      <w:pPr>
        <w:spacing w:after="0"/>
        <w:ind w:left="708" w:firstLine="45"/>
      </w:pPr>
      <w:r>
        <w:t xml:space="preserve">– A partir de Java 2, no hace falta generar el esqueleto. La localización del método a invocar se realiza mediante Java </w:t>
      </w:r>
      <w:proofErr w:type="spellStart"/>
      <w:r>
        <w:t>Reflection</w:t>
      </w:r>
      <w:proofErr w:type="spellEnd"/>
      <w:r>
        <w:t xml:space="preserve"> (invocación dinámica). </w:t>
      </w:r>
    </w:p>
    <w:p w14:paraId="178A1878" w14:textId="77777777" w:rsidR="00F42CF2" w:rsidRDefault="005B2D31" w:rsidP="00F42CF2">
      <w:pPr>
        <w:spacing w:after="0"/>
      </w:pPr>
      <w:r>
        <w:t xml:space="preserve">Creación de una aplicación como servidor de la clase remota realizada. </w:t>
      </w:r>
    </w:p>
    <w:p w14:paraId="39544D37" w14:textId="77777777" w:rsidR="00F42CF2" w:rsidRDefault="005B2D31" w:rsidP="00F42CF2">
      <w:pPr>
        <w:spacing w:after="0"/>
        <w:ind w:firstLine="708"/>
      </w:pPr>
      <w:r>
        <w:t xml:space="preserve">– Crea la instancia de la clase remota y la registra en el servicio de nombres. </w:t>
      </w:r>
      <w:r w:rsidR="00F42CF2">
        <w:t>+</w:t>
      </w:r>
    </w:p>
    <w:p w14:paraId="57653AB0" w14:textId="77777777" w:rsidR="00F42CF2" w:rsidRDefault="005B2D31" w:rsidP="00F42CF2">
      <w:pPr>
        <w:spacing w:after="0"/>
      </w:pPr>
      <w:r>
        <w:t xml:space="preserve">Arrancar </w:t>
      </w:r>
      <w:proofErr w:type="spellStart"/>
      <w:r>
        <w:t>RMIRegistry</w:t>
      </w:r>
      <w:proofErr w:type="spellEnd"/>
      <w:r>
        <w:t xml:space="preserve"> (servicio nombres y registro) y el servidor de la clase remota. </w:t>
      </w:r>
    </w:p>
    <w:p w14:paraId="6B102441" w14:textId="77777777" w:rsidR="00F42CF2" w:rsidRDefault="005B2D31" w:rsidP="00F42CF2">
      <w:pPr>
        <w:spacing w:after="0"/>
      </w:pPr>
      <w:r>
        <w:t xml:space="preserve">Crear programas clientes. </w:t>
      </w:r>
    </w:p>
    <w:p w14:paraId="5E99C562" w14:textId="61894B07" w:rsidR="005B2D31" w:rsidRDefault="005B2D31" w:rsidP="00F42CF2">
      <w:pPr>
        <w:spacing w:after="0"/>
        <w:ind w:firstLine="708"/>
      </w:pPr>
      <w:r>
        <w:t>– Obtienen referencias a los objetos remotos a través del servicio de nombres</w:t>
      </w:r>
    </w:p>
    <w:p w14:paraId="2EECA999" w14:textId="4833265A" w:rsidR="005B2D31" w:rsidRDefault="005B2D31" w:rsidP="00C419C7">
      <w:pPr>
        <w:spacing w:after="0"/>
      </w:pPr>
    </w:p>
    <w:p w14:paraId="3F19A25D" w14:textId="77777777" w:rsidR="00E338FD" w:rsidRPr="00F11523" w:rsidRDefault="005B2D31" w:rsidP="00C419C7">
      <w:pPr>
        <w:spacing w:after="0"/>
        <w:rPr>
          <w:b/>
          <w:bCs/>
        </w:rPr>
      </w:pPr>
      <w:r w:rsidRPr="00F11523">
        <w:rPr>
          <w:b/>
          <w:bCs/>
        </w:rPr>
        <w:t xml:space="preserve">Paso de parámetros en Java RMI </w:t>
      </w:r>
    </w:p>
    <w:p w14:paraId="1E85C614" w14:textId="77777777" w:rsidR="00E338FD" w:rsidRDefault="005B2D31" w:rsidP="00C419C7">
      <w:pPr>
        <w:spacing w:after="0"/>
      </w:pPr>
      <w:r>
        <w:t xml:space="preserve">Todos los parámetros de un método son de entrada. </w:t>
      </w:r>
    </w:p>
    <w:p w14:paraId="45A5B56E" w14:textId="77777777" w:rsidR="00E338FD" w:rsidRDefault="005B2D31" w:rsidP="00C419C7">
      <w:pPr>
        <w:spacing w:after="0"/>
      </w:pPr>
      <w:r>
        <w:t xml:space="preserve">El único parámetro de salida es el resultado del método. </w:t>
      </w:r>
    </w:p>
    <w:p w14:paraId="3E170800" w14:textId="77777777" w:rsidR="00E338FD" w:rsidRDefault="005B2D31" w:rsidP="00C419C7">
      <w:pPr>
        <w:spacing w:after="0"/>
      </w:pPr>
      <w:r>
        <w:t xml:space="preserve">Los parámetros de tipos primitivos se pasan por valor. </w:t>
      </w:r>
    </w:p>
    <w:p w14:paraId="0EE32B1B" w14:textId="77777777" w:rsidR="00E338FD" w:rsidRDefault="005B2D31" w:rsidP="00C419C7">
      <w:pPr>
        <w:spacing w:after="0"/>
      </w:pPr>
      <w:r>
        <w:t xml:space="preserve">Admite objetos locales como parámetros siempre que sean </w:t>
      </w:r>
      <w:proofErr w:type="spellStart"/>
      <w:r>
        <w:t>serializables</w:t>
      </w:r>
      <w:proofErr w:type="spellEnd"/>
      <w:r>
        <w:t xml:space="preserve">. </w:t>
      </w:r>
    </w:p>
    <w:p w14:paraId="0D874962" w14:textId="77777777" w:rsidR="00E338FD" w:rsidRDefault="005B2D31" w:rsidP="00E338FD">
      <w:pPr>
        <w:spacing w:after="0"/>
        <w:ind w:firstLine="708"/>
      </w:pPr>
      <w:r>
        <w:t xml:space="preserve">– Se pasan siempre por valor. </w:t>
      </w:r>
    </w:p>
    <w:p w14:paraId="6794B459" w14:textId="426A929C" w:rsidR="00E338FD" w:rsidRDefault="005B2D31" w:rsidP="00C419C7">
      <w:pPr>
        <w:spacing w:after="0"/>
      </w:pPr>
      <w:r>
        <w:t xml:space="preserve">Admite objetos remotos como parámetros. </w:t>
      </w:r>
    </w:p>
    <w:p w14:paraId="6D532761" w14:textId="1D3201F8" w:rsidR="005B2D31" w:rsidRDefault="005B2D31" w:rsidP="00E338FD">
      <w:pPr>
        <w:spacing w:after="0"/>
        <w:ind w:firstLine="708"/>
      </w:pPr>
      <w:r>
        <w:t>– Se pasan siempre como referencia.</w:t>
      </w:r>
    </w:p>
    <w:p w14:paraId="22824D4E" w14:textId="577CD4DD" w:rsidR="00F11523" w:rsidRDefault="00F11523" w:rsidP="00E338FD">
      <w:pPr>
        <w:spacing w:after="0"/>
        <w:ind w:firstLine="708"/>
      </w:pPr>
    </w:p>
    <w:p w14:paraId="6AFF0C9B" w14:textId="55938CD8" w:rsidR="009F02C3" w:rsidRDefault="009F02C3" w:rsidP="00E338FD">
      <w:pPr>
        <w:spacing w:after="0"/>
        <w:ind w:firstLine="708"/>
      </w:pPr>
    </w:p>
    <w:p w14:paraId="188F2219" w14:textId="77777777" w:rsidR="009F02C3" w:rsidRDefault="009F02C3" w:rsidP="00E338FD">
      <w:pPr>
        <w:spacing w:after="0"/>
        <w:ind w:firstLine="708"/>
      </w:pPr>
    </w:p>
    <w:p w14:paraId="32B25111" w14:textId="77777777" w:rsidR="00174A89" w:rsidRDefault="00174A89" w:rsidP="00E338FD">
      <w:pPr>
        <w:spacing w:after="0"/>
        <w:ind w:firstLine="708"/>
      </w:pPr>
    </w:p>
    <w:p w14:paraId="19398D6A" w14:textId="77777777" w:rsidR="00174A89" w:rsidRDefault="00174A89" w:rsidP="00E338FD">
      <w:pPr>
        <w:spacing w:after="0"/>
        <w:ind w:firstLine="708"/>
      </w:pPr>
    </w:p>
    <w:p w14:paraId="34C13FC4" w14:textId="77777777" w:rsidR="00174A89" w:rsidRDefault="00174A89" w:rsidP="00E338FD">
      <w:pPr>
        <w:spacing w:after="0"/>
        <w:ind w:firstLine="708"/>
      </w:pPr>
    </w:p>
    <w:p w14:paraId="7CF52356" w14:textId="77777777" w:rsidR="00AB42F6" w:rsidRDefault="005B2D31" w:rsidP="00C419C7">
      <w:pPr>
        <w:spacing w:after="0"/>
      </w:pPr>
      <w:r w:rsidRPr="004373B0">
        <w:rPr>
          <w:b/>
          <w:bCs/>
        </w:rPr>
        <w:lastRenderedPageBreak/>
        <w:t>Comunicación mediante colas de mensajes</w:t>
      </w:r>
      <w:r>
        <w:t xml:space="preserve"> </w:t>
      </w:r>
    </w:p>
    <w:p w14:paraId="71AFF123" w14:textId="77777777" w:rsidR="00AB42F6" w:rsidRDefault="005B2D31" w:rsidP="00C419C7">
      <w:pPr>
        <w:spacing w:after="0"/>
      </w:pPr>
      <w:proofErr w:type="spellStart"/>
      <w:r>
        <w:t>Message</w:t>
      </w:r>
      <w:proofErr w:type="spellEnd"/>
      <w:r>
        <w:t xml:space="preserve"> </w:t>
      </w:r>
      <w:proofErr w:type="spellStart"/>
      <w:r>
        <w:t>Oriented</w:t>
      </w:r>
      <w:proofErr w:type="spellEnd"/>
      <w:r>
        <w:t xml:space="preserve"> Middleware, MOM. </w:t>
      </w:r>
    </w:p>
    <w:p w14:paraId="1880FCE3" w14:textId="77777777" w:rsidR="00AB42F6" w:rsidRDefault="005B2D31" w:rsidP="00C419C7">
      <w:pPr>
        <w:spacing w:after="0"/>
      </w:pPr>
      <w:r>
        <w:t xml:space="preserve">Intercomunicación mediante colas de mensajes. Proceso asíncrono (“desacoplado en el tiempo”): </w:t>
      </w:r>
    </w:p>
    <w:p w14:paraId="65A2665A" w14:textId="77777777" w:rsidR="00AB42F6" w:rsidRDefault="005B2D31" w:rsidP="00AB42F6">
      <w:pPr>
        <w:spacing w:after="0"/>
        <w:ind w:firstLine="708"/>
      </w:pPr>
      <w:r>
        <w:t xml:space="preserve">– Aplicación genera un mensaje. </w:t>
      </w:r>
    </w:p>
    <w:p w14:paraId="28D3871B" w14:textId="77777777" w:rsidR="00AB42F6" w:rsidRDefault="005B2D31" w:rsidP="00AB42F6">
      <w:pPr>
        <w:spacing w:after="0"/>
        <w:ind w:firstLine="708"/>
      </w:pPr>
      <w:r>
        <w:t xml:space="preserve">– Lo pone en una cola, y sigue procesando. </w:t>
      </w:r>
    </w:p>
    <w:p w14:paraId="62719436" w14:textId="77777777" w:rsidR="00AB42F6" w:rsidRDefault="005B2D31" w:rsidP="00AB42F6">
      <w:pPr>
        <w:spacing w:after="0"/>
        <w:ind w:firstLine="708"/>
      </w:pPr>
      <w:r>
        <w:t xml:space="preserve">– La aplicación destino lo extrae de la cola cuando pueda procesarlo. </w:t>
      </w:r>
    </w:p>
    <w:p w14:paraId="79302EF1" w14:textId="55F2E615" w:rsidR="005B2D31" w:rsidRDefault="005B2D31" w:rsidP="00AB42F6">
      <w:pPr>
        <w:spacing w:after="0"/>
        <w:ind w:firstLine="708"/>
      </w:pPr>
      <w:r>
        <w:t>– La respuesta sigue el mismo procedimiento.</w:t>
      </w:r>
    </w:p>
    <w:p w14:paraId="2E7FCCE1" w14:textId="77777777" w:rsidR="00AB42F6" w:rsidRDefault="005B2D31" w:rsidP="00C419C7">
      <w:pPr>
        <w:spacing w:after="0"/>
      </w:pPr>
      <w:r w:rsidRPr="00AB42F6">
        <w:rPr>
          <w:b/>
          <w:bCs/>
        </w:rPr>
        <w:t>Características</w:t>
      </w:r>
      <w:r>
        <w:t xml:space="preserve"> </w:t>
      </w:r>
    </w:p>
    <w:p w14:paraId="1B46D4D2" w14:textId="77777777" w:rsidR="00AB42F6" w:rsidRDefault="005B2D31" w:rsidP="00C419C7">
      <w:pPr>
        <w:spacing w:after="0"/>
      </w:pPr>
      <w:r>
        <w:t>Sistema no orientado a conexión desde el punto de vista cliente</w:t>
      </w:r>
      <w:r w:rsidR="00AB42F6">
        <w:t xml:space="preserve"> </w:t>
      </w:r>
      <w:r>
        <w:t xml:space="preserve">servidor (los mensajes pueden no llegar en orden) </w:t>
      </w:r>
    </w:p>
    <w:p w14:paraId="0945DC9F" w14:textId="6BD4AB8F" w:rsidR="005B2D31" w:rsidRDefault="005B2D31" w:rsidP="00C419C7">
      <w:pPr>
        <w:spacing w:after="0"/>
      </w:pPr>
      <w:r>
        <w:t>Permite conexiones</w:t>
      </w:r>
      <w:r w:rsidR="00AB42F6">
        <w:t>:</w:t>
      </w:r>
      <w:r>
        <w:t xml:space="preserve"> Uno a uno. - Muchos a uno – Uno a muchos. - Muchos a muchos</w:t>
      </w:r>
    </w:p>
    <w:p w14:paraId="58C68535" w14:textId="77777777" w:rsidR="00AB42F6" w:rsidRDefault="00AB42F6" w:rsidP="00C419C7">
      <w:pPr>
        <w:spacing w:after="0"/>
      </w:pPr>
    </w:p>
    <w:p w14:paraId="224B5FA1" w14:textId="77777777" w:rsidR="00AB42F6" w:rsidRDefault="005B2D31" w:rsidP="00C419C7">
      <w:pPr>
        <w:spacing w:after="0"/>
      </w:pPr>
      <w:r w:rsidRPr="00AB42F6">
        <w:rPr>
          <w:b/>
          <w:bCs/>
        </w:rPr>
        <w:t>Situaciones ideales para MOM</w:t>
      </w:r>
      <w:r>
        <w:t xml:space="preserve"> </w:t>
      </w:r>
    </w:p>
    <w:p w14:paraId="50C298B6" w14:textId="77777777" w:rsidR="00AB42F6" w:rsidRDefault="005B2D31" w:rsidP="00C419C7">
      <w:pPr>
        <w:spacing w:after="0"/>
      </w:pPr>
      <w:r>
        <w:t xml:space="preserve">Conectividad Cliente / Servidor no permanente y costosa. </w:t>
      </w:r>
    </w:p>
    <w:p w14:paraId="78245A00" w14:textId="77777777" w:rsidR="00AB42F6" w:rsidRDefault="005B2D31" w:rsidP="00C419C7">
      <w:pPr>
        <w:spacing w:after="0"/>
      </w:pPr>
      <w:r>
        <w:t xml:space="preserve">Paso de mensajes temporizado (copias bases de datos, entrada de datos masiva, generación de informes). </w:t>
      </w:r>
    </w:p>
    <w:p w14:paraId="2DCD266F" w14:textId="77777777" w:rsidR="00AB42F6" w:rsidRDefault="005B2D31" w:rsidP="00C419C7">
      <w:pPr>
        <w:spacing w:after="0"/>
      </w:pPr>
      <w:r>
        <w:t xml:space="preserve">Múltiples servidores procesan mensajes de clientes. </w:t>
      </w:r>
    </w:p>
    <w:p w14:paraId="4EB9596C" w14:textId="77777777" w:rsidR="00AB42F6" w:rsidRDefault="005B2D31" w:rsidP="00AB42F6">
      <w:pPr>
        <w:spacing w:after="0"/>
        <w:ind w:firstLine="708"/>
      </w:pPr>
      <w:r>
        <w:t xml:space="preserve">– Permite realizar balanceo automático de carga. </w:t>
      </w:r>
    </w:p>
    <w:p w14:paraId="44AFA855" w14:textId="77777777" w:rsidR="00AB42F6" w:rsidRDefault="005B2D31" w:rsidP="00AB42F6">
      <w:pPr>
        <w:spacing w:after="0"/>
      </w:pPr>
      <w:r>
        <w:t xml:space="preserve">Llegada de mensajes impredecible o en ráfagas. </w:t>
      </w:r>
    </w:p>
    <w:p w14:paraId="639D0D98" w14:textId="6BB9744D" w:rsidR="00AB42F6" w:rsidRDefault="005B2D31" w:rsidP="00AB42F6">
      <w:pPr>
        <w:spacing w:after="0"/>
      </w:pPr>
      <w:r>
        <w:t xml:space="preserve">El cliente no puede esperar la respuesta para continuar proceso. </w:t>
      </w:r>
    </w:p>
    <w:p w14:paraId="75404DDB" w14:textId="77777777" w:rsidR="00AB42F6" w:rsidRDefault="005B2D31" w:rsidP="00C419C7">
      <w:pPr>
        <w:spacing w:after="0"/>
      </w:pPr>
      <w:r>
        <w:t xml:space="preserve">Proceso de mensajes con prioridades (no FIFO). </w:t>
      </w:r>
    </w:p>
    <w:p w14:paraId="292A594F" w14:textId="77777777" w:rsidR="00AB42F6" w:rsidRDefault="005B2D31" w:rsidP="00C419C7">
      <w:pPr>
        <w:spacing w:after="0"/>
      </w:pPr>
      <w:r>
        <w:t xml:space="preserve">Sistemas tipo publicación / suscripción. </w:t>
      </w:r>
    </w:p>
    <w:p w14:paraId="43BE5F15" w14:textId="58B10191" w:rsidR="005B2D31" w:rsidRDefault="005B2D31" w:rsidP="00C419C7">
      <w:pPr>
        <w:spacing w:after="0"/>
      </w:pPr>
      <w:proofErr w:type="spellStart"/>
      <w:r>
        <w:t>Workflow</w:t>
      </w:r>
      <w:proofErr w:type="spellEnd"/>
      <w:r>
        <w:t>: envío de mensajes en cadena de aplicaciones.</w:t>
      </w:r>
    </w:p>
    <w:p w14:paraId="1995F7A9" w14:textId="77777777" w:rsidR="00AB42F6" w:rsidRDefault="00AB42F6" w:rsidP="00C419C7">
      <w:pPr>
        <w:spacing w:after="0"/>
      </w:pPr>
    </w:p>
    <w:p w14:paraId="49EF93B9" w14:textId="77777777" w:rsidR="00AB42F6" w:rsidRDefault="005B2D31" w:rsidP="00C419C7">
      <w:pPr>
        <w:spacing w:after="0"/>
      </w:pPr>
      <w:r w:rsidRPr="00AB42F6">
        <w:rPr>
          <w:b/>
          <w:bCs/>
        </w:rPr>
        <w:t>Ejemplos de gestores de colas</w:t>
      </w:r>
      <w:r>
        <w:t xml:space="preserve"> </w:t>
      </w:r>
    </w:p>
    <w:p w14:paraId="15EC6ACE" w14:textId="77777777" w:rsidR="00AB42F6" w:rsidRDefault="005B2D31" w:rsidP="00C419C7">
      <w:pPr>
        <w:spacing w:after="0"/>
      </w:pPr>
      <w:r>
        <w:t xml:space="preserve">IBM WebSphere MQ </w:t>
      </w:r>
    </w:p>
    <w:p w14:paraId="49C4A3DD" w14:textId="77777777" w:rsidR="00AB42F6" w:rsidRDefault="005B2D31" w:rsidP="00C419C7">
      <w:pPr>
        <w:spacing w:after="0"/>
      </w:pPr>
      <w:r>
        <w:t xml:space="preserve">– Producto de IBM. MOM más extendido (Antes </w:t>
      </w:r>
      <w:proofErr w:type="spellStart"/>
      <w:r>
        <w:t>MQSeries</w:t>
      </w:r>
      <w:proofErr w:type="spellEnd"/>
      <w:r>
        <w:t xml:space="preserve">). </w:t>
      </w:r>
    </w:p>
    <w:p w14:paraId="18AB9150" w14:textId="77777777" w:rsidR="00AB42F6" w:rsidRDefault="005B2D31" w:rsidP="00C419C7">
      <w:pPr>
        <w:spacing w:after="0"/>
      </w:pPr>
      <w:r>
        <w:t xml:space="preserve">– Multiplataforma: </w:t>
      </w:r>
    </w:p>
    <w:p w14:paraId="1D9FB07F" w14:textId="77777777" w:rsidR="00AB42F6" w:rsidRDefault="005B2D31" w:rsidP="00C419C7">
      <w:pPr>
        <w:spacing w:after="0"/>
      </w:pPr>
      <w:r>
        <w:t>Hardware: IBM (</w:t>
      </w:r>
      <w:proofErr w:type="spellStart"/>
      <w:r>
        <w:t>zSeries</w:t>
      </w:r>
      <w:proofErr w:type="spellEnd"/>
      <w:r>
        <w:t xml:space="preserve">, </w:t>
      </w:r>
      <w:proofErr w:type="spellStart"/>
      <w:r>
        <w:t>iSeries</w:t>
      </w:r>
      <w:proofErr w:type="spellEnd"/>
      <w:r>
        <w:t xml:space="preserve">, </w:t>
      </w:r>
      <w:proofErr w:type="spellStart"/>
      <w:r>
        <w:t>xSeries</w:t>
      </w:r>
      <w:proofErr w:type="spellEnd"/>
      <w:r>
        <w:t xml:space="preserve">, </w:t>
      </w:r>
      <w:proofErr w:type="spellStart"/>
      <w:r>
        <w:t>pSeries</w:t>
      </w:r>
      <w:proofErr w:type="spellEnd"/>
      <w:r>
        <w:t>) y no IBM (</w:t>
      </w:r>
      <w:proofErr w:type="spellStart"/>
      <w:r>
        <w:t>Sun</w:t>
      </w:r>
      <w:proofErr w:type="spellEnd"/>
      <w:r>
        <w:t xml:space="preserve">, HP, </w:t>
      </w:r>
      <w:proofErr w:type="spellStart"/>
      <w:r>
        <w:t>Tandem</w:t>
      </w:r>
      <w:proofErr w:type="spellEnd"/>
      <w:r>
        <w:t xml:space="preserve">, </w:t>
      </w:r>
      <w:proofErr w:type="spellStart"/>
      <w:r>
        <w:t>Vax</w:t>
      </w:r>
      <w:proofErr w:type="spellEnd"/>
      <w:r>
        <w:t xml:space="preserve">, </w:t>
      </w:r>
      <w:proofErr w:type="spellStart"/>
      <w:r>
        <w:t>PCs</w:t>
      </w:r>
      <w:proofErr w:type="spellEnd"/>
      <w:r>
        <w:t xml:space="preserve">, </w:t>
      </w:r>
      <w:proofErr w:type="spellStart"/>
      <w:r>
        <w:t>etc</w:t>
      </w:r>
      <w:proofErr w:type="spellEnd"/>
      <w:r>
        <w:t xml:space="preserve">). </w:t>
      </w:r>
    </w:p>
    <w:p w14:paraId="6BC7286F" w14:textId="77777777" w:rsidR="00AB42F6" w:rsidRDefault="005B2D31" w:rsidP="00C419C7">
      <w:pPr>
        <w:spacing w:after="0"/>
      </w:pPr>
      <w:r>
        <w:t xml:space="preserve">Software: </w:t>
      </w:r>
      <w:proofErr w:type="spellStart"/>
      <w:r>
        <w:t>zOS</w:t>
      </w:r>
      <w:proofErr w:type="spellEnd"/>
      <w:r>
        <w:t xml:space="preserve">, Unix (AIX, Solaris, HP-UX, </w:t>
      </w:r>
      <w:proofErr w:type="spellStart"/>
      <w:r>
        <w:t>LinuxP</w:t>
      </w:r>
      <w:proofErr w:type="spellEnd"/>
      <w:r>
        <w:t>), Windows, etc.</w:t>
      </w:r>
    </w:p>
    <w:p w14:paraId="6E383863" w14:textId="77777777" w:rsidR="00AB42F6" w:rsidRDefault="005B2D31" w:rsidP="00C419C7">
      <w:pPr>
        <w:spacing w:after="0"/>
      </w:pPr>
      <w:r>
        <w:t xml:space="preserve">– Multiprotocolo: TCP/IP, </w:t>
      </w:r>
      <w:proofErr w:type="spellStart"/>
      <w:r>
        <w:t>NetBios</w:t>
      </w:r>
      <w:proofErr w:type="spellEnd"/>
      <w:r>
        <w:t xml:space="preserve">, </w:t>
      </w:r>
      <w:proofErr w:type="spellStart"/>
      <w:r>
        <w:t>DecNET</w:t>
      </w:r>
      <w:proofErr w:type="spellEnd"/>
      <w:r>
        <w:t xml:space="preserve">, IPX/SPX, APPC... </w:t>
      </w:r>
    </w:p>
    <w:p w14:paraId="68DA8017" w14:textId="77777777" w:rsidR="00AB42F6" w:rsidRDefault="005B2D31" w:rsidP="00C419C7">
      <w:pPr>
        <w:spacing w:after="0"/>
      </w:pPr>
      <w:r>
        <w:t xml:space="preserve">Productos similares de otros fabricantes: </w:t>
      </w:r>
    </w:p>
    <w:p w14:paraId="03B1B9A9" w14:textId="77777777" w:rsidR="00AB42F6" w:rsidRDefault="005B2D31" w:rsidP="00AB42F6">
      <w:pPr>
        <w:spacing w:after="0"/>
        <w:ind w:firstLine="708"/>
      </w:pPr>
      <w:r>
        <w:t xml:space="preserve">– Microsoft MSMQ (Integrado en Windows NT-2000). </w:t>
      </w:r>
    </w:p>
    <w:p w14:paraId="5FB71EFE" w14:textId="77777777" w:rsidR="00AB42F6" w:rsidRDefault="005B2D31" w:rsidP="00AB42F6">
      <w:pPr>
        <w:spacing w:after="0"/>
        <w:ind w:firstLine="708"/>
      </w:pPr>
      <w:r>
        <w:t xml:space="preserve">– BEA </w:t>
      </w:r>
      <w:proofErr w:type="spellStart"/>
      <w:r>
        <w:t>Systems</w:t>
      </w:r>
      <w:proofErr w:type="spellEnd"/>
      <w:r>
        <w:t xml:space="preserve"> </w:t>
      </w:r>
      <w:proofErr w:type="spellStart"/>
      <w:r>
        <w:t>MessageQ</w:t>
      </w:r>
      <w:proofErr w:type="spellEnd"/>
      <w:r>
        <w:t xml:space="preserve">. </w:t>
      </w:r>
    </w:p>
    <w:p w14:paraId="41C7D740" w14:textId="2A998CB1" w:rsidR="00AB42F6" w:rsidRDefault="005B2D31" w:rsidP="00AB42F6">
      <w:pPr>
        <w:spacing w:after="0"/>
        <w:ind w:firstLine="708"/>
      </w:pPr>
      <w:r>
        <w:t xml:space="preserve">– Oracle </w:t>
      </w:r>
      <w:proofErr w:type="spellStart"/>
      <w:r>
        <w:t>Advanced</w:t>
      </w:r>
      <w:proofErr w:type="spellEnd"/>
      <w:r>
        <w:t xml:space="preserve"> </w:t>
      </w:r>
      <w:proofErr w:type="spellStart"/>
      <w:r>
        <w:t>Queueing</w:t>
      </w:r>
      <w:proofErr w:type="spellEnd"/>
      <w:r>
        <w:t xml:space="preserve">. </w:t>
      </w:r>
    </w:p>
    <w:p w14:paraId="610FB09A" w14:textId="0F2CD510" w:rsidR="005B2D31" w:rsidRDefault="005B2D31" w:rsidP="00AB42F6">
      <w:pPr>
        <w:spacing w:after="0"/>
        <w:ind w:firstLine="708"/>
      </w:pPr>
      <w:r>
        <w:t xml:space="preserve">– </w:t>
      </w:r>
      <w:proofErr w:type="spellStart"/>
      <w:r>
        <w:t>xmlBlaster</w:t>
      </w:r>
      <w:proofErr w:type="spellEnd"/>
      <w:r>
        <w:t xml:space="preserve"> (open </w:t>
      </w:r>
      <w:proofErr w:type="spellStart"/>
      <w:r>
        <w:t>source</w:t>
      </w:r>
      <w:proofErr w:type="spellEnd"/>
      <w:r>
        <w:t>).</w:t>
      </w:r>
    </w:p>
    <w:p w14:paraId="45F671AC" w14:textId="77777777" w:rsidR="00AB42F6" w:rsidRDefault="00AB42F6" w:rsidP="00C419C7">
      <w:pPr>
        <w:spacing w:after="0"/>
      </w:pPr>
    </w:p>
    <w:p w14:paraId="4DC12BAD" w14:textId="77777777" w:rsidR="00AB42F6" w:rsidRDefault="005B2D31" w:rsidP="00C419C7">
      <w:pPr>
        <w:spacing w:after="0"/>
      </w:pPr>
      <w:r w:rsidRPr="00AB42F6">
        <w:rPr>
          <w:b/>
          <w:bCs/>
        </w:rPr>
        <w:t>Elementos básicos WebSphere MQ</w:t>
      </w:r>
      <w:r>
        <w:t xml:space="preserve"> </w:t>
      </w:r>
    </w:p>
    <w:p w14:paraId="7A60C7B5" w14:textId="77777777" w:rsidR="00AB42F6" w:rsidRDefault="005B2D31" w:rsidP="00C419C7">
      <w:pPr>
        <w:spacing w:after="0"/>
      </w:pPr>
      <w:r>
        <w:t>Gestores de colas (</w:t>
      </w:r>
      <w:proofErr w:type="spellStart"/>
      <w:r>
        <w:t>Queue</w:t>
      </w:r>
      <w:proofErr w:type="spellEnd"/>
      <w:r>
        <w:t xml:space="preserve"> Managers, QM):</w:t>
      </w:r>
    </w:p>
    <w:p w14:paraId="07080016" w14:textId="432FD1D5" w:rsidR="00AB42F6" w:rsidRDefault="005B2D31" w:rsidP="00AB42F6">
      <w:pPr>
        <w:spacing w:after="0"/>
        <w:ind w:firstLine="708"/>
      </w:pPr>
      <w:r>
        <w:t xml:space="preserve">– Crea y gestiona el resto de los elementos. </w:t>
      </w:r>
    </w:p>
    <w:p w14:paraId="3D0AB086" w14:textId="77777777" w:rsidR="00AB42F6" w:rsidRDefault="005B2D31" w:rsidP="00AB42F6">
      <w:pPr>
        <w:spacing w:after="0"/>
        <w:ind w:firstLine="708"/>
      </w:pPr>
      <w:r>
        <w:t xml:space="preserve">– Maneja el envío y recepción de mensajes en las colas. </w:t>
      </w:r>
    </w:p>
    <w:p w14:paraId="6553115C" w14:textId="77777777" w:rsidR="00AB42F6" w:rsidRDefault="005B2D31" w:rsidP="00AB42F6">
      <w:pPr>
        <w:spacing w:after="0"/>
        <w:ind w:firstLine="708"/>
      </w:pPr>
      <w:r>
        <w:t xml:space="preserve">– Comunica con los programas de aplicación a través de una API: </w:t>
      </w:r>
    </w:p>
    <w:p w14:paraId="193C291C" w14:textId="77777777" w:rsidR="00AB42F6" w:rsidRDefault="005B2D31" w:rsidP="00AB42F6">
      <w:pPr>
        <w:spacing w:after="0"/>
        <w:ind w:left="708" w:firstLine="708"/>
      </w:pPr>
      <w:proofErr w:type="spellStart"/>
      <w:r>
        <w:t>Message</w:t>
      </w:r>
      <w:proofErr w:type="spellEnd"/>
      <w:r>
        <w:t xml:space="preserve"> </w:t>
      </w:r>
      <w:proofErr w:type="spellStart"/>
      <w:r>
        <w:t>Queuing</w:t>
      </w:r>
      <w:proofErr w:type="spellEnd"/>
      <w:r>
        <w:t xml:space="preserve"> </w:t>
      </w:r>
      <w:proofErr w:type="gramStart"/>
      <w:r>
        <w:t>Interface</w:t>
      </w:r>
      <w:proofErr w:type="gramEnd"/>
      <w:r>
        <w:t xml:space="preserve">, MQI. </w:t>
      </w:r>
    </w:p>
    <w:p w14:paraId="69F690D6" w14:textId="02A5445C" w:rsidR="00AB42F6" w:rsidRDefault="005B2D31" w:rsidP="00AB42F6">
      <w:pPr>
        <w:spacing w:after="0"/>
        <w:ind w:left="708" w:firstLine="708"/>
      </w:pPr>
      <w:proofErr w:type="spellStart"/>
      <w:r>
        <w:t>Application</w:t>
      </w:r>
      <w:proofErr w:type="spellEnd"/>
      <w:r>
        <w:t xml:space="preserve"> </w:t>
      </w:r>
      <w:proofErr w:type="spellStart"/>
      <w:r>
        <w:t>Messaging</w:t>
      </w:r>
      <w:proofErr w:type="spellEnd"/>
      <w:r>
        <w:t xml:space="preserve"> </w:t>
      </w:r>
      <w:proofErr w:type="gramStart"/>
      <w:r>
        <w:t>Interface</w:t>
      </w:r>
      <w:proofErr w:type="gramEnd"/>
      <w:r>
        <w:t xml:space="preserve">, AMI. </w:t>
      </w:r>
    </w:p>
    <w:p w14:paraId="1EFE4288" w14:textId="77777777" w:rsidR="00AB42F6" w:rsidRDefault="005B2D31" w:rsidP="00AB42F6">
      <w:pPr>
        <w:spacing w:after="0"/>
        <w:ind w:left="708" w:firstLine="708"/>
      </w:pPr>
      <w:r>
        <w:t xml:space="preserve">Java </w:t>
      </w:r>
      <w:proofErr w:type="spellStart"/>
      <w:r>
        <w:t>Messaging</w:t>
      </w:r>
      <w:proofErr w:type="spellEnd"/>
      <w:r>
        <w:t xml:space="preserve"> </w:t>
      </w:r>
      <w:proofErr w:type="spellStart"/>
      <w:r>
        <w:t>Services</w:t>
      </w:r>
      <w:proofErr w:type="spellEnd"/>
      <w:r>
        <w:t xml:space="preserve">, JMS. </w:t>
      </w:r>
    </w:p>
    <w:p w14:paraId="1C3B268D" w14:textId="2442A985" w:rsidR="00AB42F6" w:rsidRDefault="005B2D31" w:rsidP="00AB42F6">
      <w:pPr>
        <w:spacing w:after="0"/>
        <w:ind w:left="708"/>
      </w:pPr>
      <w:r>
        <w:t xml:space="preserve">– Puede haber más de uno en cada nodo de la red. Definido uno por defecto. </w:t>
      </w:r>
    </w:p>
    <w:p w14:paraId="557D6AA7" w14:textId="77777777" w:rsidR="00174A89" w:rsidRDefault="00174A89" w:rsidP="00AB42F6">
      <w:pPr>
        <w:spacing w:after="0"/>
        <w:ind w:left="708"/>
      </w:pPr>
    </w:p>
    <w:p w14:paraId="15D91678" w14:textId="77777777" w:rsidR="00AB42F6" w:rsidRDefault="005B2D31" w:rsidP="00AB42F6">
      <w:pPr>
        <w:spacing w:after="0"/>
      </w:pPr>
      <w:r>
        <w:lastRenderedPageBreak/>
        <w:t xml:space="preserve">Colas de mensajes: </w:t>
      </w:r>
    </w:p>
    <w:p w14:paraId="5D3DB669" w14:textId="77777777" w:rsidR="00AB42F6" w:rsidRDefault="005B2D31" w:rsidP="00AB42F6">
      <w:pPr>
        <w:spacing w:after="0"/>
        <w:ind w:firstLine="708"/>
      </w:pPr>
      <w:r>
        <w:t xml:space="preserve">– Almacenes de mensajes de comunicación entre aplicaciones. </w:t>
      </w:r>
    </w:p>
    <w:p w14:paraId="5B7ACE99" w14:textId="77777777" w:rsidR="00AB42F6" w:rsidRDefault="005B2D31" w:rsidP="00AB42F6">
      <w:pPr>
        <w:spacing w:after="0"/>
        <w:ind w:firstLine="708"/>
      </w:pPr>
      <w:r>
        <w:t xml:space="preserve">– Múltiples tipos. </w:t>
      </w:r>
    </w:p>
    <w:p w14:paraId="7AF092CF" w14:textId="77777777" w:rsidR="00AB42F6" w:rsidRDefault="005B2D31" w:rsidP="00AB42F6">
      <w:pPr>
        <w:spacing w:after="0"/>
      </w:pPr>
      <w:r>
        <w:t xml:space="preserve">Canales de comunicación: </w:t>
      </w:r>
    </w:p>
    <w:p w14:paraId="14D2252A" w14:textId="2E30EAD0" w:rsidR="00AB42F6" w:rsidRDefault="005B2D31" w:rsidP="00AB42F6">
      <w:pPr>
        <w:spacing w:after="0"/>
        <w:ind w:firstLine="708"/>
      </w:pPr>
      <w:r>
        <w:t xml:space="preserve">– Conexiones unidireccionales entre gestores de colas. </w:t>
      </w:r>
    </w:p>
    <w:p w14:paraId="6029A1E4" w14:textId="7AC9CECF" w:rsidR="00AB42F6" w:rsidRDefault="005B2D31" w:rsidP="00AB42F6">
      <w:pPr>
        <w:spacing w:after="0"/>
        <w:ind w:firstLine="708"/>
      </w:pPr>
      <w:r>
        <w:t xml:space="preserve">– Necesario definirlos en los dos gestores de colas, origen y destino. </w:t>
      </w:r>
    </w:p>
    <w:p w14:paraId="56785414" w14:textId="15DFF7D5" w:rsidR="00AB42F6" w:rsidRDefault="005B2D31" w:rsidP="00AB42F6">
      <w:pPr>
        <w:spacing w:after="0"/>
        <w:ind w:left="708"/>
      </w:pPr>
      <w:r>
        <w:t xml:space="preserve">– Compartición conexiones de transporte (sockets, sesiones...) por muchas aplicaciones. </w:t>
      </w:r>
    </w:p>
    <w:p w14:paraId="67C63BD6" w14:textId="70630132" w:rsidR="00AB42F6" w:rsidRDefault="005B2D31" w:rsidP="00AB42F6">
      <w:pPr>
        <w:spacing w:after="0"/>
        <w:ind w:firstLine="708"/>
      </w:pPr>
      <w:r>
        <w:t>– Envío de mensajes planificado (</w:t>
      </w:r>
      <w:proofErr w:type="spellStart"/>
      <w:r>
        <w:t>scheduled</w:t>
      </w:r>
      <w:proofErr w:type="spellEnd"/>
      <w:r>
        <w:t xml:space="preserve">). </w:t>
      </w:r>
    </w:p>
    <w:p w14:paraId="56708A49" w14:textId="138773D7" w:rsidR="005B2D31" w:rsidRDefault="005B2D31" w:rsidP="00C419C7">
      <w:pPr>
        <w:spacing w:after="0"/>
      </w:pPr>
      <w:r>
        <w:t xml:space="preserve">Canales cliente: utilizados para acceder de forma remota al gestor usando </w:t>
      </w:r>
      <w:proofErr w:type="spellStart"/>
      <w:r>
        <w:t>RPCs</w:t>
      </w:r>
      <w:proofErr w:type="spellEnd"/>
      <w:r>
        <w:t>.</w:t>
      </w:r>
    </w:p>
    <w:p w14:paraId="66E2011B" w14:textId="7354DB05" w:rsidR="005B2D31" w:rsidRDefault="005B2D31" w:rsidP="00C419C7">
      <w:pPr>
        <w:spacing w:after="0"/>
      </w:pPr>
    </w:p>
    <w:p w14:paraId="3A5A6A58" w14:textId="7A568270" w:rsidR="005B2D31" w:rsidRPr="00AB42F6" w:rsidRDefault="005B2D31" w:rsidP="00C419C7">
      <w:pPr>
        <w:spacing w:after="0"/>
        <w:rPr>
          <w:b/>
          <w:bCs/>
        </w:rPr>
      </w:pPr>
      <w:r w:rsidRPr="00AB42F6">
        <w:rPr>
          <w:b/>
          <w:bCs/>
        </w:rPr>
        <w:t>Estructura básica WebSphere MQ</w:t>
      </w:r>
    </w:p>
    <w:p w14:paraId="29493853" w14:textId="196333AC" w:rsidR="005B2D31" w:rsidRDefault="009F02C3" w:rsidP="00C419C7">
      <w:pPr>
        <w:spacing w:after="0"/>
      </w:pPr>
      <w:r w:rsidRPr="00AB42F6">
        <w:rPr>
          <w:b/>
          <w:bCs/>
          <w:noProof/>
        </w:rPr>
        <w:drawing>
          <wp:anchor distT="0" distB="0" distL="114300" distR="114300" simplePos="0" relativeHeight="251662336" behindDoc="0" locked="0" layoutInCell="1" allowOverlap="1" wp14:anchorId="5447D40A" wp14:editId="7DF1A720">
            <wp:simplePos x="0" y="0"/>
            <wp:positionH relativeFrom="margin">
              <wp:align>left</wp:align>
            </wp:positionH>
            <wp:positionV relativeFrom="paragraph">
              <wp:posOffset>62037</wp:posOffset>
            </wp:positionV>
            <wp:extent cx="4209415" cy="2162810"/>
            <wp:effectExtent l="0" t="0" r="635" b="8890"/>
            <wp:wrapNone/>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9415" cy="2162810"/>
                    </a:xfrm>
                    <a:prstGeom prst="rect">
                      <a:avLst/>
                    </a:prstGeom>
                  </pic:spPr>
                </pic:pic>
              </a:graphicData>
            </a:graphic>
            <wp14:sizeRelH relativeFrom="page">
              <wp14:pctWidth>0</wp14:pctWidth>
            </wp14:sizeRelH>
            <wp14:sizeRelV relativeFrom="page">
              <wp14:pctHeight>0</wp14:pctHeight>
            </wp14:sizeRelV>
          </wp:anchor>
        </w:drawing>
      </w:r>
    </w:p>
    <w:p w14:paraId="72F0F741" w14:textId="77777777" w:rsidR="005B2D31" w:rsidRDefault="005B2D31" w:rsidP="00C419C7">
      <w:pPr>
        <w:spacing w:after="0"/>
      </w:pPr>
    </w:p>
    <w:p w14:paraId="4330897C" w14:textId="510CAB06" w:rsidR="005B2D31" w:rsidRDefault="005B2D31" w:rsidP="00C419C7">
      <w:pPr>
        <w:spacing w:after="0"/>
      </w:pPr>
    </w:p>
    <w:p w14:paraId="6E09EFBA" w14:textId="7EA069F4" w:rsidR="005B2D31" w:rsidRDefault="005B2D31" w:rsidP="00C419C7">
      <w:pPr>
        <w:spacing w:after="0"/>
      </w:pPr>
    </w:p>
    <w:p w14:paraId="6B0DB0F8" w14:textId="074B19B3" w:rsidR="005B2D31" w:rsidRDefault="005B2D31" w:rsidP="00C419C7">
      <w:pPr>
        <w:spacing w:after="0"/>
      </w:pPr>
    </w:p>
    <w:p w14:paraId="6725A864" w14:textId="2AB9DF4B" w:rsidR="005B2D31" w:rsidRDefault="005B2D31" w:rsidP="00C419C7">
      <w:pPr>
        <w:spacing w:after="0"/>
      </w:pPr>
    </w:p>
    <w:p w14:paraId="37B8075B" w14:textId="008F4087" w:rsidR="005B2D31" w:rsidRDefault="005B2D31" w:rsidP="00C419C7">
      <w:pPr>
        <w:spacing w:after="0"/>
      </w:pPr>
    </w:p>
    <w:p w14:paraId="12AB212F" w14:textId="4A24CD02" w:rsidR="00AB42F6" w:rsidRDefault="00AB42F6" w:rsidP="00C419C7">
      <w:pPr>
        <w:spacing w:after="0"/>
      </w:pPr>
    </w:p>
    <w:p w14:paraId="4C50FAC0" w14:textId="77777777" w:rsidR="00AB42F6" w:rsidRDefault="00AB42F6" w:rsidP="00C419C7">
      <w:pPr>
        <w:spacing w:after="0"/>
      </w:pPr>
    </w:p>
    <w:p w14:paraId="329C6E9A" w14:textId="77777777" w:rsidR="009F02C3" w:rsidRDefault="009F02C3" w:rsidP="00C419C7">
      <w:pPr>
        <w:spacing w:after="0"/>
      </w:pPr>
    </w:p>
    <w:p w14:paraId="16FE783F" w14:textId="77777777" w:rsidR="009F02C3" w:rsidRDefault="009F02C3" w:rsidP="00C419C7">
      <w:pPr>
        <w:spacing w:after="0"/>
      </w:pPr>
    </w:p>
    <w:p w14:paraId="47D86DBF" w14:textId="77777777" w:rsidR="009F02C3" w:rsidRDefault="009F02C3" w:rsidP="00C419C7">
      <w:pPr>
        <w:spacing w:after="0"/>
      </w:pPr>
    </w:p>
    <w:p w14:paraId="05E455C7" w14:textId="4C03C63A" w:rsidR="0043317D" w:rsidRPr="009F02C3" w:rsidRDefault="005B2D31" w:rsidP="00C419C7">
      <w:pPr>
        <w:spacing w:after="0"/>
        <w:rPr>
          <w:b/>
          <w:bCs/>
        </w:rPr>
      </w:pPr>
      <w:r w:rsidRPr="009F02C3">
        <w:rPr>
          <w:b/>
          <w:bCs/>
        </w:rPr>
        <w:t xml:space="preserve">Principales tipos de colas </w:t>
      </w:r>
    </w:p>
    <w:p w14:paraId="672607F4" w14:textId="77777777" w:rsidR="0043317D" w:rsidRDefault="005B2D31" w:rsidP="00C419C7">
      <w:pPr>
        <w:spacing w:after="0"/>
      </w:pPr>
      <w:r>
        <w:t xml:space="preserve">Locales: Pertenecen al gestor al que se conecta el programa. </w:t>
      </w:r>
    </w:p>
    <w:p w14:paraId="7FD54858" w14:textId="77777777" w:rsidR="0043317D" w:rsidRDefault="005B2D31" w:rsidP="0043317D">
      <w:pPr>
        <w:spacing w:after="0"/>
        <w:ind w:firstLine="708"/>
      </w:pPr>
      <w:r>
        <w:t xml:space="preserve">– Remotas: Pertenecen a un gestor distinto. </w:t>
      </w:r>
    </w:p>
    <w:p w14:paraId="643D372E" w14:textId="00BD0DCD" w:rsidR="0043317D" w:rsidRDefault="005B2D31" w:rsidP="00C419C7">
      <w:pPr>
        <w:spacing w:after="0"/>
      </w:pPr>
      <w:r>
        <w:t xml:space="preserve">Persistentes: Los mensajes que contienen se </w:t>
      </w:r>
      <w:r w:rsidR="0043317D">
        <w:t>mantienen,</w:t>
      </w:r>
      <w:r>
        <w:t xml:space="preserve"> aunque se pare el gestor de colas. </w:t>
      </w:r>
    </w:p>
    <w:p w14:paraId="30921129" w14:textId="77777777" w:rsidR="0043317D" w:rsidRDefault="005B2D31" w:rsidP="0043317D">
      <w:pPr>
        <w:spacing w:after="0"/>
        <w:ind w:firstLine="708"/>
      </w:pPr>
      <w:r>
        <w:t xml:space="preserve">– Temporales: Los mensajes desaparecen al cerrar la cola. </w:t>
      </w:r>
    </w:p>
    <w:p w14:paraId="436EAC25" w14:textId="77777777" w:rsidR="0043317D" w:rsidRDefault="005B2D31" w:rsidP="00C419C7">
      <w:pPr>
        <w:spacing w:after="0"/>
      </w:pPr>
      <w:r>
        <w:t xml:space="preserve">Estáticas: Definidas permanentemente en el sistema. </w:t>
      </w:r>
    </w:p>
    <w:p w14:paraId="3CD8E398" w14:textId="77777777" w:rsidR="0043317D" w:rsidRDefault="005B2D31" w:rsidP="0043317D">
      <w:pPr>
        <w:spacing w:after="0"/>
        <w:ind w:left="708"/>
      </w:pPr>
      <w:r>
        <w:t xml:space="preserve">– Dinámicas: Colas locales creadas por una aplicación. Ambas pueden ser persistentes o temporales. </w:t>
      </w:r>
    </w:p>
    <w:p w14:paraId="3C6C23D2" w14:textId="77777777" w:rsidR="0043317D" w:rsidRDefault="005B2D31" w:rsidP="00C419C7">
      <w:pPr>
        <w:spacing w:after="0"/>
      </w:pPr>
      <w:r>
        <w:t xml:space="preserve">Modelos: Colas empleadas para definir una cola dinámica, heredando los atributos de ésta. </w:t>
      </w:r>
    </w:p>
    <w:p w14:paraId="707E3C2C" w14:textId="4D8D2FB5" w:rsidR="0043317D" w:rsidRDefault="005B2D31" w:rsidP="00C419C7">
      <w:pPr>
        <w:spacing w:after="0"/>
      </w:pPr>
      <w:r>
        <w:t xml:space="preserve">De transmisión: Empleadas para enviar mensajes entre gestores de colas. </w:t>
      </w:r>
    </w:p>
    <w:p w14:paraId="063E8DDA" w14:textId="67CE4D74" w:rsidR="0043317D" w:rsidRDefault="005B2D31" w:rsidP="00C419C7">
      <w:pPr>
        <w:spacing w:after="0"/>
      </w:pPr>
      <w:r>
        <w:t>De activación (</w:t>
      </w:r>
      <w:proofErr w:type="spellStart"/>
      <w:r>
        <w:t>initiation</w:t>
      </w:r>
      <w:proofErr w:type="spellEnd"/>
      <w:r>
        <w:t xml:space="preserve"> </w:t>
      </w:r>
      <w:proofErr w:type="spellStart"/>
      <w:r>
        <w:t>queues</w:t>
      </w:r>
      <w:proofErr w:type="spellEnd"/>
      <w:r>
        <w:t>): Reciben mensajes que producen activación de procesos cuando ocurren determinados eventos (</w:t>
      </w:r>
      <w:proofErr w:type="spellStart"/>
      <w:r>
        <w:t>triggers</w:t>
      </w:r>
      <w:proofErr w:type="spellEnd"/>
      <w:r>
        <w:t xml:space="preserve">). </w:t>
      </w:r>
    </w:p>
    <w:p w14:paraId="3449DD7C" w14:textId="1BA70CCD" w:rsidR="005B2D31" w:rsidRDefault="005B2D31" w:rsidP="00C419C7">
      <w:pPr>
        <w:spacing w:after="0"/>
      </w:pPr>
      <w:r>
        <w:t>De cartas muertas (</w:t>
      </w:r>
      <w:proofErr w:type="spellStart"/>
      <w:r>
        <w:t>dead-letter</w:t>
      </w:r>
      <w:proofErr w:type="spellEnd"/>
      <w:r>
        <w:t xml:space="preserve"> </w:t>
      </w:r>
      <w:proofErr w:type="spellStart"/>
      <w:r>
        <w:t>queues</w:t>
      </w:r>
      <w:proofErr w:type="spellEnd"/>
      <w:r>
        <w:t>): El gestor coloca en ellas los mensajes que no ha podido entregar.</w:t>
      </w:r>
    </w:p>
    <w:p w14:paraId="72A2E252" w14:textId="77777777" w:rsidR="0043317D" w:rsidRDefault="0043317D" w:rsidP="00C419C7">
      <w:pPr>
        <w:spacing w:after="0"/>
      </w:pPr>
    </w:p>
    <w:p w14:paraId="31A3AE2B" w14:textId="5CA5E768" w:rsidR="005B2D31" w:rsidRPr="0043317D" w:rsidRDefault="005B2D31" w:rsidP="00C419C7">
      <w:pPr>
        <w:spacing w:after="0"/>
        <w:rPr>
          <w:b/>
          <w:bCs/>
        </w:rPr>
      </w:pPr>
      <w:r w:rsidRPr="0043317D">
        <w:rPr>
          <w:b/>
          <w:bCs/>
          <w:noProof/>
        </w:rPr>
        <w:drawing>
          <wp:anchor distT="0" distB="0" distL="114300" distR="114300" simplePos="0" relativeHeight="251663360" behindDoc="0" locked="0" layoutInCell="1" allowOverlap="1" wp14:anchorId="47D6EEFA" wp14:editId="3AA57C99">
            <wp:simplePos x="0" y="0"/>
            <wp:positionH relativeFrom="margin">
              <wp:align>left</wp:align>
            </wp:positionH>
            <wp:positionV relativeFrom="paragraph">
              <wp:posOffset>286983</wp:posOffset>
            </wp:positionV>
            <wp:extent cx="3476531" cy="1964338"/>
            <wp:effectExtent l="0" t="0" r="0" b="0"/>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6531" cy="1964338"/>
                    </a:xfrm>
                    <a:prstGeom prst="rect">
                      <a:avLst/>
                    </a:prstGeom>
                  </pic:spPr>
                </pic:pic>
              </a:graphicData>
            </a:graphic>
            <wp14:sizeRelH relativeFrom="page">
              <wp14:pctWidth>0</wp14:pctWidth>
            </wp14:sizeRelH>
            <wp14:sizeRelV relativeFrom="page">
              <wp14:pctHeight>0</wp14:pctHeight>
            </wp14:sizeRelV>
          </wp:anchor>
        </w:drawing>
      </w:r>
      <w:r w:rsidRPr="0043317D">
        <w:rPr>
          <w:b/>
          <w:bCs/>
        </w:rPr>
        <w:t>Dentro de un sistema de colas de mensajes</w:t>
      </w:r>
    </w:p>
    <w:p w14:paraId="6C9B4096" w14:textId="423E7AB9" w:rsidR="005B2D31" w:rsidRDefault="005B2D31" w:rsidP="00C419C7">
      <w:pPr>
        <w:spacing w:after="0"/>
      </w:pPr>
    </w:p>
    <w:p w14:paraId="71F6EA70" w14:textId="6DD1596D" w:rsidR="005B2D31" w:rsidRDefault="005B2D31" w:rsidP="00C419C7">
      <w:pPr>
        <w:spacing w:after="0"/>
      </w:pPr>
    </w:p>
    <w:p w14:paraId="13608B55" w14:textId="79CE0288" w:rsidR="0043317D" w:rsidRDefault="0043317D" w:rsidP="00C419C7">
      <w:pPr>
        <w:spacing w:after="0"/>
      </w:pPr>
    </w:p>
    <w:p w14:paraId="6F44269F" w14:textId="248A8E7C" w:rsidR="0043317D" w:rsidRDefault="0043317D" w:rsidP="00C419C7">
      <w:pPr>
        <w:spacing w:after="0"/>
      </w:pPr>
    </w:p>
    <w:p w14:paraId="7288F419" w14:textId="0B09671C" w:rsidR="0043317D" w:rsidRDefault="0043317D" w:rsidP="00C419C7">
      <w:pPr>
        <w:spacing w:after="0"/>
      </w:pPr>
    </w:p>
    <w:p w14:paraId="02C552C0" w14:textId="67043E5A" w:rsidR="0043317D" w:rsidRDefault="0043317D" w:rsidP="00C419C7">
      <w:pPr>
        <w:spacing w:after="0"/>
      </w:pPr>
    </w:p>
    <w:p w14:paraId="28D90227" w14:textId="77777777" w:rsidR="0043317D" w:rsidRDefault="0043317D" w:rsidP="00C419C7">
      <w:pPr>
        <w:spacing w:after="0"/>
      </w:pPr>
    </w:p>
    <w:p w14:paraId="4CA642C8" w14:textId="215CE048" w:rsidR="005B2D31" w:rsidRDefault="005B2D31" w:rsidP="00C419C7">
      <w:pPr>
        <w:spacing w:after="0"/>
      </w:pPr>
    </w:p>
    <w:p w14:paraId="7BA7F6D9" w14:textId="75B5D47F" w:rsidR="0043317D" w:rsidRDefault="0043317D" w:rsidP="00C419C7">
      <w:pPr>
        <w:spacing w:after="0"/>
      </w:pPr>
    </w:p>
    <w:p w14:paraId="099F151A" w14:textId="77777777" w:rsidR="0043317D" w:rsidRDefault="005B2D31" w:rsidP="00C419C7">
      <w:pPr>
        <w:spacing w:after="0"/>
      </w:pPr>
      <w:r>
        <w:t xml:space="preserve">1. La aplicación cliente usa la API MQ PUT para enviar un mensaje a su gestor de colas local. </w:t>
      </w:r>
    </w:p>
    <w:p w14:paraId="117ACC8F" w14:textId="77777777" w:rsidR="0043317D" w:rsidRDefault="005B2D31" w:rsidP="00C419C7">
      <w:pPr>
        <w:spacing w:after="0"/>
      </w:pPr>
      <w:r>
        <w:t xml:space="preserve">2. El gestor de colas reconoce la cola destino como una cola remota. </w:t>
      </w:r>
    </w:p>
    <w:p w14:paraId="1C080070" w14:textId="77777777" w:rsidR="0043317D" w:rsidRDefault="005B2D31" w:rsidP="00C419C7">
      <w:pPr>
        <w:spacing w:after="0"/>
      </w:pPr>
      <w:r>
        <w:t xml:space="preserve">3. De la definición de la cola remota se conoce el gestor de colas destino. Se envía el mensaje a la cola de transmisión que enlaza con su sistema. </w:t>
      </w:r>
    </w:p>
    <w:p w14:paraId="41DD6D62" w14:textId="77777777" w:rsidR="0043317D" w:rsidRDefault="005B2D31" w:rsidP="00C419C7">
      <w:pPr>
        <w:spacing w:after="0"/>
      </w:pPr>
      <w:r>
        <w:t xml:space="preserve">4. El proceso de comunicaciones (mover) extrae mensajes de su cola de transmisión y los envía al sistema destino a través de un canal de comunicación. </w:t>
      </w:r>
    </w:p>
    <w:p w14:paraId="0E69137C" w14:textId="77777777" w:rsidR="0043317D" w:rsidRDefault="005B2D31" w:rsidP="00C419C7">
      <w:pPr>
        <w:spacing w:after="0"/>
      </w:pPr>
      <w:r>
        <w:t xml:space="preserve">5. El proceso de comunicaciones (mover) del sistema destino recibe el mensaje y lo deja en la cola local correspondiente. </w:t>
      </w:r>
    </w:p>
    <w:p w14:paraId="2A8CBB2A" w14:textId="77777777" w:rsidR="0043317D" w:rsidRDefault="005B2D31" w:rsidP="00C419C7">
      <w:pPr>
        <w:spacing w:after="0"/>
      </w:pPr>
      <w:r>
        <w:t xml:space="preserve">6. La aplicación servidora utiliza la API MQ GET para recibir un mensaje de una cola local. </w:t>
      </w:r>
    </w:p>
    <w:p w14:paraId="19257662" w14:textId="77777777" w:rsidR="0043317D" w:rsidRDefault="005B2D31" w:rsidP="00C419C7">
      <w:pPr>
        <w:spacing w:after="0"/>
      </w:pPr>
      <w:r>
        <w:t xml:space="preserve">7. El gestor de colas local extrae un mensaje de la cola solicitada y lo entrega al servidor. </w:t>
      </w:r>
    </w:p>
    <w:p w14:paraId="2853F820" w14:textId="4D3B3E14" w:rsidR="005B2D31" w:rsidRDefault="005B2D31" w:rsidP="00C419C7">
      <w:pPr>
        <w:spacing w:after="0"/>
      </w:pPr>
      <w:r>
        <w:t>8. (y ss.) La aplicación servidora realiza un proceso similar para enviar el mensaje de contestación.</w:t>
      </w:r>
    </w:p>
    <w:p w14:paraId="3D78E202" w14:textId="633B937B" w:rsidR="005B2D31" w:rsidRPr="0043317D" w:rsidRDefault="005B2D31" w:rsidP="00C419C7">
      <w:pPr>
        <w:spacing w:after="0"/>
        <w:rPr>
          <w:b/>
          <w:bCs/>
        </w:rPr>
      </w:pPr>
      <w:r w:rsidRPr="0043317D">
        <w:rPr>
          <w:b/>
          <w:bCs/>
        </w:rPr>
        <w:t>Comparación MOM – RPC</w:t>
      </w:r>
    </w:p>
    <w:p w14:paraId="28A8B0CD" w14:textId="73F0B4AF" w:rsidR="005B2D31" w:rsidRDefault="0043317D" w:rsidP="00C419C7">
      <w:pPr>
        <w:spacing w:after="0"/>
      </w:pPr>
      <w:r w:rsidRPr="0043317D">
        <w:rPr>
          <w:b/>
          <w:bCs/>
          <w:noProof/>
        </w:rPr>
        <w:drawing>
          <wp:anchor distT="0" distB="0" distL="114300" distR="114300" simplePos="0" relativeHeight="251664384" behindDoc="0" locked="0" layoutInCell="1" allowOverlap="1" wp14:anchorId="1AA15ABD" wp14:editId="79A9CABA">
            <wp:simplePos x="0" y="0"/>
            <wp:positionH relativeFrom="margin">
              <wp:posOffset>693602</wp:posOffset>
            </wp:positionH>
            <wp:positionV relativeFrom="paragraph">
              <wp:posOffset>49454</wp:posOffset>
            </wp:positionV>
            <wp:extent cx="3457801" cy="1980998"/>
            <wp:effectExtent l="0" t="0" r="0" b="635"/>
            <wp:wrapNone/>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57801" cy="1980998"/>
                    </a:xfrm>
                    <a:prstGeom prst="rect">
                      <a:avLst/>
                    </a:prstGeom>
                  </pic:spPr>
                </pic:pic>
              </a:graphicData>
            </a:graphic>
            <wp14:sizeRelH relativeFrom="page">
              <wp14:pctWidth>0</wp14:pctWidth>
            </wp14:sizeRelH>
            <wp14:sizeRelV relativeFrom="page">
              <wp14:pctHeight>0</wp14:pctHeight>
            </wp14:sizeRelV>
          </wp:anchor>
        </w:drawing>
      </w:r>
    </w:p>
    <w:p w14:paraId="596CDB59" w14:textId="1B3FA6DA" w:rsidR="005B2D31" w:rsidRDefault="005B2D31" w:rsidP="00C419C7">
      <w:pPr>
        <w:spacing w:after="0"/>
      </w:pPr>
    </w:p>
    <w:p w14:paraId="7290FE6C" w14:textId="5E0B7C06" w:rsidR="005B2D31" w:rsidRDefault="005B2D31" w:rsidP="00C419C7">
      <w:pPr>
        <w:spacing w:after="0"/>
      </w:pPr>
    </w:p>
    <w:p w14:paraId="4A73E26B" w14:textId="5AC1FB96" w:rsidR="005B2D31" w:rsidRDefault="005B2D31" w:rsidP="00C419C7">
      <w:pPr>
        <w:spacing w:after="0"/>
      </w:pPr>
    </w:p>
    <w:p w14:paraId="5EDD85BA" w14:textId="52D4E8E8" w:rsidR="005B2D31" w:rsidRDefault="005B2D31" w:rsidP="00C419C7">
      <w:pPr>
        <w:spacing w:after="0"/>
      </w:pPr>
    </w:p>
    <w:p w14:paraId="49EEA81D" w14:textId="69800E72" w:rsidR="005B2D31" w:rsidRDefault="005B2D31" w:rsidP="00C419C7">
      <w:pPr>
        <w:spacing w:after="0"/>
      </w:pPr>
    </w:p>
    <w:p w14:paraId="70B72877" w14:textId="3D986381" w:rsidR="009F02C3" w:rsidRDefault="009F02C3" w:rsidP="00C419C7">
      <w:pPr>
        <w:spacing w:after="0"/>
      </w:pPr>
    </w:p>
    <w:p w14:paraId="1A2E1286" w14:textId="74895D2B" w:rsidR="009F02C3" w:rsidRDefault="009F02C3" w:rsidP="00C419C7">
      <w:pPr>
        <w:spacing w:after="0"/>
      </w:pPr>
    </w:p>
    <w:p w14:paraId="54C82731" w14:textId="1D946449" w:rsidR="009F02C3" w:rsidRDefault="009F02C3" w:rsidP="00C419C7">
      <w:pPr>
        <w:spacing w:after="0"/>
      </w:pPr>
    </w:p>
    <w:p w14:paraId="60D8040F" w14:textId="77777777" w:rsidR="009F02C3" w:rsidRDefault="009F02C3" w:rsidP="00C419C7">
      <w:pPr>
        <w:spacing w:after="0"/>
      </w:pPr>
    </w:p>
    <w:p w14:paraId="473740B1" w14:textId="13F08FD2" w:rsidR="005B2D31" w:rsidRDefault="005B2D31" w:rsidP="00C419C7">
      <w:pPr>
        <w:spacing w:after="0"/>
      </w:pPr>
    </w:p>
    <w:p w14:paraId="5C4DC95D" w14:textId="77777777" w:rsidR="0043317D" w:rsidRDefault="005B2D31" w:rsidP="00C419C7">
      <w:pPr>
        <w:spacing w:after="0"/>
      </w:pPr>
      <w:r w:rsidRPr="0043317D">
        <w:rPr>
          <w:b/>
          <w:bCs/>
        </w:rPr>
        <w:t>Modelo Publicador / Suscriptor con MOM</w:t>
      </w:r>
      <w:r>
        <w:t xml:space="preserve"> </w:t>
      </w:r>
    </w:p>
    <w:p w14:paraId="38338C07" w14:textId="77777777" w:rsidR="0043317D" w:rsidRDefault="005B2D31" w:rsidP="00C419C7">
      <w:pPr>
        <w:spacing w:after="0"/>
      </w:pPr>
      <w:r>
        <w:t xml:space="preserve">Modelo de diseño de aplicaciones aplicable a sistemas distribuidos. </w:t>
      </w:r>
    </w:p>
    <w:p w14:paraId="6512D1C3" w14:textId="77777777" w:rsidR="0043317D" w:rsidRDefault="005B2D31" w:rsidP="00C419C7">
      <w:pPr>
        <w:spacing w:after="0"/>
      </w:pPr>
      <w:r>
        <w:t>Existe un proceso intermediario (</w:t>
      </w:r>
      <w:proofErr w:type="spellStart"/>
      <w:r>
        <w:t>broker</w:t>
      </w:r>
      <w:proofErr w:type="spellEnd"/>
      <w:r>
        <w:t xml:space="preserve">) que gestiona los intercambios de información. </w:t>
      </w:r>
    </w:p>
    <w:p w14:paraId="644D7111" w14:textId="77777777" w:rsidR="0043317D" w:rsidRDefault="005B2D31" w:rsidP="00C419C7">
      <w:pPr>
        <w:spacing w:after="0"/>
      </w:pPr>
      <w:r>
        <w:t xml:space="preserve">Los procesos publican información al </w:t>
      </w:r>
      <w:proofErr w:type="spellStart"/>
      <w:r>
        <w:t>broker</w:t>
      </w:r>
      <w:proofErr w:type="spellEnd"/>
      <w:r>
        <w:t xml:space="preserve">. </w:t>
      </w:r>
    </w:p>
    <w:p w14:paraId="78C726CC" w14:textId="77777777" w:rsidR="0043317D" w:rsidRDefault="005B2D31" w:rsidP="00C419C7">
      <w:pPr>
        <w:spacing w:after="0"/>
      </w:pPr>
      <w:r>
        <w:t xml:space="preserve">Los procesos envían al </w:t>
      </w:r>
      <w:proofErr w:type="spellStart"/>
      <w:r>
        <w:t>broker</w:t>
      </w:r>
      <w:proofErr w:type="spellEnd"/>
      <w:r>
        <w:t xml:space="preserve"> solicitudes de suscripción a información concreta. </w:t>
      </w:r>
    </w:p>
    <w:p w14:paraId="3E71ED5E" w14:textId="77777777" w:rsidR="0043317D" w:rsidRDefault="005B2D31" w:rsidP="0043317D">
      <w:pPr>
        <w:spacing w:after="0"/>
        <w:ind w:firstLine="708"/>
      </w:pPr>
      <w:r>
        <w:t xml:space="preserve">– Pueden realizarlo a través de condiciones de filtrado. </w:t>
      </w:r>
    </w:p>
    <w:p w14:paraId="673E21F9" w14:textId="77777777" w:rsidR="0043317D" w:rsidRDefault="005B2D31" w:rsidP="0043317D">
      <w:pPr>
        <w:spacing w:after="0"/>
      </w:pPr>
      <w:r>
        <w:t xml:space="preserve">Cuando el </w:t>
      </w:r>
      <w:proofErr w:type="spellStart"/>
      <w:r>
        <w:t>broker</w:t>
      </w:r>
      <w:proofErr w:type="spellEnd"/>
      <w:r>
        <w:t xml:space="preserve"> recibe información de un publicador: </w:t>
      </w:r>
    </w:p>
    <w:p w14:paraId="7D0870E3" w14:textId="77777777" w:rsidR="0043317D" w:rsidRDefault="005B2D31" w:rsidP="0043317D">
      <w:pPr>
        <w:spacing w:after="0"/>
        <w:ind w:firstLine="708"/>
      </w:pPr>
      <w:r>
        <w:t xml:space="preserve">– Busca la lista de suscriptores de dicha información. </w:t>
      </w:r>
    </w:p>
    <w:p w14:paraId="49EF4061" w14:textId="77777777" w:rsidR="0043317D" w:rsidRDefault="005B2D31" w:rsidP="0043317D">
      <w:pPr>
        <w:spacing w:after="0"/>
        <w:ind w:firstLine="708"/>
      </w:pPr>
      <w:r>
        <w:t xml:space="preserve">– Para cada suscriptor: </w:t>
      </w:r>
    </w:p>
    <w:p w14:paraId="573D400B" w14:textId="77777777" w:rsidR="0043317D" w:rsidRDefault="005B2D31" w:rsidP="0043317D">
      <w:pPr>
        <w:spacing w:after="0"/>
        <w:ind w:left="708" w:firstLine="708"/>
      </w:pPr>
      <w:r>
        <w:t xml:space="preserve">Evalúa las reglas de filtrado. Descarta información no deseada. </w:t>
      </w:r>
    </w:p>
    <w:p w14:paraId="59757140" w14:textId="77777777" w:rsidR="0043317D" w:rsidRDefault="005B2D31" w:rsidP="0043317D">
      <w:pPr>
        <w:spacing w:after="0"/>
        <w:ind w:left="708" w:firstLine="708"/>
      </w:pPr>
      <w:r>
        <w:t xml:space="preserve">Adapta la información al formato en el que la espera recibir el suscriptor. </w:t>
      </w:r>
    </w:p>
    <w:p w14:paraId="40383493" w14:textId="77777777" w:rsidR="0043317D" w:rsidRDefault="005B2D31" w:rsidP="0043317D">
      <w:pPr>
        <w:spacing w:after="0"/>
        <w:ind w:left="708" w:firstLine="708"/>
      </w:pPr>
      <w:r>
        <w:t xml:space="preserve">La envía al suscriptor. </w:t>
      </w:r>
    </w:p>
    <w:p w14:paraId="2789CC61" w14:textId="77777777" w:rsidR="0043317D" w:rsidRDefault="005B2D31" w:rsidP="0043317D">
      <w:pPr>
        <w:spacing w:after="0"/>
      </w:pPr>
      <w:r>
        <w:t xml:space="preserve">Adecuado a la comunicación mediante colas de mensajes asíncronas. </w:t>
      </w:r>
    </w:p>
    <w:p w14:paraId="781AA4D1" w14:textId="6C726347" w:rsidR="005B2D31" w:rsidRDefault="005B2D31" w:rsidP="0043317D">
      <w:pPr>
        <w:spacing w:after="0"/>
      </w:pPr>
      <w:r>
        <w:t>Muchos sistemas de mensajes aceptan modelo publicador/suscriptor.</w:t>
      </w:r>
    </w:p>
    <w:p w14:paraId="7B5783EA" w14:textId="77777777" w:rsidR="0043317D" w:rsidRDefault="0043317D" w:rsidP="0043317D">
      <w:pPr>
        <w:spacing w:after="0"/>
      </w:pPr>
    </w:p>
    <w:p w14:paraId="41061D69" w14:textId="6437EE93" w:rsidR="005B2D31" w:rsidRPr="0043317D" w:rsidRDefault="005B2D31" w:rsidP="00C419C7">
      <w:pPr>
        <w:spacing w:after="0"/>
        <w:rPr>
          <w:b/>
          <w:bCs/>
        </w:rPr>
      </w:pPr>
      <w:r w:rsidRPr="0043317D">
        <w:rPr>
          <w:b/>
          <w:bCs/>
          <w:noProof/>
        </w:rPr>
        <w:drawing>
          <wp:anchor distT="0" distB="0" distL="114300" distR="114300" simplePos="0" relativeHeight="251665408" behindDoc="0" locked="0" layoutInCell="1" allowOverlap="1" wp14:anchorId="12BAFB5E" wp14:editId="01D336EA">
            <wp:simplePos x="0" y="0"/>
            <wp:positionH relativeFrom="margin">
              <wp:posOffset>-27330</wp:posOffset>
            </wp:positionH>
            <wp:positionV relativeFrom="paragraph">
              <wp:posOffset>239608</wp:posOffset>
            </wp:positionV>
            <wp:extent cx="2942377" cy="1792968"/>
            <wp:effectExtent l="0" t="0" r="0" b="0"/>
            <wp:wrapNone/>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2377" cy="1792968"/>
                    </a:xfrm>
                    <a:prstGeom prst="rect">
                      <a:avLst/>
                    </a:prstGeom>
                  </pic:spPr>
                </pic:pic>
              </a:graphicData>
            </a:graphic>
            <wp14:sizeRelH relativeFrom="page">
              <wp14:pctWidth>0</wp14:pctWidth>
            </wp14:sizeRelH>
            <wp14:sizeRelV relativeFrom="page">
              <wp14:pctHeight>0</wp14:pctHeight>
            </wp14:sizeRelV>
          </wp:anchor>
        </w:drawing>
      </w:r>
      <w:r w:rsidRPr="0043317D">
        <w:rPr>
          <w:b/>
          <w:bCs/>
        </w:rPr>
        <w:t>Esquema de funcionamiento</w:t>
      </w:r>
    </w:p>
    <w:p w14:paraId="2CE40D75" w14:textId="28563994" w:rsidR="005B2D31" w:rsidRDefault="005B2D31" w:rsidP="00C419C7">
      <w:pPr>
        <w:spacing w:after="0"/>
      </w:pPr>
    </w:p>
    <w:p w14:paraId="0EEBB198" w14:textId="0308CAFF" w:rsidR="005B2D31" w:rsidRDefault="005B2D31" w:rsidP="00C419C7">
      <w:pPr>
        <w:spacing w:after="0"/>
      </w:pPr>
    </w:p>
    <w:p w14:paraId="036043A6" w14:textId="49E77474" w:rsidR="005B2D31" w:rsidRDefault="005B2D31" w:rsidP="00C419C7">
      <w:pPr>
        <w:spacing w:after="0"/>
      </w:pPr>
    </w:p>
    <w:p w14:paraId="423011FE" w14:textId="492F1594" w:rsidR="005B2D31" w:rsidRDefault="005B2D31" w:rsidP="00C419C7">
      <w:pPr>
        <w:spacing w:after="0"/>
      </w:pPr>
    </w:p>
    <w:p w14:paraId="2E5B97E6" w14:textId="7CF1C922" w:rsidR="005B2D31" w:rsidRDefault="005B2D31" w:rsidP="00C419C7">
      <w:pPr>
        <w:spacing w:after="0"/>
      </w:pPr>
    </w:p>
    <w:p w14:paraId="2A951FF5" w14:textId="35F7C169" w:rsidR="005B2D31" w:rsidRDefault="005B2D31" w:rsidP="00C419C7">
      <w:pPr>
        <w:spacing w:after="0"/>
      </w:pPr>
    </w:p>
    <w:p w14:paraId="7CC3B6F4" w14:textId="676CA237" w:rsidR="005B2D31" w:rsidRDefault="005B2D31" w:rsidP="00C419C7">
      <w:pPr>
        <w:spacing w:after="0"/>
      </w:pPr>
    </w:p>
    <w:p w14:paraId="24F15A25" w14:textId="77777777" w:rsidR="0043317D" w:rsidRDefault="0043317D" w:rsidP="00C419C7">
      <w:pPr>
        <w:spacing w:after="0"/>
      </w:pPr>
    </w:p>
    <w:p w14:paraId="53A9B4EE" w14:textId="6C9BA2D7" w:rsidR="0043317D" w:rsidRDefault="005B2D31" w:rsidP="00C419C7">
      <w:pPr>
        <w:spacing w:after="0"/>
      </w:pPr>
      <w:r w:rsidRPr="0043317D">
        <w:rPr>
          <w:b/>
          <w:bCs/>
        </w:rPr>
        <w:t xml:space="preserve">Enterprise </w:t>
      </w:r>
      <w:proofErr w:type="spellStart"/>
      <w:r w:rsidRPr="0043317D">
        <w:rPr>
          <w:b/>
          <w:bCs/>
        </w:rPr>
        <w:t>Services</w:t>
      </w:r>
      <w:proofErr w:type="spellEnd"/>
      <w:r w:rsidRPr="0043317D">
        <w:rPr>
          <w:b/>
          <w:bCs/>
        </w:rPr>
        <w:t xml:space="preserve"> Bus, ESB</w:t>
      </w:r>
      <w:r>
        <w:t xml:space="preserve"> </w:t>
      </w:r>
    </w:p>
    <w:p w14:paraId="5AF76294" w14:textId="77777777" w:rsidR="0043317D" w:rsidRDefault="005B2D31" w:rsidP="00C419C7">
      <w:pPr>
        <w:spacing w:after="0"/>
      </w:pPr>
      <w:r>
        <w:t xml:space="preserve">Arquitectura software. Extensión del concepto de </w:t>
      </w:r>
      <w:proofErr w:type="spellStart"/>
      <w:r>
        <w:t>Broker</w:t>
      </w:r>
      <w:proofErr w:type="spellEnd"/>
      <w:r>
        <w:t xml:space="preserve"> de mensajes a modelos sin relación Publicador-Suscriptor. Generalmente implementado mediante colas de mensajes. </w:t>
      </w:r>
    </w:p>
    <w:p w14:paraId="3A1DE8C3" w14:textId="28E5930B" w:rsidR="0043317D" w:rsidRDefault="005B2D31" w:rsidP="00C419C7">
      <w:pPr>
        <w:spacing w:after="0"/>
      </w:pPr>
      <w:r>
        <w:t>Objetivo: integrar servicios y clientes en sistemas heterogéneos, reduciendo acoplamiento.</w:t>
      </w:r>
    </w:p>
    <w:p w14:paraId="1762FEBC" w14:textId="16F4BF1F" w:rsidR="0043317D" w:rsidRDefault="005B2D31" w:rsidP="00C419C7">
      <w:pPr>
        <w:spacing w:after="0"/>
      </w:pPr>
      <w:r>
        <w:t xml:space="preserve">Su finalidad también es eliminar los intercambios uno a uno entre componentes de un sistema distribuido. </w:t>
      </w:r>
    </w:p>
    <w:p w14:paraId="24232932" w14:textId="34CC8E76" w:rsidR="0043317D" w:rsidRDefault="005B2D31" w:rsidP="00C419C7">
      <w:pPr>
        <w:spacing w:after="0"/>
      </w:pPr>
      <w:r>
        <w:t xml:space="preserve">El ESB actúa como proceso centralizador de solicitudes de los clientes (normalmente mensajes o solicitudes de ejecución de acciones tipo RPC – Web </w:t>
      </w:r>
      <w:proofErr w:type="spellStart"/>
      <w:r>
        <w:t>Services</w:t>
      </w:r>
      <w:proofErr w:type="spellEnd"/>
      <w:r>
        <w:t xml:space="preserve">) para su distribución a los servidores. </w:t>
      </w:r>
    </w:p>
    <w:p w14:paraId="11380D04" w14:textId="5DA4179C" w:rsidR="005B2D31" w:rsidRDefault="005B2D31" w:rsidP="0043317D">
      <w:pPr>
        <w:spacing w:after="0"/>
        <w:ind w:firstLine="708"/>
      </w:pPr>
      <w:r>
        <w:t xml:space="preserve">– Más fácil de monitorizar fallos y rendimiento y facilita el reemplazo de componentes. Núcleo base para la </w:t>
      </w:r>
      <w:proofErr w:type="spellStart"/>
      <w:r>
        <w:t>Services</w:t>
      </w:r>
      <w:proofErr w:type="spellEnd"/>
      <w:r>
        <w:t xml:space="preserve"> </w:t>
      </w:r>
      <w:proofErr w:type="spellStart"/>
      <w:r>
        <w:t>Oriented</w:t>
      </w:r>
      <w:proofErr w:type="spellEnd"/>
      <w:r>
        <w:t xml:space="preserve"> </w:t>
      </w:r>
      <w:proofErr w:type="spellStart"/>
      <w:r>
        <w:t>Architecture</w:t>
      </w:r>
      <w:proofErr w:type="spellEnd"/>
      <w:r>
        <w:t>, SOA</w:t>
      </w:r>
    </w:p>
    <w:p w14:paraId="7CE43DDA" w14:textId="5058E837" w:rsidR="005B2D31" w:rsidRDefault="005B2D31" w:rsidP="00C419C7">
      <w:pPr>
        <w:spacing w:after="0"/>
      </w:pPr>
    </w:p>
    <w:p w14:paraId="7F3764C5" w14:textId="7DD17159" w:rsidR="0043317D" w:rsidRDefault="0043317D" w:rsidP="00C419C7">
      <w:pPr>
        <w:spacing w:after="0"/>
      </w:pPr>
      <w:r w:rsidRPr="0043317D">
        <w:rPr>
          <w:b/>
          <w:bCs/>
          <w:noProof/>
        </w:rPr>
        <w:drawing>
          <wp:anchor distT="0" distB="0" distL="114300" distR="114300" simplePos="0" relativeHeight="251656192" behindDoc="0" locked="0" layoutInCell="1" allowOverlap="1" wp14:anchorId="4BB34066" wp14:editId="6289B865">
            <wp:simplePos x="0" y="0"/>
            <wp:positionH relativeFrom="margin">
              <wp:align>center</wp:align>
            </wp:positionH>
            <wp:positionV relativeFrom="paragraph">
              <wp:posOffset>6985</wp:posOffset>
            </wp:positionV>
            <wp:extent cx="4014164" cy="1403287"/>
            <wp:effectExtent l="0" t="0" r="5715" b="6985"/>
            <wp:wrapNone/>
            <wp:docPr id="29" name="Imagen 29"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 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014164" cy="1403287"/>
                    </a:xfrm>
                    <a:prstGeom prst="rect">
                      <a:avLst/>
                    </a:prstGeom>
                  </pic:spPr>
                </pic:pic>
              </a:graphicData>
            </a:graphic>
            <wp14:sizeRelH relativeFrom="page">
              <wp14:pctWidth>0</wp14:pctWidth>
            </wp14:sizeRelH>
            <wp14:sizeRelV relativeFrom="page">
              <wp14:pctHeight>0</wp14:pctHeight>
            </wp14:sizeRelV>
          </wp:anchor>
        </w:drawing>
      </w:r>
    </w:p>
    <w:p w14:paraId="2BA977F4" w14:textId="794A17C1" w:rsidR="0043317D" w:rsidRDefault="0043317D" w:rsidP="00C419C7">
      <w:pPr>
        <w:spacing w:after="0"/>
      </w:pPr>
    </w:p>
    <w:p w14:paraId="7EC99C16" w14:textId="1775F487" w:rsidR="0043317D" w:rsidRDefault="0043317D" w:rsidP="00C419C7">
      <w:pPr>
        <w:spacing w:after="0"/>
      </w:pPr>
    </w:p>
    <w:p w14:paraId="23328E53" w14:textId="658AD13B" w:rsidR="0043317D" w:rsidRDefault="0043317D" w:rsidP="00C419C7">
      <w:pPr>
        <w:spacing w:after="0"/>
      </w:pPr>
    </w:p>
    <w:p w14:paraId="19899E6D" w14:textId="4CC42E9F" w:rsidR="0043317D" w:rsidRDefault="0043317D" w:rsidP="00C419C7">
      <w:pPr>
        <w:spacing w:after="0"/>
      </w:pPr>
    </w:p>
    <w:p w14:paraId="4D82539E" w14:textId="020E531A" w:rsidR="0043317D" w:rsidRDefault="0043317D" w:rsidP="00C419C7">
      <w:pPr>
        <w:spacing w:after="0"/>
      </w:pPr>
    </w:p>
    <w:p w14:paraId="615E5E95" w14:textId="3BB8311E" w:rsidR="0043317D" w:rsidRDefault="0043317D" w:rsidP="00C419C7">
      <w:pPr>
        <w:spacing w:after="0"/>
      </w:pPr>
    </w:p>
    <w:p w14:paraId="50A87DCE" w14:textId="173549D7" w:rsidR="005B2D31" w:rsidRDefault="005B2D31" w:rsidP="00C419C7">
      <w:pPr>
        <w:spacing w:after="0"/>
      </w:pPr>
    </w:p>
    <w:p w14:paraId="576EF6D8" w14:textId="7EE4A782" w:rsidR="0043317D" w:rsidRDefault="0043317D" w:rsidP="00C419C7">
      <w:pPr>
        <w:spacing w:after="0"/>
        <w:rPr>
          <w:b/>
          <w:bCs/>
        </w:rPr>
      </w:pPr>
    </w:p>
    <w:p w14:paraId="60DB891D" w14:textId="612805AF" w:rsidR="0043317D" w:rsidRDefault="005B2D31" w:rsidP="00C419C7">
      <w:pPr>
        <w:spacing w:after="0"/>
      </w:pPr>
      <w:r w:rsidRPr="0043317D">
        <w:rPr>
          <w:b/>
          <w:bCs/>
        </w:rPr>
        <w:t>Funciones del ESB</w:t>
      </w:r>
      <w:r>
        <w:t xml:space="preserve"> </w:t>
      </w:r>
    </w:p>
    <w:p w14:paraId="30926403" w14:textId="77777777" w:rsidR="0043317D" w:rsidRDefault="005B2D31" w:rsidP="00C419C7">
      <w:pPr>
        <w:spacing w:after="0"/>
      </w:pPr>
      <w:r>
        <w:t xml:space="preserve">Se organizan en tres niveles: </w:t>
      </w:r>
    </w:p>
    <w:p w14:paraId="38401C98" w14:textId="77777777" w:rsidR="0043317D" w:rsidRDefault="005B2D31" w:rsidP="00C419C7">
      <w:pPr>
        <w:spacing w:after="0"/>
      </w:pPr>
      <w:r>
        <w:t xml:space="preserve">Conexión: esta capa nos aporta “conectividad universal” </w:t>
      </w:r>
    </w:p>
    <w:p w14:paraId="23A38D3A" w14:textId="1428DF2A" w:rsidR="0043317D" w:rsidRDefault="005B2D31" w:rsidP="00C419C7">
      <w:pPr>
        <w:spacing w:after="0"/>
      </w:pPr>
      <w:r>
        <w:t xml:space="preserve">– </w:t>
      </w:r>
      <w:proofErr w:type="spellStart"/>
      <w:r>
        <w:t>APIs</w:t>
      </w:r>
      <w:proofErr w:type="spellEnd"/>
      <w:r>
        <w:t xml:space="preserve"> clientes estándar: MQ API, JMS, .NET, </w:t>
      </w:r>
    </w:p>
    <w:p w14:paraId="0F837008" w14:textId="77777777" w:rsidR="0043317D" w:rsidRDefault="005B2D31" w:rsidP="0043317D">
      <w:pPr>
        <w:spacing w:after="0"/>
        <w:ind w:firstLine="708"/>
      </w:pPr>
      <w:r>
        <w:t xml:space="preserve">– Protocolos estándar: SOAP/HTTP... </w:t>
      </w:r>
    </w:p>
    <w:p w14:paraId="2B896A7C" w14:textId="77777777" w:rsidR="0043317D" w:rsidRDefault="005B2D31" w:rsidP="0043317D">
      <w:pPr>
        <w:spacing w:after="0"/>
        <w:ind w:firstLine="708"/>
      </w:pPr>
      <w:r>
        <w:t xml:space="preserve">– Adaptadores para enlazar con sistemas o productos existentes: SAP, CICS... </w:t>
      </w:r>
    </w:p>
    <w:p w14:paraId="544E3197" w14:textId="77777777" w:rsidR="0043317D" w:rsidRDefault="005B2D31" w:rsidP="00C419C7">
      <w:pPr>
        <w:spacing w:after="0"/>
      </w:pPr>
      <w:r>
        <w:t xml:space="preserve">Comunicaciones: </w:t>
      </w:r>
    </w:p>
    <w:p w14:paraId="363103E8" w14:textId="77777777" w:rsidR="0043317D" w:rsidRDefault="005B2D31" w:rsidP="0043317D">
      <w:pPr>
        <w:spacing w:after="0"/>
        <w:ind w:firstLine="708"/>
      </w:pPr>
      <w:r>
        <w:t xml:space="preserve">– Interconexión entre todos los servicios conectados a él. </w:t>
      </w:r>
    </w:p>
    <w:p w14:paraId="3B8506DE" w14:textId="77777777" w:rsidR="0043317D" w:rsidRDefault="005B2D31" w:rsidP="0043317D">
      <w:pPr>
        <w:spacing w:after="0"/>
        <w:ind w:left="708"/>
      </w:pPr>
      <w:r>
        <w:t xml:space="preserve">– Proporciona alto rendimiento, escalabilidad, alta disponibilidad, seguridad y fiabilidad. </w:t>
      </w:r>
    </w:p>
    <w:p w14:paraId="0281DA99" w14:textId="0BBBA107" w:rsidR="0043317D" w:rsidRDefault="005B2D31" w:rsidP="0043317D">
      <w:pPr>
        <w:spacing w:after="0"/>
        <w:ind w:firstLine="708"/>
      </w:pPr>
      <w:r>
        <w:t xml:space="preserve">– Modelos punto a punto, petición-respuesta y publicación-suscripción. </w:t>
      </w:r>
    </w:p>
    <w:p w14:paraId="279CA0AE" w14:textId="727C8699" w:rsidR="0043317D" w:rsidRDefault="005B2D31" w:rsidP="0043317D">
      <w:pPr>
        <w:spacing w:after="0"/>
        <w:ind w:left="708"/>
      </w:pPr>
      <w:r>
        <w:t xml:space="preserve">– Diversas calidades de servicio según sea necesario (entrega inmediata, garantizada, con integridad transaccional, etc.). </w:t>
      </w:r>
    </w:p>
    <w:p w14:paraId="318BDF1B" w14:textId="66516B2A" w:rsidR="0043317D" w:rsidRDefault="005B2D31" w:rsidP="00C419C7">
      <w:pPr>
        <w:spacing w:after="0"/>
      </w:pPr>
      <w:r>
        <w:t xml:space="preserve">Mediación: </w:t>
      </w:r>
    </w:p>
    <w:p w14:paraId="579DA9E2" w14:textId="2220F4B3" w:rsidR="0043317D" w:rsidRDefault="005B2D31" w:rsidP="0043317D">
      <w:pPr>
        <w:spacing w:after="0"/>
        <w:ind w:left="708"/>
      </w:pPr>
      <w:r>
        <w:t xml:space="preserve">– Transformación semántica de los mensajes conforme sea necesario entre extremos de la comunicación. </w:t>
      </w:r>
    </w:p>
    <w:p w14:paraId="677EFE40" w14:textId="48E57EE8" w:rsidR="00F17C89" w:rsidRDefault="005B2D31" w:rsidP="00174A89">
      <w:pPr>
        <w:spacing w:after="0"/>
        <w:ind w:left="708"/>
      </w:pPr>
      <w:r>
        <w:t>– Es posible implementar flujos de procesos en el propio ESB que se arranquen tras la recepción de un mensaje.</w:t>
      </w:r>
    </w:p>
    <w:p w14:paraId="53A0DCB9" w14:textId="27426D43" w:rsidR="005B2D31" w:rsidRPr="0043317D" w:rsidRDefault="00174A89" w:rsidP="00C419C7">
      <w:pPr>
        <w:spacing w:after="0"/>
        <w:rPr>
          <w:b/>
          <w:bCs/>
        </w:rPr>
      </w:pPr>
      <w:r>
        <w:rPr>
          <w:noProof/>
        </w:rPr>
        <w:drawing>
          <wp:anchor distT="0" distB="0" distL="114300" distR="114300" simplePos="0" relativeHeight="251665408" behindDoc="0" locked="0" layoutInCell="1" allowOverlap="1" wp14:anchorId="3DDAE1ED" wp14:editId="5873ECA8">
            <wp:simplePos x="0" y="0"/>
            <wp:positionH relativeFrom="column">
              <wp:posOffset>1672590</wp:posOffset>
            </wp:positionH>
            <wp:positionV relativeFrom="paragraph">
              <wp:posOffset>25400</wp:posOffset>
            </wp:positionV>
            <wp:extent cx="3085465" cy="1821824"/>
            <wp:effectExtent l="0" t="0" r="0" b="0"/>
            <wp:wrapNone/>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3085465" cy="1821824"/>
                    </a:xfrm>
                    <a:prstGeom prst="rect">
                      <a:avLst/>
                    </a:prstGeom>
                  </pic:spPr>
                </pic:pic>
              </a:graphicData>
            </a:graphic>
            <wp14:sizeRelH relativeFrom="page">
              <wp14:pctWidth>0</wp14:pctWidth>
            </wp14:sizeRelH>
            <wp14:sizeRelV relativeFrom="page">
              <wp14:pctHeight>0</wp14:pctHeight>
            </wp14:sizeRelV>
          </wp:anchor>
        </w:drawing>
      </w:r>
      <w:r w:rsidR="005B2D31" w:rsidRPr="0043317D">
        <w:rPr>
          <w:b/>
          <w:bCs/>
        </w:rPr>
        <w:t xml:space="preserve">Enterprise </w:t>
      </w:r>
      <w:proofErr w:type="spellStart"/>
      <w:r w:rsidR="005B2D31" w:rsidRPr="0043317D">
        <w:rPr>
          <w:b/>
          <w:bCs/>
        </w:rPr>
        <w:t>Services</w:t>
      </w:r>
      <w:proofErr w:type="spellEnd"/>
      <w:r w:rsidR="005B2D31" w:rsidRPr="0043317D">
        <w:rPr>
          <w:b/>
          <w:bCs/>
        </w:rPr>
        <w:t xml:space="preserve"> Bus, ESB</w:t>
      </w:r>
    </w:p>
    <w:p w14:paraId="15381260" w14:textId="25026BB6" w:rsidR="0043317D" w:rsidRDefault="0043317D" w:rsidP="00C419C7">
      <w:pPr>
        <w:spacing w:after="0"/>
      </w:pPr>
    </w:p>
    <w:p w14:paraId="4DEB3341" w14:textId="77777777" w:rsidR="00174A89" w:rsidRDefault="00174A89" w:rsidP="00C419C7">
      <w:pPr>
        <w:spacing w:after="0"/>
      </w:pPr>
    </w:p>
    <w:p w14:paraId="1CB7B6D9" w14:textId="77777777" w:rsidR="00174A89" w:rsidRDefault="00174A89" w:rsidP="00C419C7">
      <w:pPr>
        <w:spacing w:after="0"/>
      </w:pPr>
    </w:p>
    <w:p w14:paraId="2815EA83" w14:textId="77777777" w:rsidR="00174A89" w:rsidRDefault="00174A89" w:rsidP="00C419C7">
      <w:pPr>
        <w:spacing w:after="0"/>
      </w:pPr>
    </w:p>
    <w:p w14:paraId="01D59CA9" w14:textId="77777777" w:rsidR="00174A89" w:rsidRDefault="00174A89" w:rsidP="00C419C7">
      <w:pPr>
        <w:spacing w:after="0"/>
      </w:pPr>
    </w:p>
    <w:p w14:paraId="234D8324" w14:textId="77777777" w:rsidR="00174A89" w:rsidRDefault="00174A89" w:rsidP="00C419C7">
      <w:pPr>
        <w:spacing w:after="0"/>
      </w:pPr>
    </w:p>
    <w:p w14:paraId="501F5D84" w14:textId="77777777" w:rsidR="00174A89" w:rsidRDefault="00174A89" w:rsidP="00C419C7">
      <w:pPr>
        <w:spacing w:after="0"/>
      </w:pPr>
    </w:p>
    <w:p w14:paraId="0E15677C" w14:textId="77777777" w:rsidR="0043317D" w:rsidRPr="0043317D" w:rsidRDefault="005B2D31" w:rsidP="00C419C7">
      <w:pPr>
        <w:spacing w:after="0"/>
        <w:rPr>
          <w:b/>
          <w:bCs/>
        </w:rPr>
      </w:pPr>
      <w:r w:rsidRPr="0043317D">
        <w:rPr>
          <w:b/>
          <w:bCs/>
        </w:rPr>
        <w:lastRenderedPageBreak/>
        <w:t xml:space="preserve">Ventajas e inconvenientes ESB </w:t>
      </w:r>
    </w:p>
    <w:p w14:paraId="522EA903" w14:textId="77777777" w:rsidR="0043317D" w:rsidRDefault="005B2D31" w:rsidP="00C419C7">
      <w:pPr>
        <w:spacing w:after="0"/>
      </w:pPr>
      <w:r>
        <w:t xml:space="preserve">Ventajas: </w:t>
      </w:r>
    </w:p>
    <w:p w14:paraId="77927631" w14:textId="77777777" w:rsidR="0043317D" w:rsidRDefault="005B2D31" w:rsidP="00C419C7">
      <w:pPr>
        <w:spacing w:after="0"/>
      </w:pPr>
      <w:r>
        <w:t xml:space="preserve">– Adaptación rápida en entornos existentes. </w:t>
      </w:r>
    </w:p>
    <w:p w14:paraId="02AF00C6" w14:textId="77777777" w:rsidR="0043317D" w:rsidRDefault="005B2D31" w:rsidP="00C419C7">
      <w:pPr>
        <w:spacing w:after="0"/>
      </w:pPr>
      <w:r>
        <w:t xml:space="preserve">– Flexibilidad. Fácil de adaptar a nuevos requerimientos. </w:t>
      </w:r>
    </w:p>
    <w:p w14:paraId="117510CC" w14:textId="77777777" w:rsidR="0043317D" w:rsidRDefault="005B2D31" w:rsidP="00C419C7">
      <w:pPr>
        <w:spacing w:after="0"/>
      </w:pPr>
      <w:r>
        <w:t xml:space="preserve">– Basado en estándares (aunque no hay un estándar sobre conceptos e implementación del ESB). </w:t>
      </w:r>
    </w:p>
    <w:p w14:paraId="6E5F0831" w14:textId="77777777" w:rsidR="0043317D" w:rsidRDefault="005B2D31" w:rsidP="00C419C7">
      <w:pPr>
        <w:spacing w:after="0"/>
      </w:pPr>
      <w:r>
        <w:t xml:space="preserve">– Existencia de tipos de servicios y </w:t>
      </w:r>
      <w:proofErr w:type="spellStart"/>
      <w:r>
        <w:t>APIs</w:t>
      </w:r>
      <w:proofErr w:type="spellEnd"/>
      <w:r>
        <w:t xml:space="preserve"> predefinidas y listas para su uso. – Convierte tareas de programación en configuración (manipulación de datos, por ejemplo). – Facilita la </w:t>
      </w:r>
      <w:proofErr w:type="spellStart"/>
      <w:r>
        <w:t>gestionabilidad</w:t>
      </w:r>
      <w:proofErr w:type="spellEnd"/>
      <w:r>
        <w:t xml:space="preserve"> del sistema, al proporcionar un punto único de control para todos los intercambios. </w:t>
      </w:r>
    </w:p>
    <w:p w14:paraId="3ED2A5E0" w14:textId="77777777" w:rsidR="0043317D" w:rsidRDefault="005B2D31" w:rsidP="00C419C7">
      <w:pPr>
        <w:spacing w:after="0"/>
      </w:pPr>
      <w:r>
        <w:t xml:space="preserve">Inconvenientes: </w:t>
      </w:r>
    </w:p>
    <w:p w14:paraId="4E0EBDEC" w14:textId="77777777" w:rsidR="0043317D" w:rsidRDefault="005B2D31" w:rsidP="00C419C7">
      <w:pPr>
        <w:spacing w:after="0"/>
      </w:pPr>
      <w:r>
        <w:t>– Posible punto único de fallo.</w:t>
      </w:r>
    </w:p>
    <w:p w14:paraId="5489FAF1" w14:textId="77777777" w:rsidR="0043317D" w:rsidRDefault="005B2D31" w:rsidP="00C419C7">
      <w:pPr>
        <w:spacing w:after="0"/>
      </w:pPr>
      <w:r>
        <w:t xml:space="preserve"> – Fácil saturación del ESB a cargas altas de comunicación. </w:t>
      </w:r>
    </w:p>
    <w:p w14:paraId="043A75B8" w14:textId="77777777" w:rsidR="0043317D" w:rsidRDefault="005B2D31" w:rsidP="00C419C7">
      <w:pPr>
        <w:spacing w:after="0"/>
      </w:pPr>
      <w:r>
        <w:t xml:space="preserve">– Sin una planificación correcta de </w:t>
      </w:r>
      <w:proofErr w:type="spellStart"/>
      <w:r>
        <w:t>APIs</w:t>
      </w:r>
      <w:proofErr w:type="spellEnd"/>
      <w:r>
        <w:t xml:space="preserve"> y conectores no evita la conexión lógica punto a punto entre clientes y servidores, sólo la física. </w:t>
      </w:r>
    </w:p>
    <w:p w14:paraId="39CCB64C" w14:textId="77777777" w:rsidR="0043317D" w:rsidRDefault="005B2D31" w:rsidP="00C419C7">
      <w:pPr>
        <w:spacing w:after="0"/>
      </w:pPr>
      <w:r>
        <w:t xml:space="preserve">– Requiere más sistemas en ejecución, para soportar el propio ESB. </w:t>
      </w:r>
    </w:p>
    <w:p w14:paraId="06EE2BD1" w14:textId="77777777" w:rsidR="00D57EB9" w:rsidRDefault="005B2D31" w:rsidP="00C419C7">
      <w:pPr>
        <w:spacing w:after="0"/>
      </w:pPr>
      <w:r>
        <w:t xml:space="preserve">– Introducción de un elemento adicional en la cadena de procesamiento, con lo cual el rendimiento se puede ver afectado. </w:t>
      </w:r>
    </w:p>
    <w:p w14:paraId="0B8F9E64" w14:textId="7A13A705" w:rsidR="005B2D31" w:rsidRDefault="005B2D31" w:rsidP="00C419C7">
      <w:pPr>
        <w:spacing w:after="0"/>
      </w:pPr>
      <w:r>
        <w:t>– Escasas ventajas para entornos sencillos. Las ventajas se ven más en situaciones complejas, con muchos tipos de clientes y servidores.</w:t>
      </w:r>
    </w:p>
    <w:p w14:paraId="5EFB7090" w14:textId="77777777" w:rsidR="00D57EB9" w:rsidRDefault="00D57EB9" w:rsidP="00C419C7">
      <w:pPr>
        <w:spacing w:after="0"/>
      </w:pPr>
    </w:p>
    <w:p w14:paraId="2FEF2E59" w14:textId="57D8AC4C" w:rsidR="005B2D31" w:rsidRPr="00D57EB9" w:rsidRDefault="005B2D31" w:rsidP="00C419C7">
      <w:pPr>
        <w:spacing w:after="0"/>
        <w:rPr>
          <w:b/>
          <w:bCs/>
        </w:rPr>
      </w:pPr>
      <w:r w:rsidRPr="00D57EB9">
        <w:rPr>
          <w:b/>
          <w:bCs/>
        </w:rPr>
        <w:t>Servicios de nombres y directorio</w:t>
      </w:r>
    </w:p>
    <w:p w14:paraId="2E56C13E" w14:textId="6EE4C329" w:rsidR="005B2D31" w:rsidRDefault="005B2D31" w:rsidP="00C419C7">
      <w:pPr>
        <w:spacing w:after="0"/>
      </w:pPr>
      <w:r>
        <w:rPr>
          <w:noProof/>
        </w:rPr>
        <w:drawing>
          <wp:inline distT="0" distB="0" distL="0" distR="0" wp14:anchorId="6E61ACA4" wp14:editId="786F6611">
            <wp:extent cx="4417011" cy="2018923"/>
            <wp:effectExtent l="0" t="0" r="3175" b="635"/>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36"/>
                    <a:stretch>
                      <a:fillRect/>
                    </a:stretch>
                  </pic:blipFill>
                  <pic:spPr>
                    <a:xfrm>
                      <a:off x="0" y="0"/>
                      <a:ext cx="4449277" cy="2033671"/>
                    </a:xfrm>
                    <a:prstGeom prst="rect">
                      <a:avLst/>
                    </a:prstGeom>
                  </pic:spPr>
                </pic:pic>
              </a:graphicData>
            </a:graphic>
          </wp:inline>
        </w:drawing>
      </w:r>
    </w:p>
    <w:p w14:paraId="0C9F9E30" w14:textId="6284510E" w:rsidR="005B2D31" w:rsidRDefault="005B2D31" w:rsidP="00C419C7">
      <w:pPr>
        <w:spacing w:after="0"/>
      </w:pPr>
    </w:p>
    <w:p w14:paraId="4E63B194" w14:textId="77777777" w:rsidR="00F17C89" w:rsidRDefault="00F17C89" w:rsidP="00C419C7">
      <w:pPr>
        <w:spacing w:after="0"/>
      </w:pPr>
    </w:p>
    <w:p w14:paraId="0E6207C8" w14:textId="0DECBEE3" w:rsidR="00D57EB9" w:rsidRDefault="005B2D31" w:rsidP="00C419C7">
      <w:pPr>
        <w:spacing w:after="0"/>
      </w:pPr>
      <w:r>
        <w:t xml:space="preserve">Los nombres se usan para referirse a una amplia variedad de recursos tales como ordenadores, servicios, objetos remotos, ficheros e incluso usuarios. </w:t>
      </w:r>
    </w:p>
    <w:p w14:paraId="1F18B5EC" w14:textId="77777777" w:rsidR="00D57EB9" w:rsidRDefault="005B2D31" w:rsidP="00C419C7">
      <w:pPr>
        <w:spacing w:after="0"/>
      </w:pPr>
      <w:r>
        <w:t xml:space="preserve">Encargados de resolver la transparencia con la ubicación. </w:t>
      </w:r>
    </w:p>
    <w:p w14:paraId="51B64C2D" w14:textId="77777777" w:rsidR="00D57EB9" w:rsidRDefault="005B2D31" w:rsidP="00C419C7">
      <w:pPr>
        <w:spacing w:after="0"/>
      </w:pPr>
      <w:r>
        <w:t xml:space="preserve">Los nombres facilitan la comunicación y la compartición de recursos. </w:t>
      </w:r>
    </w:p>
    <w:p w14:paraId="5C98EC14" w14:textId="71A598D9" w:rsidR="00D57EB9" w:rsidRDefault="005B2D31" w:rsidP="00D57EB9">
      <w:pPr>
        <w:spacing w:after="0"/>
        <w:ind w:left="708"/>
      </w:pPr>
      <w:r>
        <w:t xml:space="preserve">– Servicios de nombres (“páginas blancas”): proporcionan a los clientes datos sobre objetos en el sistema distribuido a partir del nombre del objeto. Ejemplo: </w:t>
      </w:r>
      <w:proofErr w:type="spellStart"/>
      <w:r>
        <w:t>Domain</w:t>
      </w:r>
      <w:proofErr w:type="spellEnd"/>
      <w:r>
        <w:t xml:space="preserve"> </w:t>
      </w:r>
      <w:proofErr w:type="spellStart"/>
      <w:r>
        <w:t>Name</w:t>
      </w:r>
      <w:proofErr w:type="spellEnd"/>
      <w:r>
        <w:t xml:space="preserve"> </w:t>
      </w:r>
      <w:proofErr w:type="spellStart"/>
      <w:r>
        <w:t>Service</w:t>
      </w:r>
      <w:proofErr w:type="spellEnd"/>
      <w:r>
        <w:t xml:space="preserve"> (DNS), Servicio de nombres de CORBA. </w:t>
      </w:r>
    </w:p>
    <w:p w14:paraId="1FD13C9C" w14:textId="77777777" w:rsidR="00D57EB9" w:rsidRDefault="005B2D31" w:rsidP="00C419C7">
      <w:pPr>
        <w:spacing w:after="0"/>
      </w:pPr>
      <w:r>
        <w:t xml:space="preserve">Además de los nombres, también se pueden utilizar atributos descriptivos (asociados a los nombres) para identificar los recursos del sistema distribuido. </w:t>
      </w:r>
    </w:p>
    <w:p w14:paraId="56855FCF" w14:textId="77777777" w:rsidR="00D57EB9" w:rsidRDefault="005B2D31" w:rsidP="00D57EB9">
      <w:pPr>
        <w:spacing w:after="0"/>
        <w:ind w:left="708"/>
      </w:pPr>
      <w:r>
        <w:t xml:space="preserve">– Los clientes pueden no saber el nombre del recurso, pero conocen alguna información que lo describe. Incluso pueden no conocer las características del </w:t>
      </w:r>
      <w:proofErr w:type="gramStart"/>
      <w:r>
        <w:t>servicio</w:t>
      </w:r>
      <w:proofErr w:type="gramEnd"/>
      <w:r>
        <w:t xml:space="preserve"> pero no qué entidad lo implementa. </w:t>
      </w:r>
    </w:p>
    <w:p w14:paraId="0BCDD711" w14:textId="72C04E36" w:rsidR="00D57EB9" w:rsidRDefault="005B2D31" w:rsidP="00D57EB9">
      <w:pPr>
        <w:spacing w:after="0"/>
        <w:ind w:firstLine="708"/>
      </w:pPr>
      <w:r>
        <w:t xml:space="preserve">– En un sistema distribuido, un atributo fundamental es la dirección del recurso. </w:t>
      </w:r>
    </w:p>
    <w:p w14:paraId="09267A14" w14:textId="55B95B25" w:rsidR="005B2D31" w:rsidRDefault="005B2D31" w:rsidP="00D57EB9">
      <w:pPr>
        <w:spacing w:after="0"/>
        <w:ind w:left="708"/>
      </w:pPr>
      <w:r>
        <w:lastRenderedPageBreak/>
        <w:t xml:space="preserve">– Servicios de directorio (“páginas amarillas”): proporcionan a los clientes información sobre objetos en el sistema distribuido que cumplen cierta descripción. Ejemplo: </w:t>
      </w:r>
      <w:proofErr w:type="spellStart"/>
      <w:r>
        <w:t>Microsoft’s</w:t>
      </w:r>
      <w:proofErr w:type="spellEnd"/>
      <w:r>
        <w:t xml:space="preserve"> Active </w:t>
      </w:r>
      <w:proofErr w:type="spellStart"/>
      <w:r>
        <w:t>Directory</w:t>
      </w:r>
      <w:proofErr w:type="spellEnd"/>
      <w:r>
        <w:t xml:space="preserve"> </w:t>
      </w:r>
      <w:proofErr w:type="spellStart"/>
      <w:r>
        <w:t>Services</w:t>
      </w:r>
      <w:proofErr w:type="spellEnd"/>
      <w:r>
        <w:t>, X.500 y LDAP.</w:t>
      </w:r>
    </w:p>
    <w:p w14:paraId="42EA7734" w14:textId="77777777" w:rsidR="00D57EB9" w:rsidRDefault="00D57EB9" w:rsidP="00C419C7">
      <w:pPr>
        <w:spacing w:after="0"/>
      </w:pPr>
    </w:p>
    <w:p w14:paraId="47B84B4B" w14:textId="77777777" w:rsidR="005816AC" w:rsidRDefault="005B2D31" w:rsidP="00C419C7">
      <w:pPr>
        <w:spacing w:after="0"/>
      </w:pPr>
      <w:r w:rsidRPr="005816AC">
        <w:rPr>
          <w:b/>
          <w:bCs/>
        </w:rPr>
        <w:t>Servicios de nombres</w:t>
      </w:r>
      <w:r>
        <w:t xml:space="preserve"> </w:t>
      </w:r>
    </w:p>
    <w:p w14:paraId="0773368F" w14:textId="77777777" w:rsidR="00174A89" w:rsidRDefault="005B2D31" w:rsidP="00C419C7">
      <w:pPr>
        <w:pStyle w:val="Prrafodelista"/>
        <w:numPr>
          <w:ilvl w:val="0"/>
          <w:numId w:val="10"/>
        </w:numPr>
        <w:spacing w:after="0"/>
      </w:pPr>
      <w:r>
        <w:t>Un servicio de nombres guarda información sobre una colección de nombres en forma de vínculos (</w:t>
      </w:r>
      <w:proofErr w:type="spellStart"/>
      <w:r>
        <w:t>bindings</w:t>
      </w:r>
      <w:proofErr w:type="spellEnd"/>
      <w:r>
        <w:t xml:space="preserve">) entre nombres y atributos de las entidades del sistema distribuido. </w:t>
      </w:r>
    </w:p>
    <w:p w14:paraId="14C4603E" w14:textId="77777777" w:rsidR="00174A89" w:rsidRDefault="005B2D31" w:rsidP="00C419C7">
      <w:pPr>
        <w:pStyle w:val="Prrafodelista"/>
        <w:numPr>
          <w:ilvl w:val="0"/>
          <w:numId w:val="10"/>
        </w:numPr>
        <w:spacing w:after="0"/>
      </w:pPr>
      <w:r>
        <w:t xml:space="preserve">La principal tarea de un servicio de nombres es la resolución de nombres. </w:t>
      </w:r>
    </w:p>
    <w:p w14:paraId="228F95C3" w14:textId="77777777" w:rsidR="00174A89" w:rsidRDefault="005B2D31" w:rsidP="00C419C7">
      <w:pPr>
        <w:pStyle w:val="Prrafodelista"/>
        <w:numPr>
          <w:ilvl w:val="0"/>
          <w:numId w:val="10"/>
        </w:numPr>
        <w:spacing w:after="0"/>
      </w:pPr>
      <w:r>
        <w:t xml:space="preserve">Otras operaciones tales como crear nuevos </w:t>
      </w:r>
      <w:proofErr w:type="spellStart"/>
      <w:r>
        <w:t>bindings</w:t>
      </w:r>
      <w:proofErr w:type="spellEnd"/>
      <w:r>
        <w:t xml:space="preserve">, borrar </w:t>
      </w:r>
      <w:proofErr w:type="spellStart"/>
      <w:r>
        <w:t>bindings</w:t>
      </w:r>
      <w:proofErr w:type="spellEnd"/>
      <w:r>
        <w:t xml:space="preserve">, listar los nombres existentes, añadir y borrar contextos también son responsabilidad del servicio de nombres. </w:t>
      </w:r>
    </w:p>
    <w:p w14:paraId="15EEAACB" w14:textId="001AE353" w:rsidR="00174A89" w:rsidRDefault="005B2D31" w:rsidP="00C419C7">
      <w:pPr>
        <w:pStyle w:val="Prrafodelista"/>
        <w:numPr>
          <w:ilvl w:val="0"/>
          <w:numId w:val="10"/>
        </w:numPr>
        <w:spacing w:after="0"/>
      </w:pPr>
      <w:r>
        <w:t>Espacio de nombres (</w:t>
      </w:r>
      <w:proofErr w:type="spellStart"/>
      <w:r>
        <w:t>namespace</w:t>
      </w:r>
      <w:proofErr w:type="spellEnd"/>
      <w:r>
        <w:t xml:space="preserve">): Colección de todos los nombres válidos reconocidos por un servicio particular. </w:t>
      </w:r>
    </w:p>
    <w:p w14:paraId="117D695C" w14:textId="7A2D04D4" w:rsidR="005816AC" w:rsidRDefault="005B2D31" w:rsidP="00C419C7">
      <w:pPr>
        <w:pStyle w:val="Prrafodelista"/>
        <w:numPr>
          <w:ilvl w:val="0"/>
          <w:numId w:val="10"/>
        </w:numPr>
        <w:spacing w:after="0"/>
      </w:pPr>
      <w:r>
        <w:t>Dominio de nombres: espacio de nombres para el que existe una única autoridad administrativa para asignar nombres.</w:t>
      </w:r>
    </w:p>
    <w:p w14:paraId="64BAB7F7" w14:textId="77777777" w:rsidR="005816AC" w:rsidRDefault="005816AC" w:rsidP="00C419C7">
      <w:pPr>
        <w:spacing w:after="0"/>
      </w:pPr>
    </w:p>
    <w:p w14:paraId="6ABBA959" w14:textId="77777777" w:rsidR="005816AC" w:rsidRDefault="005B2D31" w:rsidP="00C419C7">
      <w:pPr>
        <w:spacing w:after="0"/>
      </w:pPr>
      <w:r w:rsidRPr="005816AC">
        <w:rPr>
          <w:b/>
          <w:bCs/>
        </w:rPr>
        <w:t>Espacios de nombres (</w:t>
      </w:r>
      <w:proofErr w:type="spellStart"/>
      <w:r w:rsidRPr="005816AC">
        <w:rPr>
          <w:b/>
          <w:bCs/>
        </w:rPr>
        <w:t>namespaces</w:t>
      </w:r>
      <w:proofErr w:type="spellEnd"/>
      <w:r w:rsidRPr="005816AC">
        <w:rPr>
          <w:b/>
          <w:bCs/>
        </w:rPr>
        <w:t>)</w:t>
      </w:r>
      <w:r>
        <w:t xml:space="preserve"> </w:t>
      </w:r>
    </w:p>
    <w:p w14:paraId="5E1E4F8D" w14:textId="0B171CDE" w:rsidR="005816AC" w:rsidRDefault="005B2D31" w:rsidP="00C419C7">
      <w:pPr>
        <w:spacing w:after="0"/>
      </w:pPr>
      <w:r>
        <w:t xml:space="preserve">Cada elemento del sistema se reconoce por un nombre. </w:t>
      </w:r>
    </w:p>
    <w:p w14:paraId="02679EAA" w14:textId="4AB435DB" w:rsidR="005816AC" w:rsidRDefault="005B2D31" w:rsidP="005816AC">
      <w:pPr>
        <w:spacing w:after="0"/>
        <w:ind w:firstLine="708"/>
      </w:pPr>
      <w:r>
        <w:t xml:space="preserve">– Es el modo de localizarlo en el directorio. </w:t>
      </w:r>
    </w:p>
    <w:p w14:paraId="3B40D109" w14:textId="77777777" w:rsidR="005816AC" w:rsidRDefault="005B2D31" w:rsidP="00C419C7">
      <w:pPr>
        <w:spacing w:after="0"/>
      </w:pPr>
      <w:r>
        <w:t xml:space="preserve">El nombre no debe contener información de localización física. </w:t>
      </w:r>
    </w:p>
    <w:p w14:paraId="2561EEF1" w14:textId="556F5BEC" w:rsidR="005816AC" w:rsidRDefault="005B2D31" w:rsidP="005816AC">
      <w:pPr>
        <w:spacing w:after="0"/>
        <w:ind w:firstLine="708"/>
      </w:pPr>
      <w:r>
        <w:t xml:space="preserve">– Garantizar transparencia. Localización se resuelve en el directorio. </w:t>
      </w:r>
    </w:p>
    <w:p w14:paraId="6463FFCD" w14:textId="77777777" w:rsidR="005816AC" w:rsidRDefault="005B2D31" w:rsidP="00C419C7">
      <w:pPr>
        <w:spacing w:after="0"/>
      </w:pPr>
      <w:r>
        <w:t xml:space="preserve">Los nombres deben ser únicos. </w:t>
      </w:r>
    </w:p>
    <w:p w14:paraId="4842CD34" w14:textId="7B6FDB1F" w:rsidR="005816AC" w:rsidRDefault="005B2D31" w:rsidP="005816AC">
      <w:pPr>
        <w:spacing w:after="0"/>
        <w:ind w:firstLine="708"/>
      </w:pPr>
      <w:r>
        <w:t xml:space="preserve">– Asignación por una autoridad única dentro de su dominio. </w:t>
      </w:r>
    </w:p>
    <w:p w14:paraId="0373191C" w14:textId="77777777" w:rsidR="005816AC" w:rsidRDefault="005B2D31" w:rsidP="00C419C7">
      <w:pPr>
        <w:spacing w:after="0"/>
      </w:pPr>
      <w:r>
        <w:t xml:space="preserve">Estructura del espacio de nombres: </w:t>
      </w:r>
    </w:p>
    <w:p w14:paraId="60E0BA5F" w14:textId="77777777" w:rsidR="005816AC" w:rsidRDefault="005B2D31" w:rsidP="005816AC">
      <w:pPr>
        <w:spacing w:after="0"/>
        <w:ind w:left="708"/>
      </w:pPr>
      <w:r>
        <w:t xml:space="preserve">– Asignación de nombres planos </w:t>
      </w:r>
      <w:r>
        <w:rPr>
          <w:rFonts w:ascii="Cambria Math" w:hAnsi="Cambria Math" w:cs="Cambria Math"/>
        </w:rPr>
        <w:t>⇒</w:t>
      </w:r>
      <w:r>
        <w:t xml:space="preserve"> conflictos en dominios grandes. – Asignación de nombres jerárquica. </w:t>
      </w:r>
    </w:p>
    <w:p w14:paraId="73E659C1" w14:textId="63502FA9" w:rsidR="005816AC" w:rsidRDefault="005B2D31" w:rsidP="005816AC">
      <w:pPr>
        <w:spacing w:after="0"/>
        <w:ind w:left="708" w:firstLine="708"/>
      </w:pPr>
      <w:r>
        <w:t xml:space="preserve">Descomposición del dominio en subdominios. </w:t>
      </w:r>
    </w:p>
    <w:p w14:paraId="47D2B771" w14:textId="38F396A0" w:rsidR="005816AC" w:rsidRDefault="005B2D31" w:rsidP="005816AC">
      <w:pPr>
        <w:spacing w:after="0"/>
        <w:ind w:left="708" w:firstLine="708"/>
      </w:pPr>
      <w:r>
        <w:t xml:space="preserve">Existencia de una autoridad que asigna nombres por subdominio. </w:t>
      </w:r>
    </w:p>
    <w:p w14:paraId="2ACD095A" w14:textId="41BE5288" w:rsidR="005816AC" w:rsidRDefault="005B2D31" w:rsidP="005816AC">
      <w:pPr>
        <w:spacing w:after="0"/>
        <w:ind w:left="708"/>
      </w:pPr>
      <w:r>
        <w:t xml:space="preserve">Establecimiento de una jerarquía de subdominios. Cada servidor de subdominio sólo conoce su directorio local, sus servidores descendientes y su predecesor en la jerarquía (o los nodos raíz). </w:t>
      </w:r>
    </w:p>
    <w:p w14:paraId="3F49F105" w14:textId="2EF442A7" w:rsidR="005B2D31" w:rsidRDefault="005B2D31" w:rsidP="005816AC">
      <w:pPr>
        <w:spacing w:after="0"/>
        <w:ind w:left="708"/>
      </w:pPr>
      <w:r>
        <w:t>Un nombre en la red global debe incluir todos los nombres de subdominios de la jerarquía a la que pertenece hasta la raíz.</w:t>
      </w:r>
    </w:p>
    <w:p w14:paraId="0C3D5DC9" w14:textId="06A84285" w:rsidR="005816AC" w:rsidRDefault="005816AC" w:rsidP="005816AC">
      <w:pPr>
        <w:spacing w:after="0"/>
        <w:ind w:left="708"/>
      </w:pPr>
    </w:p>
    <w:p w14:paraId="580960E8" w14:textId="2FA1DF8C" w:rsidR="00B94021" w:rsidRDefault="00B94021" w:rsidP="00C419C7">
      <w:pPr>
        <w:spacing w:after="0"/>
        <w:rPr>
          <w:b/>
          <w:bCs/>
        </w:rPr>
      </w:pPr>
    </w:p>
    <w:p w14:paraId="35F65AFE" w14:textId="15F9DF6C" w:rsidR="005B2D31" w:rsidRDefault="005B2D31" w:rsidP="00C419C7">
      <w:pPr>
        <w:spacing w:after="0"/>
      </w:pPr>
      <w:r w:rsidRPr="005816AC">
        <w:rPr>
          <w:b/>
          <w:bCs/>
        </w:rPr>
        <w:t>Ejemplo espacio de nombres jerárquico:</w:t>
      </w:r>
      <w:r>
        <w:t xml:space="preserve"> Sistema de nombres de dominio de Internet (DNS): base de datos distribuida y jerárquica (conjunto jerárquico de servidores DNS)</w:t>
      </w:r>
    </w:p>
    <w:p w14:paraId="0D9E45BD" w14:textId="7701E130" w:rsidR="00174A89" w:rsidRDefault="00174A89" w:rsidP="00C419C7">
      <w:pPr>
        <w:spacing w:after="0"/>
      </w:pPr>
    </w:p>
    <w:p w14:paraId="180F08FD" w14:textId="16415E35" w:rsidR="00174A89" w:rsidRDefault="00174A89" w:rsidP="00C419C7">
      <w:pPr>
        <w:spacing w:after="0"/>
      </w:pPr>
      <w:r>
        <w:rPr>
          <w:noProof/>
        </w:rPr>
        <w:drawing>
          <wp:anchor distT="0" distB="0" distL="114300" distR="114300" simplePos="0" relativeHeight="251670528" behindDoc="0" locked="0" layoutInCell="1" allowOverlap="1" wp14:anchorId="3887B360" wp14:editId="5A2C52A3">
            <wp:simplePos x="0" y="0"/>
            <wp:positionH relativeFrom="column">
              <wp:posOffset>634365</wp:posOffset>
            </wp:positionH>
            <wp:positionV relativeFrom="paragraph">
              <wp:posOffset>6985</wp:posOffset>
            </wp:positionV>
            <wp:extent cx="3614420" cy="1927860"/>
            <wp:effectExtent l="0" t="0" r="0" b="0"/>
            <wp:wrapNone/>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14420" cy="1927860"/>
                    </a:xfrm>
                    <a:prstGeom prst="rect">
                      <a:avLst/>
                    </a:prstGeom>
                  </pic:spPr>
                </pic:pic>
              </a:graphicData>
            </a:graphic>
            <wp14:sizeRelH relativeFrom="page">
              <wp14:pctWidth>0</wp14:pctWidth>
            </wp14:sizeRelH>
            <wp14:sizeRelV relativeFrom="page">
              <wp14:pctHeight>0</wp14:pctHeight>
            </wp14:sizeRelV>
          </wp:anchor>
        </w:drawing>
      </w:r>
    </w:p>
    <w:p w14:paraId="76E35D37" w14:textId="77777777" w:rsidR="00174A89" w:rsidRDefault="00174A89" w:rsidP="00C419C7">
      <w:pPr>
        <w:spacing w:after="0"/>
      </w:pPr>
    </w:p>
    <w:p w14:paraId="31689999" w14:textId="77777777" w:rsidR="00174A89" w:rsidRDefault="00174A89" w:rsidP="00C419C7">
      <w:pPr>
        <w:spacing w:after="0"/>
      </w:pPr>
    </w:p>
    <w:p w14:paraId="6E03F7B6" w14:textId="77777777" w:rsidR="00174A89" w:rsidRDefault="00174A89" w:rsidP="00C419C7">
      <w:pPr>
        <w:spacing w:after="0"/>
      </w:pPr>
    </w:p>
    <w:p w14:paraId="07F8B6BF" w14:textId="77777777" w:rsidR="00174A89" w:rsidRDefault="00174A89" w:rsidP="00C419C7">
      <w:pPr>
        <w:spacing w:after="0"/>
      </w:pPr>
    </w:p>
    <w:p w14:paraId="483226BD" w14:textId="77777777" w:rsidR="00174A89" w:rsidRDefault="00174A89" w:rsidP="00C419C7">
      <w:pPr>
        <w:spacing w:after="0"/>
      </w:pPr>
    </w:p>
    <w:p w14:paraId="254A0F54" w14:textId="77777777" w:rsidR="00174A89" w:rsidRDefault="00174A89" w:rsidP="00C419C7">
      <w:pPr>
        <w:spacing w:after="0"/>
      </w:pPr>
    </w:p>
    <w:p w14:paraId="67881A84" w14:textId="36AFE868" w:rsidR="005B2D31" w:rsidRDefault="005B2D31" w:rsidP="00C419C7">
      <w:pPr>
        <w:spacing w:after="0"/>
      </w:pPr>
    </w:p>
    <w:p w14:paraId="1398C215" w14:textId="665A62FD" w:rsidR="005B2D31" w:rsidRDefault="005B2D31" w:rsidP="00C419C7">
      <w:pPr>
        <w:spacing w:after="0"/>
      </w:pPr>
    </w:p>
    <w:p w14:paraId="35DE1870" w14:textId="77777777" w:rsidR="005816AC" w:rsidRDefault="005B2D31" w:rsidP="00C419C7">
      <w:pPr>
        <w:spacing w:after="0"/>
      </w:pPr>
      <w:r w:rsidRPr="005816AC">
        <w:rPr>
          <w:b/>
          <w:bCs/>
        </w:rPr>
        <w:lastRenderedPageBreak/>
        <w:t>Servicios de directorio global</w:t>
      </w:r>
      <w:r>
        <w:t xml:space="preserve"> </w:t>
      </w:r>
    </w:p>
    <w:p w14:paraId="0412B55A" w14:textId="77777777" w:rsidR="005816AC" w:rsidRDefault="005B2D31" w:rsidP="00C419C7">
      <w:pPr>
        <w:spacing w:after="0"/>
      </w:pPr>
      <w:r>
        <w:t xml:space="preserve">Refleja la composición del sistema Cliente / Servidor en todo momento: </w:t>
      </w:r>
    </w:p>
    <w:p w14:paraId="62CEA4C0" w14:textId="77777777" w:rsidR="005816AC" w:rsidRDefault="005B2D31" w:rsidP="005816AC">
      <w:pPr>
        <w:spacing w:after="0"/>
        <w:ind w:firstLine="708"/>
      </w:pPr>
      <w:r>
        <w:t xml:space="preserve">– Sistemas que pertenecen a él (pertenencia dinámica). </w:t>
      </w:r>
    </w:p>
    <w:p w14:paraId="2A312B5C" w14:textId="77777777" w:rsidR="005816AC" w:rsidRDefault="005B2D31" w:rsidP="005816AC">
      <w:pPr>
        <w:spacing w:after="0"/>
        <w:ind w:firstLine="708"/>
      </w:pPr>
      <w:r>
        <w:t xml:space="preserve">– Estado de los sistemas. </w:t>
      </w:r>
    </w:p>
    <w:p w14:paraId="61E15320" w14:textId="77777777" w:rsidR="005816AC" w:rsidRDefault="005B2D31" w:rsidP="005816AC">
      <w:pPr>
        <w:spacing w:after="0"/>
        <w:ind w:firstLine="708"/>
      </w:pPr>
      <w:r>
        <w:t xml:space="preserve">– Aplicaciones Cliente y Servidor que contiene cada uno. </w:t>
      </w:r>
    </w:p>
    <w:p w14:paraId="19C2E966" w14:textId="5C311436" w:rsidR="005816AC" w:rsidRDefault="005B2D31" w:rsidP="00C419C7">
      <w:pPr>
        <w:spacing w:after="0"/>
      </w:pPr>
      <w:r>
        <w:t xml:space="preserve">Distintas implementaciones posibles: </w:t>
      </w:r>
    </w:p>
    <w:p w14:paraId="683C0DEF" w14:textId="62EF84B4" w:rsidR="005816AC" w:rsidRDefault="005B2D31" w:rsidP="005816AC">
      <w:pPr>
        <w:spacing w:after="0"/>
        <w:ind w:firstLine="708"/>
      </w:pPr>
      <w:r>
        <w:t xml:space="preserve">– Estructura plana. </w:t>
      </w:r>
    </w:p>
    <w:p w14:paraId="47A02C57" w14:textId="77777777" w:rsidR="005816AC" w:rsidRDefault="005B2D31" w:rsidP="005816AC">
      <w:pPr>
        <w:spacing w:after="0"/>
        <w:ind w:firstLine="708"/>
      </w:pPr>
      <w:r>
        <w:t xml:space="preserve">– Estructura jerárquica. </w:t>
      </w:r>
    </w:p>
    <w:p w14:paraId="1C228DD7" w14:textId="77777777" w:rsidR="005816AC" w:rsidRDefault="005B2D31" w:rsidP="00C419C7">
      <w:pPr>
        <w:spacing w:after="0"/>
      </w:pPr>
      <w:r>
        <w:t xml:space="preserve">Cada entrada contiene todos los datos asociados al elemento: </w:t>
      </w:r>
    </w:p>
    <w:p w14:paraId="722892F2" w14:textId="77777777" w:rsidR="005816AC" w:rsidRDefault="005B2D31" w:rsidP="005816AC">
      <w:pPr>
        <w:spacing w:after="0"/>
        <w:ind w:firstLine="708"/>
      </w:pPr>
      <w:r>
        <w:t xml:space="preserve">– Dirección(es), ubicación física. </w:t>
      </w:r>
    </w:p>
    <w:p w14:paraId="4BA8D534" w14:textId="77777777" w:rsidR="005816AC" w:rsidRDefault="005B2D31" w:rsidP="005816AC">
      <w:pPr>
        <w:spacing w:after="0"/>
        <w:ind w:firstLine="708"/>
      </w:pPr>
      <w:r>
        <w:t xml:space="preserve">– Estado. </w:t>
      </w:r>
    </w:p>
    <w:p w14:paraId="34946910" w14:textId="34498C34" w:rsidR="005B2D31" w:rsidRDefault="005B2D31" w:rsidP="005816AC">
      <w:pPr>
        <w:spacing w:after="0"/>
        <w:ind w:firstLine="708"/>
      </w:pPr>
      <w:r>
        <w:t>– Otras variables: uso, estadísticas...</w:t>
      </w:r>
    </w:p>
    <w:p w14:paraId="04947C8A" w14:textId="77777777" w:rsidR="005816AC" w:rsidRDefault="005816AC" w:rsidP="005816AC">
      <w:pPr>
        <w:spacing w:after="0"/>
        <w:ind w:firstLine="708"/>
      </w:pPr>
    </w:p>
    <w:p w14:paraId="4FCB0FD4" w14:textId="77777777" w:rsidR="005816AC" w:rsidRPr="005816AC" w:rsidRDefault="005B2D31" w:rsidP="00C419C7">
      <w:pPr>
        <w:spacing w:after="0"/>
        <w:rPr>
          <w:b/>
          <w:bCs/>
        </w:rPr>
      </w:pPr>
      <w:r w:rsidRPr="005816AC">
        <w:rPr>
          <w:b/>
          <w:bCs/>
        </w:rPr>
        <w:t xml:space="preserve">Estándar de directorios X.500 </w:t>
      </w:r>
    </w:p>
    <w:p w14:paraId="1B33F42E" w14:textId="77777777" w:rsidR="005816AC" w:rsidRDefault="005B2D31" w:rsidP="00C419C7">
      <w:pPr>
        <w:spacing w:after="0"/>
      </w:pPr>
      <w:r>
        <w:t xml:space="preserve">Estándar ITU-T (antes CCITT). Servicio de propósito general de acceso a información de entidades (servicios, dispositivos hardware y software). </w:t>
      </w:r>
    </w:p>
    <w:p w14:paraId="22AF8A9B" w14:textId="77777777" w:rsidR="005816AC" w:rsidRDefault="005B2D31" w:rsidP="00C419C7">
      <w:pPr>
        <w:spacing w:after="0"/>
      </w:pPr>
      <w:r>
        <w:t xml:space="preserve">Acceso al directorio mediante </w:t>
      </w:r>
      <w:proofErr w:type="spellStart"/>
      <w:r>
        <w:t>APIs</w:t>
      </w:r>
      <w:proofErr w:type="spellEnd"/>
      <w:r>
        <w:t xml:space="preserve"> X/Open </w:t>
      </w:r>
      <w:proofErr w:type="spellStart"/>
      <w:r>
        <w:t>Directory</w:t>
      </w:r>
      <w:proofErr w:type="spellEnd"/>
      <w:r>
        <w:t xml:space="preserve"> </w:t>
      </w:r>
      <w:proofErr w:type="spellStart"/>
      <w:r>
        <w:t>Service</w:t>
      </w:r>
      <w:proofErr w:type="spellEnd"/>
      <w:r>
        <w:t xml:space="preserve"> (XDS) </w:t>
      </w:r>
    </w:p>
    <w:p w14:paraId="6E58686C" w14:textId="4F7A5ED9" w:rsidR="005816AC" w:rsidRDefault="005816AC" w:rsidP="005816AC">
      <w:pPr>
        <w:spacing w:after="0"/>
        <w:ind w:firstLine="708"/>
      </w:pPr>
      <w:r>
        <w:t>-</w:t>
      </w:r>
      <w:r w:rsidR="005B2D31">
        <w:t xml:space="preserve">Añadir, eliminar, actualizar, leer, comparar, listar, búsqueda con atributos. </w:t>
      </w:r>
    </w:p>
    <w:p w14:paraId="3F7CDD7B" w14:textId="77777777" w:rsidR="005816AC" w:rsidRDefault="005B2D31" w:rsidP="00C419C7">
      <w:pPr>
        <w:spacing w:after="0"/>
      </w:pPr>
      <w:r>
        <w:t xml:space="preserve">Clientes contienen el </w:t>
      </w:r>
      <w:proofErr w:type="spellStart"/>
      <w:r>
        <w:t>Directory</w:t>
      </w:r>
      <w:proofErr w:type="spellEnd"/>
      <w:r>
        <w:t xml:space="preserve"> </w:t>
      </w:r>
      <w:proofErr w:type="spellStart"/>
      <w:r>
        <w:t>User</w:t>
      </w:r>
      <w:proofErr w:type="spellEnd"/>
      <w:r>
        <w:t xml:space="preserve"> </w:t>
      </w:r>
      <w:proofErr w:type="spellStart"/>
      <w:r>
        <w:t>Agent</w:t>
      </w:r>
      <w:proofErr w:type="spellEnd"/>
      <w:r>
        <w:t xml:space="preserve">, DUA. Comunica con servidores por </w:t>
      </w:r>
      <w:proofErr w:type="spellStart"/>
      <w:r>
        <w:t>Directory</w:t>
      </w:r>
      <w:proofErr w:type="spellEnd"/>
      <w:r>
        <w:t xml:space="preserve"> Access </w:t>
      </w:r>
      <w:proofErr w:type="spellStart"/>
      <w:r>
        <w:t>Protocol</w:t>
      </w:r>
      <w:proofErr w:type="spellEnd"/>
      <w:r>
        <w:t xml:space="preserve">, DAP. </w:t>
      </w:r>
    </w:p>
    <w:p w14:paraId="04B1AEEE" w14:textId="29B5D36E" w:rsidR="005B2D31" w:rsidRDefault="005B2D31" w:rsidP="00C419C7">
      <w:pPr>
        <w:spacing w:after="0"/>
      </w:pPr>
      <w:r>
        <w:t xml:space="preserve">Servidores contienen el </w:t>
      </w:r>
      <w:proofErr w:type="spellStart"/>
      <w:r>
        <w:t>Directory</w:t>
      </w:r>
      <w:proofErr w:type="spellEnd"/>
      <w:r>
        <w:t xml:space="preserve"> </w:t>
      </w:r>
      <w:proofErr w:type="spellStart"/>
      <w:r>
        <w:t>System</w:t>
      </w:r>
      <w:proofErr w:type="spellEnd"/>
      <w:r>
        <w:t xml:space="preserve"> </w:t>
      </w:r>
      <w:proofErr w:type="spellStart"/>
      <w:r>
        <w:t>Agent</w:t>
      </w:r>
      <w:proofErr w:type="spellEnd"/>
      <w:r>
        <w:t xml:space="preserve">, DSA. Comunicación entre </w:t>
      </w:r>
      <w:proofErr w:type="spellStart"/>
      <w:r>
        <w:t>DSAs</w:t>
      </w:r>
      <w:proofErr w:type="spellEnd"/>
      <w:r>
        <w:t xml:space="preserve"> mediante </w:t>
      </w:r>
      <w:proofErr w:type="spellStart"/>
      <w:r>
        <w:t>Directory</w:t>
      </w:r>
      <w:proofErr w:type="spellEnd"/>
      <w:r>
        <w:t xml:space="preserve"> </w:t>
      </w:r>
      <w:proofErr w:type="spellStart"/>
      <w:r>
        <w:t>System</w:t>
      </w:r>
      <w:proofErr w:type="spellEnd"/>
      <w:r>
        <w:t xml:space="preserve"> </w:t>
      </w:r>
      <w:proofErr w:type="spellStart"/>
      <w:r>
        <w:t>Protocol</w:t>
      </w:r>
      <w:proofErr w:type="spellEnd"/>
      <w:r>
        <w:t>, DSP.</w:t>
      </w:r>
    </w:p>
    <w:p w14:paraId="13B62C35" w14:textId="2F46AA0F" w:rsidR="005B2D31" w:rsidRDefault="005B2D31" w:rsidP="00C419C7">
      <w:pPr>
        <w:spacing w:after="0"/>
      </w:pPr>
      <w:r>
        <w:rPr>
          <w:noProof/>
        </w:rPr>
        <w:drawing>
          <wp:inline distT="0" distB="0" distL="0" distR="0" wp14:anchorId="4E905972" wp14:editId="49D63A84">
            <wp:extent cx="5400040" cy="1657985"/>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8"/>
                    <a:stretch>
                      <a:fillRect/>
                    </a:stretch>
                  </pic:blipFill>
                  <pic:spPr>
                    <a:xfrm>
                      <a:off x="0" y="0"/>
                      <a:ext cx="5400040" cy="1657985"/>
                    </a:xfrm>
                    <a:prstGeom prst="rect">
                      <a:avLst/>
                    </a:prstGeom>
                  </pic:spPr>
                </pic:pic>
              </a:graphicData>
            </a:graphic>
          </wp:inline>
        </w:drawing>
      </w:r>
    </w:p>
    <w:p w14:paraId="3BE270D6" w14:textId="77777777" w:rsidR="00B94021" w:rsidRDefault="00B94021" w:rsidP="00C419C7">
      <w:pPr>
        <w:spacing w:after="0"/>
        <w:rPr>
          <w:b/>
          <w:bCs/>
        </w:rPr>
      </w:pPr>
    </w:p>
    <w:p w14:paraId="63219F38" w14:textId="77777777" w:rsidR="00B94021" w:rsidRDefault="00B94021" w:rsidP="00C419C7">
      <w:pPr>
        <w:spacing w:after="0"/>
        <w:rPr>
          <w:b/>
          <w:bCs/>
        </w:rPr>
      </w:pPr>
    </w:p>
    <w:p w14:paraId="6315AABE" w14:textId="77777777" w:rsidR="00B94021" w:rsidRDefault="00B94021" w:rsidP="00C419C7">
      <w:pPr>
        <w:spacing w:after="0"/>
        <w:rPr>
          <w:b/>
          <w:bCs/>
        </w:rPr>
      </w:pPr>
    </w:p>
    <w:p w14:paraId="4D1BD35D" w14:textId="1BE609E1" w:rsidR="005816AC" w:rsidRPr="005816AC" w:rsidRDefault="005B2D31" w:rsidP="00C419C7">
      <w:pPr>
        <w:spacing w:after="0"/>
        <w:rPr>
          <w:b/>
          <w:bCs/>
        </w:rPr>
      </w:pPr>
      <w:r w:rsidRPr="005816AC">
        <w:rPr>
          <w:b/>
          <w:bCs/>
        </w:rPr>
        <w:t xml:space="preserve">Directorio jerárquico </w:t>
      </w:r>
    </w:p>
    <w:p w14:paraId="76447D6F" w14:textId="77777777" w:rsidR="005816AC" w:rsidRDefault="005B2D31" w:rsidP="00C419C7">
      <w:pPr>
        <w:spacing w:after="0"/>
      </w:pPr>
      <w:r>
        <w:t xml:space="preserve">Ejemplo: </w:t>
      </w:r>
      <w:proofErr w:type="spellStart"/>
      <w:r>
        <w:t>Directory</w:t>
      </w:r>
      <w:proofErr w:type="spellEnd"/>
      <w:r>
        <w:t xml:space="preserve"> </w:t>
      </w:r>
      <w:proofErr w:type="spellStart"/>
      <w:r>
        <w:t>Information</w:t>
      </w:r>
      <w:proofErr w:type="spellEnd"/>
      <w:r>
        <w:t xml:space="preserve"> </w:t>
      </w:r>
      <w:proofErr w:type="spellStart"/>
      <w:r>
        <w:t>Tree</w:t>
      </w:r>
      <w:proofErr w:type="spellEnd"/>
      <w:r>
        <w:t xml:space="preserve"> (DIT) de X.500 </w:t>
      </w:r>
    </w:p>
    <w:p w14:paraId="08483FA8" w14:textId="77777777" w:rsidR="005816AC" w:rsidRDefault="005B2D31" w:rsidP="00C419C7">
      <w:pPr>
        <w:spacing w:after="0"/>
      </w:pPr>
      <w:r>
        <w:t xml:space="preserve">Distribuido: Organizado en dominios administrados separadamente (por ejemplo, DSA) </w:t>
      </w:r>
    </w:p>
    <w:p w14:paraId="654C7709" w14:textId="77777777" w:rsidR="005816AC" w:rsidRDefault="005B2D31" w:rsidP="005816AC">
      <w:pPr>
        <w:spacing w:after="0"/>
        <w:ind w:firstLine="708"/>
      </w:pPr>
      <w:r>
        <w:t xml:space="preserve">– Acceso dentro de un dominio sólo requiere nombre local. </w:t>
      </w:r>
    </w:p>
    <w:p w14:paraId="02D8EB7D" w14:textId="77777777" w:rsidR="005816AC" w:rsidRDefault="005B2D31" w:rsidP="00C419C7">
      <w:pPr>
        <w:spacing w:after="0"/>
      </w:pPr>
      <w:r>
        <w:t xml:space="preserve">Replicado: Distintas copias para cada dominio. </w:t>
      </w:r>
    </w:p>
    <w:p w14:paraId="733EB473" w14:textId="479D9138" w:rsidR="005816AC" w:rsidRDefault="005B2D31" w:rsidP="005816AC">
      <w:pPr>
        <w:spacing w:after="0"/>
        <w:ind w:firstLine="708"/>
      </w:pPr>
      <w:r>
        <w:t xml:space="preserve">– Replicación inmediata o diferida. </w:t>
      </w:r>
    </w:p>
    <w:p w14:paraId="3D620ED8" w14:textId="77777777" w:rsidR="005816AC" w:rsidRDefault="005B2D31" w:rsidP="00C419C7">
      <w:pPr>
        <w:spacing w:after="0"/>
      </w:pPr>
      <w:r>
        <w:t xml:space="preserve">Orientado a objetos: Cada entrada se trata como una instancia de una clase de objeto. </w:t>
      </w:r>
    </w:p>
    <w:p w14:paraId="3558EB46" w14:textId="75E03BB9" w:rsidR="005B2D31" w:rsidRDefault="005B2D31" w:rsidP="00C419C7">
      <w:pPr>
        <w:spacing w:after="0"/>
      </w:pPr>
      <w:r>
        <w:t>Puede permitir consultas complejas sobre los objetos.</w:t>
      </w:r>
    </w:p>
    <w:p w14:paraId="36601E72" w14:textId="77777777" w:rsidR="005816AC" w:rsidRDefault="005816AC" w:rsidP="00C419C7">
      <w:pPr>
        <w:spacing w:after="0"/>
      </w:pPr>
    </w:p>
    <w:p w14:paraId="761FE04F" w14:textId="77777777" w:rsidR="00F53372" w:rsidRDefault="00F53372" w:rsidP="00C419C7">
      <w:pPr>
        <w:spacing w:after="0"/>
      </w:pPr>
    </w:p>
    <w:p w14:paraId="0B1AE530" w14:textId="77777777" w:rsidR="00F53372" w:rsidRDefault="00F53372" w:rsidP="00C419C7">
      <w:pPr>
        <w:spacing w:after="0"/>
      </w:pPr>
    </w:p>
    <w:p w14:paraId="5379234A" w14:textId="77777777" w:rsidR="00F53372" w:rsidRDefault="00F53372" w:rsidP="00C419C7">
      <w:pPr>
        <w:spacing w:after="0"/>
      </w:pPr>
    </w:p>
    <w:p w14:paraId="1A4269C8" w14:textId="77777777" w:rsidR="00F53372" w:rsidRDefault="00F53372" w:rsidP="00C419C7">
      <w:pPr>
        <w:spacing w:after="0"/>
      </w:pPr>
    </w:p>
    <w:p w14:paraId="4DD1DF5B" w14:textId="77777777" w:rsidR="00F53372" w:rsidRDefault="00F53372" w:rsidP="00C419C7">
      <w:pPr>
        <w:spacing w:after="0"/>
      </w:pPr>
    </w:p>
    <w:p w14:paraId="63C047D3" w14:textId="77777777" w:rsidR="005816AC" w:rsidRDefault="005B2D31" w:rsidP="00C419C7">
      <w:pPr>
        <w:spacing w:after="0"/>
      </w:pPr>
      <w:proofErr w:type="spellStart"/>
      <w:r w:rsidRPr="005816AC">
        <w:rPr>
          <w:b/>
          <w:bCs/>
        </w:rPr>
        <w:lastRenderedPageBreak/>
        <w:t>Lightweigth</w:t>
      </w:r>
      <w:proofErr w:type="spellEnd"/>
      <w:r w:rsidRPr="005816AC">
        <w:rPr>
          <w:b/>
          <w:bCs/>
        </w:rPr>
        <w:t xml:space="preserve"> </w:t>
      </w:r>
      <w:proofErr w:type="spellStart"/>
      <w:r w:rsidRPr="005816AC">
        <w:rPr>
          <w:b/>
          <w:bCs/>
        </w:rPr>
        <w:t>Directory</w:t>
      </w:r>
      <w:proofErr w:type="spellEnd"/>
      <w:r w:rsidRPr="005816AC">
        <w:rPr>
          <w:b/>
          <w:bCs/>
        </w:rPr>
        <w:t xml:space="preserve"> Access </w:t>
      </w:r>
      <w:proofErr w:type="spellStart"/>
      <w:r w:rsidRPr="005816AC">
        <w:rPr>
          <w:b/>
          <w:bCs/>
        </w:rPr>
        <w:t>Protocol</w:t>
      </w:r>
      <w:proofErr w:type="spellEnd"/>
      <w:r w:rsidRPr="005816AC">
        <w:rPr>
          <w:b/>
          <w:bCs/>
        </w:rPr>
        <w:t>, LDAP</w:t>
      </w:r>
      <w:r>
        <w:t xml:space="preserve"> </w:t>
      </w:r>
    </w:p>
    <w:p w14:paraId="53E465A9" w14:textId="77777777" w:rsidR="005816AC" w:rsidRDefault="005B2D31" w:rsidP="00C419C7">
      <w:pPr>
        <w:spacing w:after="0"/>
      </w:pPr>
      <w:r>
        <w:t xml:space="preserve">Alternativa de acceso a directorio X.500 más simple que DAP. </w:t>
      </w:r>
    </w:p>
    <w:p w14:paraId="7A9A948F" w14:textId="3E7F8C5F" w:rsidR="005816AC" w:rsidRDefault="005B2D31" w:rsidP="005816AC">
      <w:pPr>
        <w:spacing w:after="0"/>
        <w:ind w:firstLine="708"/>
      </w:pPr>
      <w:r>
        <w:t xml:space="preserve">– No requiere </w:t>
      </w:r>
      <w:proofErr w:type="spellStart"/>
      <w:r>
        <w:t>stack</w:t>
      </w:r>
      <w:proofErr w:type="spellEnd"/>
      <w:r>
        <w:t xml:space="preserve"> de comunicaciones OSI. Usa TCP/IP. </w:t>
      </w:r>
    </w:p>
    <w:p w14:paraId="62E98423" w14:textId="77777777" w:rsidR="005816AC" w:rsidRDefault="005B2D31" w:rsidP="005816AC">
      <w:pPr>
        <w:spacing w:after="0"/>
        <w:ind w:firstLine="708"/>
      </w:pPr>
      <w:r>
        <w:t xml:space="preserve">– Reemplaza la codificación ASN.1 de la información por otra textual. </w:t>
      </w:r>
    </w:p>
    <w:p w14:paraId="0757C112" w14:textId="77777777" w:rsidR="005816AC" w:rsidRDefault="005B2D31" w:rsidP="005816AC">
      <w:pPr>
        <w:spacing w:after="0"/>
        <w:ind w:left="708"/>
      </w:pPr>
      <w:r>
        <w:t>– No requiere un directorio X.500. Puede implementarse sobre otros modelos de directorio (</w:t>
      </w:r>
      <w:proofErr w:type="spellStart"/>
      <w:r>
        <w:t>Ejp</w:t>
      </w:r>
      <w:proofErr w:type="spellEnd"/>
      <w:r>
        <w:t xml:space="preserve">: Microsoft Active </w:t>
      </w:r>
      <w:proofErr w:type="spellStart"/>
      <w:r>
        <w:t>Directory</w:t>
      </w:r>
      <w:proofErr w:type="spellEnd"/>
      <w:r>
        <w:t xml:space="preserve">). </w:t>
      </w:r>
    </w:p>
    <w:p w14:paraId="3CF164AF" w14:textId="77777777" w:rsidR="005816AC" w:rsidRDefault="005B2D31" w:rsidP="00C419C7">
      <w:pPr>
        <w:spacing w:after="0"/>
      </w:pPr>
      <w:r>
        <w:t xml:space="preserve">Es un protocolo de comunicaciones </w:t>
      </w:r>
    </w:p>
    <w:p w14:paraId="7D8DA1B7" w14:textId="3D81F06D" w:rsidR="005816AC" w:rsidRDefault="005B2D31" w:rsidP="005816AC">
      <w:pPr>
        <w:spacing w:after="0"/>
        <w:ind w:firstLine="708"/>
      </w:pPr>
      <w:r>
        <w:t xml:space="preserve">– No una especificación de directorio. </w:t>
      </w:r>
    </w:p>
    <w:p w14:paraId="6E9F2028" w14:textId="77777777" w:rsidR="005816AC" w:rsidRDefault="005B2D31" w:rsidP="00C419C7">
      <w:pPr>
        <w:spacing w:after="0"/>
      </w:pPr>
      <w:r>
        <w:t xml:space="preserve">En la actualidad la mayoría de los servidores LDAP implementan uno propio. </w:t>
      </w:r>
    </w:p>
    <w:p w14:paraId="6F304540" w14:textId="77777777" w:rsidR="005816AC" w:rsidRDefault="005B2D31" w:rsidP="005816AC">
      <w:pPr>
        <w:spacing w:after="0"/>
        <w:ind w:firstLine="708"/>
      </w:pPr>
      <w:r>
        <w:t xml:space="preserve">– No es un API de programación. </w:t>
      </w:r>
    </w:p>
    <w:p w14:paraId="1659B8EE" w14:textId="43F37DDC" w:rsidR="005816AC" w:rsidRDefault="005B2D31" w:rsidP="005816AC">
      <w:pPr>
        <w:spacing w:after="0"/>
        <w:ind w:left="708" w:firstLine="708"/>
      </w:pPr>
      <w:r>
        <w:t xml:space="preserve">Existe API de uso opcional para C. </w:t>
      </w:r>
    </w:p>
    <w:p w14:paraId="4CBB5856" w14:textId="77777777" w:rsidR="005816AC" w:rsidRDefault="005B2D31" w:rsidP="005816AC">
      <w:pPr>
        <w:spacing w:after="0"/>
        <w:ind w:left="1416"/>
      </w:pPr>
      <w:r>
        <w:t xml:space="preserve">El Java </w:t>
      </w:r>
      <w:proofErr w:type="spellStart"/>
      <w:r>
        <w:t>Naming</w:t>
      </w:r>
      <w:proofErr w:type="spellEnd"/>
      <w:r>
        <w:t xml:space="preserve"> and </w:t>
      </w:r>
      <w:proofErr w:type="spellStart"/>
      <w:r>
        <w:t>Directory</w:t>
      </w:r>
      <w:proofErr w:type="spellEnd"/>
      <w:r>
        <w:t xml:space="preserve"> </w:t>
      </w:r>
      <w:proofErr w:type="gramStart"/>
      <w:r>
        <w:t>Interface</w:t>
      </w:r>
      <w:proofErr w:type="gramEnd"/>
      <w:r>
        <w:t xml:space="preserve">, JNDI, admite implementación sobre LDAP. </w:t>
      </w:r>
    </w:p>
    <w:p w14:paraId="62BD48A4" w14:textId="3E38EDDB" w:rsidR="005816AC" w:rsidRDefault="005B2D31" w:rsidP="00C419C7">
      <w:pPr>
        <w:spacing w:after="0"/>
      </w:pPr>
      <w:r>
        <w:t xml:space="preserve">Ampliamente adoptado por la industria (p. </w:t>
      </w:r>
      <w:proofErr w:type="spellStart"/>
      <w:r>
        <w:t>ej</w:t>
      </w:r>
      <w:proofErr w:type="spellEnd"/>
      <w:r>
        <w:t xml:space="preserve"> en servicios de directorio de intranet). Acceso seguro a datos. </w:t>
      </w:r>
    </w:p>
    <w:p w14:paraId="2909C021" w14:textId="77777777" w:rsidR="005816AC" w:rsidRDefault="005816AC" w:rsidP="00C419C7">
      <w:pPr>
        <w:spacing w:after="0"/>
      </w:pPr>
    </w:p>
    <w:p w14:paraId="60B66D37" w14:textId="77777777" w:rsidR="005816AC" w:rsidRPr="005816AC" w:rsidRDefault="005B2D31" w:rsidP="00C419C7">
      <w:pPr>
        <w:spacing w:after="0"/>
        <w:rPr>
          <w:b/>
          <w:bCs/>
        </w:rPr>
      </w:pPr>
      <w:r w:rsidRPr="005816AC">
        <w:rPr>
          <w:b/>
          <w:bCs/>
        </w:rPr>
        <w:t xml:space="preserve">Servicios de tiempo (fecha y hora) </w:t>
      </w:r>
    </w:p>
    <w:p w14:paraId="1EC7A9BB" w14:textId="77777777" w:rsidR="005816AC" w:rsidRDefault="005B2D31" w:rsidP="00C419C7">
      <w:pPr>
        <w:spacing w:after="0"/>
      </w:pPr>
      <w:r>
        <w:t>Mantienen consistente la información de tiempo (</w:t>
      </w:r>
      <w:proofErr w:type="spellStart"/>
      <w:r>
        <w:t>timestamp</w:t>
      </w:r>
      <w:proofErr w:type="spellEnd"/>
      <w:r>
        <w:t xml:space="preserve">) de todos los componentes de un sistema Cliente / Servidor. </w:t>
      </w:r>
    </w:p>
    <w:p w14:paraId="7E771347" w14:textId="77777777" w:rsidR="005816AC" w:rsidRDefault="005B2D31" w:rsidP="00C419C7">
      <w:pPr>
        <w:spacing w:after="0"/>
      </w:pPr>
      <w:r>
        <w:t xml:space="preserve">Sincronizan periódicamente cada ordenador de la red. </w:t>
      </w:r>
    </w:p>
    <w:p w14:paraId="2D7378FE" w14:textId="41F566D7" w:rsidR="005816AC" w:rsidRDefault="005B2D31" w:rsidP="005816AC">
      <w:pPr>
        <w:spacing w:after="0"/>
        <w:ind w:firstLine="708"/>
      </w:pPr>
      <w:r>
        <w:t xml:space="preserve">– Servidores de tiempo en algunos ordenadores. </w:t>
      </w:r>
    </w:p>
    <w:p w14:paraId="02C7FDCD" w14:textId="77777777" w:rsidR="005816AC" w:rsidRDefault="005B2D31" w:rsidP="005816AC">
      <w:pPr>
        <w:spacing w:after="0"/>
        <w:ind w:firstLine="708"/>
      </w:pPr>
      <w:r>
        <w:t xml:space="preserve">– Agente en cada ordenador le realiza peticiones periódicas. </w:t>
      </w:r>
    </w:p>
    <w:p w14:paraId="0611C426" w14:textId="77777777" w:rsidR="005816AC" w:rsidRDefault="005B2D31" w:rsidP="00C419C7">
      <w:pPr>
        <w:spacing w:after="0"/>
      </w:pPr>
      <w:r>
        <w:t xml:space="preserve">Mantienen un componente de inexactitud en cada ordenador. </w:t>
      </w:r>
    </w:p>
    <w:p w14:paraId="4C3F903D" w14:textId="77777777" w:rsidR="005816AC" w:rsidRDefault="005B2D31" w:rsidP="005816AC">
      <w:pPr>
        <w:spacing w:after="0"/>
        <w:ind w:left="708"/>
      </w:pPr>
      <w:r>
        <w:t xml:space="preserve">– Cada agente conoce las desviaciones esperadas del sistema en que residen (velocidad de </w:t>
      </w:r>
      <w:proofErr w:type="gramStart"/>
      <w:r>
        <w:t>deriva )</w:t>
      </w:r>
      <w:proofErr w:type="gramEnd"/>
      <w:r>
        <w:t xml:space="preserve"> </w:t>
      </w:r>
    </w:p>
    <w:p w14:paraId="34F33991" w14:textId="77777777" w:rsidR="005816AC" w:rsidRDefault="005B2D31" w:rsidP="005816AC">
      <w:pPr>
        <w:spacing w:after="0"/>
        <w:ind w:firstLine="708"/>
      </w:pPr>
      <w:r>
        <w:t xml:space="preserve">– </w:t>
      </w:r>
      <w:proofErr w:type="spellStart"/>
      <w:r>
        <w:t>Resincronizan</w:t>
      </w:r>
      <w:proofErr w:type="spellEnd"/>
      <w:r>
        <w:t xml:space="preserve"> cuando la desviación prevista sea mayor que un umbral determinado. </w:t>
      </w:r>
    </w:p>
    <w:p w14:paraId="40C40082" w14:textId="77777777" w:rsidR="005816AC" w:rsidRDefault="005B2D31" w:rsidP="00C419C7">
      <w:pPr>
        <w:spacing w:after="0"/>
      </w:pPr>
      <w:r>
        <w:t xml:space="preserve">Imprescindibles para mantener consistencia en la información de tiempo en todos los ordenadores de un sistema distribuido </w:t>
      </w:r>
    </w:p>
    <w:p w14:paraId="4A3F5B20" w14:textId="761C7618" w:rsidR="005B2D31" w:rsidRDefault="005B2D31" w:rsidP="005816AC">
      <w:pPr>
        <w:spacing w:after="0"/>
        <w:ind w:firstLine="708"/>
      </w:pPr>
      <w:r>
        <w:t>– Muy importante para seguridad.</w:t>
      </w:r>
    </w:p>
    <w:p w14:paraId="3CEB7B31" w14:textId="77777777" w:rsidR="005816AC" w:rsidRDefault="005816AC" w:rsidP="005816AC">
      <w:pPr>
        <w:spacing w:after="0"/>
        <w:ind w:firstLine="708"/>
      </w:pPr>
    </w:p>
    <w:p w14:paraId="25907AB9" w14:textId="77777777" w:rsidR="005816AC" w:rsidRPr="005816AC" w:rsidRDefault="005B2D31" w:rsidP="00C419C7">
      <w:pPr>
        <w:spacing w:after="0"/>
        <w:rPr>
          <w:b/>
          <w:bCs/>
        </w:rPr>
      </w:pPr>
      <w:r w:rsidRPr="005816AC">
        <w:rPr>
          <w:b/>
          <w:bCs/>
        </w:rPr>
        <w:t xml:space="preserve">Servidores de tiempo </w:t>
      </w:r>
    </w:p>
    <w:p w14:paraId="6542BBF0" w14:textId="77777777" w:rsidR="005816AC" w:rsidRDefault="005B2D31" w:rsidP="005816AC">
      <w:pPr>
        <w:spacing w:after="0"/>
      </w:pPr>
      <w:r>
        <w:t>Uno o más servidores (de tiempo) deben estar conectados a un proveedor externo de información de tiempo (</w:t>
      </w:r>
      <w:proofErr w:type="spellStart"/>
      <w:r>
        <w:t>timer</w:t>
      </w:r>
      <w:proofErr w:type="spellEnd"/>
      <w:r>
        <w:t xml:space="preserve"> </w:t>
      </w:r>
      <w:proofErr w:type="spellStart"/>
      <w:r>
        <w:t>ticks</w:t>
      </w:r>
      <w:proofErr w:type="spellEnd"/>
      <w:r>
        <w:t xml:space="preserve">) </w:t>
      </w:r>
    </w:p>
    <w:p w14:paraId="7FAB464D" w14:textId="30E1E609" w:rsidR="005816AC" w:rsidRDefault="005B2D31" w:rsidP="005816AC">
      <w:pPr>
        <w:spacing w:after="0"/>
        <w:ind w:left="708"/>
      </w:pPr>
      <w:r>
        <w:t xml:space="preserve">– Poseen dispositivo Hardware que se sincroniza por radio. – Actualizan reloj del administrador del sistema. </w:t>
      </w:r>
    </w:p>
    <w:p w14:paraId="0536811A" w14:textId="77777777" w:rsidR="005816AC" w:rsidRDefault="005B2D31" w:rsidP="00C419C7">
      <w:pPr>
        <w:spacing w:after="0"/>
      </w:pPr>
      <w:r>
        <w:t xml:space="preserve">Resto servidores realizan consultas para sincronizar sus relojes. </w:t>
      </w:r>
    </w:p>
    <w:p w14:paraId="299EF762" w14:textId="7E93BFEA" w:rsidR="005816AC" w:rsidRDefault="005B2D31" w:rsidP="00C419C7">
      <w:pPr>
        <w:spacing w:after="0"/>
      </w:pPr>
      <w:r>
        <w:t xml:space="preserve">Formato utilizado: </w:t>
      </w:r>
    </w:p>
    <w:p w14:paraId="6F902BC1" w14:textId="77777777" w:rsidR="005816AC" w:rsidRDefault="005B2D31" w:rsidP="005816AC">
      <w:pPr>
        <w:spacing w:after="0"/>
        <w:ind w:left="708"/>
      </w:pPr>
      <w:r>
        <w:t xml:space="preserve">– Estándar UTC (Tiempo Universal Coordinado), cuenta desde el principio del calendario Gregoriano. </w:t>
      </w:r>
    </w:p>
    <w:p w14:paraId="4AC048A0" w14:textId="2BF583D5" w:rsidR="005816AC" w:rsidRDefault="005B2D31" w:rsidP="005816AC">
      <w:pPr>
        <w:spacing w:after="0"/>
        <w:ind w:left="1416"/>
      </w:pPr>
      <w:r>
        <w:t xml:space="preserve">Disponible a través de emisoras de radio que emiten señales horarias mediante satélites geoestacionarios y GPS. </w:t>
      </w:r>
    </w:p>
    <w:p w14:paraId="49D9584E" w14:textId="4C30C9C4" w:rsidR="005B2D31" w:rsidRDefault="005B2D31" w:rsidP="005816AC">
      <w:pPr>
        <w:spacing w:after="0"/>
        <w:ind w:firstLine="708"/>
      </w:pPr>
      <w:r>
        <w:t>– Establecer la diferencia de zonas horarias: (</w:t>
      </w:r>
      <w:proofErr w:type="spellStart"/>
      <w:r>
        <w:t>Ejp</w:t>
      </w:r>
      <w:proofErr w:type="spellEnd"/>
      <w:r>
        <w:t>.: Variable TZ)</w:t>
      </w:r>
    </w:p>
    <w:p w14:paraId="06B94D68" w14:textId="68D5010E" w:rsidR="005816AC" w:rsidRDefault="005816AC" w:rsidP="005816AC">
      <w:pPr>
        <w:spacing w:after="0"/>
        <w:ind w:firstLine="708"/>
      </w:pPr>
    </w:p>
    <w:p w14:paraId="508741D5" w14:textId="77777777" w:rsidR="00F53372" w:rsidRDefault="00F53372" w:rsidP="005816AC">
      <w:pPr>
        <w:spacing w:after="0"/>
        <w:ind w:firstLine="708"/>
      </w:pPr>
    </w:p>
    <w:p w14:paraId="375DA6A2" w14:textId="77777777" w:rsidR="00F53372" w:rsidRDefault="00F53372" w:rsidP="005816AC">
      <w:pPr>
        <w:spacing w:after="0"/>
        <w:ind w:firstLine="708"/>
      </w:pPr>
    </w:p>
    <w:p w14:paraId="6E45E751" w14:textId="77777777" w:rsidR="00F53372" w:rsidRDefault="00F53372" w:rsidP="005816AC">
      <w:pPr>
        <w:spacing w:after="0"/>
        <w:ind w:firstLine="708"/>
      </w:pPr>
    </w:p>
    <w:p w14:paraId="38254564" w14:textId="77777777" w:rsidR="00F53372" w:rsidRDefault="00F53372" w:rsidP="005816AC">
      <w:pPr>
        <w:spacing w:after="0"/>
        <w:ind w:firstLine="708"/>
      </w:pPr>
    </w:p>
    <w:p w14:paraId="290B9B19" w14:textId="77777777" w:rsidR="00F53372" w:rsidRDefault="00F53372" w:rsidP="005816AC">
      <w:pPr>
        <w:spacing w:after="0"/>
        <w:ind w:firstLine="708"/>
      </w:pPr>
    </w:p>
    <w:p w14:paraId="5F43409F" w14:textId="77777777" w:rsidR="005816AC" w:rsidRPr="005816AC" w:rsidRDefault="005B2D31" w:rsidP="00C419C7">
      <w:pPr>
        <w:spacing w:after="0"/>
        <w:rPr>
          <w:b/>
          <w:bCs/>
        </w:rPr>
      </w:pPr>
      <w:r w:rsidRPr="005816AC">
        <w:rPr>
          <w:b/>
          <w:bCs/>
        </w:rPr>
        <w:lastRenderedPageBreak/>
        <w:t xml:space="preserve">Network Time </w:t>
      </w:r>
      <w:proofErr w:type="spellStart"/>
      <w:r w:rsidRPr="005816AC">
        <w:rPr>
          <w:b/>
          <w:bCs/>
        </w:rPr>
        <w:t>Protocol</w:t>
      </w:r>
      <w:proofErr w:type="spellEnd"/>
      <w:r w:rsidRPr="005816AC">
        <w:rPr>
          <w:b/>
          <w:bCs/>
        </w:rPr>
        <w:t xml:space="preserve">, NTP </w:t>
      </w:r>
    </w:p>
    <w:p w14:paraId="5C13C248" w14:textId="7FB385E0" w:rsidR="005816AC" w:rsidRDefault="005B2D31" w:rsidP="00C419C7">
      <w:pPr>
        <w:spacing w:after="0"/>
      </w:pPr>
      <w:r>
        <w:t xml:space="preserve">Define una arquitectura para un servicio de tiempo y un protocolo para distribuir la información del tiempo sobre Internet (UDP, puerto 123). </w:t>
      </w:r>
    </w:p>
    <w:p w14:paraId="1459B594" w14:textId="77777777" w:rsidR="005816AC" w:rsidRDefault="005B2D31" w:rsidP="00C419C7">
      <w:pPr>
        <w:spacing w:after="0"/>
      </w:pPr>
      <w:r>
        <w:t xml:space="preserve">Objetivos: </w:t>
      </w:r>
    </w:p>
    <w:p w14:paraId="674B92C2" w14:textId="11CA7E55" w:rsidR="005816AC" w:rsidRDefault="005B2D31" w:rsidP="005816AC">
      <w:pPr>
        <w:spacing w:after="0"/>
        <w:ind w:left="708"/>
      </w:pPr>
      <w:r>
        <w:t xml:space="preserve">– Sincronización a UTC de forma precisa, pese a retardos de comunicación por la red. Estadísticas para filtrado y calidad de los datos. </w:t>
      </w:r>
    </w:p>
    <w:p w14:paraId="08ABAE5F" w14:textId="458E5ABE" w:rsidR="005816AC" w:rsidRDefault="005B2D31" w:rsidP="005816AC">
      <w:pPr>
        <w:spacing w:after="0"/>
        <w:ind w:left="708"/>
      </w:pPr>
      <w:r>
        <w:t>– Fiabilidad: redundancia para evitar pérdidas largas de conexión. Reconfiguración de servidores.</w:t>
      </w:r>
    </w:p>
    <w:p w14:paraId="567A4CC4" w14:textId="408B5AFB" w:rsidR="005816AC" w:rsidRDefault="005B2D31" w:rsidP="005816AC">
      <w:pPr>
        <w:spacing w:after="0"/>
        <w:ind w:firstLine="708"/>
      </w:pPr>
      <w:r>
        <w:t xml:space="preserve">– Resistente a alto nivel de carga para permitir actualizaciones muy frecuentes. </w:t>
      </w:r>
    </w:p>
    <w:p w14:paraId="50277838" w14:textId="77777777" w:rsidR="005816AC" w:rsidRDefault="005B2D31" w:rsidP="005816AC">
      <w:pPr>
        <w:spacing w:after="0"/>
        <w:ind w:left="708"/>
      </w:pPr>
      <w:r>
        <w:t xml:space="preserve">– Protegido contra interferencias externas. Autenticación de los orígenes de la información. </w:t>
      </w:r>
    </w:p>
    <w:p w14:paraId="2538B36D" w14:textId="66E91565" w:rsidR="005816AC" w:rsidRDefault="005B2D31" w:rsidP="005816AC">
      <w:pPr>
        <w:spacing w:after="0"/>
        <w:ind w:firstLine="708"/>
      </w:pPr>
      <w:r>
        <w:t xml:space="preserve">Red de servidores con estructura jerárquica (subred de sincronización) cuyos niveles se denominan estratos. </w:t>
      </w:r>
    </w:p>
    <w:p w14:paraId="553355E7" w14:textId="312C8DCC" w:rsidR="005816AC" w:rsidRDefault="005B2D31" w:rsidP="005816AC">
      <w:pPr>
        <w:spacing w:after="0"/>
        <w:ind w:firstLine="708"/>
      </w:pPr>
      <w:r>
        <w:t xml:space="preserve">– Servidores primarios (estrato 1) conectados a fuente de tiempo recibiendo UTC. </w:t>
      </w:r>
    </w:p>
    <w:p w14:paraId="548D893E" w14:textId="747EF323" w:rsidR="005816AC" w:rsidRDefault="005B2D31" w:rsidP="005816AC">
      <w:pPr>
        <w:spacing w:after="0"/>
        <w:ind w:firstLine="708"/>
      </w:pPr>
      <w:r>
        <w:t xml:space="preserve">– Servidores secundarios (estrato 2) sincronizan con los primarios. </w:t>
      </w:r>
    </w:p>
    <w:p w14:paraId="74D8CCB5" w14:textId="153BE911" w:rsidR="005B2D31" w:rsidRDefault="005B2D31" w:rsidP="005816AC">
      <w:pPr>
        <w:spacing w:after="0"/>
        <w:ind w:left="708"/>
      </w:pPr>
      <w:r>
        <w:t>– Servidores estratos inferiores reciben consultas de los clientes. Sincronizan con servidores estrato 2 y superior.</w:t>
      </w:r>
    </w:p>
    <w:p w14:paraId="7B89159D" w14:textId="77777777" w:rsidR="005816AC" w:rsidRDefault="005816AC" w:rsidP="005816AC">
      <w:pPr>
        <w:spacing w:after="0"/>
        <w:ind w:left="708"/>
      </w:pPr>
    </w:p>
    <w:p w14:paraId="1D3A4366" w14:textId="24561733" w:rsidR="00F1491C" w:rsidRPr="005816AC" w:rsidRDefault="00F1491C" w:rsidP="00C419C7">
      <w:pPr>
        <w:spacing w:after="0"/>
        <w:rPr>
          <w:b/>
          <w:bCs/>
        </w:rPr>
      </w:pPr>
      <w:r w:rsidRPr="005816AC">
        <w:rPr>
          <w:b/>
          <w:bCs/>
        </w:rPr>
        <w:t>Estimación del tiempo real utilizando NTP</w:t>
      </w:r>
    </w:p>
    <w:p w14:paraId="0510E8C8" w14:textId="15C4B5EE" w:rsidR="00F1491C" w:rsidRDefault="005816AC" w:rsidP="00C419C7">
      <w:pPr>
        <w:spacing w:after="0"/>
      </w:pPr>
      <w:r>
        <w:rPr>
          <w:noProof/>
        </w:rPr>
        <w:drawing>
          <wp:anchor distT="0" distB="0" distL="114300" distR="114300" simplePos="0" relativeHeight="251667456" behindDoc="0" locked="0" layoutInCell="1" allowOverlap="1" wp14:anchorId="6226D8F4" wp14:editId="372024EF">
            <wp:simplePos x="0" y="0"/>
            <wp:positionH relativeFrom="margin">
              <wp:align>center</wp:align>
            </wp:positionH>
            <wp:positionV relativeFrom="paragraph">
              <wp:posOffset>7148</wp:posOffset>
            </wp:positionV>
            <wp:extent cx="3775295" cy="2214834"/>
            <wp:effectExtent l="0" t="0" r="0" b="0"/>
            <wp:wrapNone/>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5295" cy="2214834"/>
                    </a:xfrm>
                    <a:prstGeom prst="rect">
                      <a:avLst/>
                    </a:prstGeom>
                  </pic:spPr>
                </pic:pic>
              </a:graphicData>
            </a:graphic>
            <wp14:sizeRelH relativeFrom="page">
              <wp14:pctWidth>0</wp14:pctWidth>
            </wp14:sizeRelH>
            <wp14:sizeRelV relativeFrom="page">
              <wp14:pctHeight>0</wp14:pctHeight>
            </wp14:sizeRelV>
          </wp:anchor>
        </w:drawing>
      </w:r>
    </w:p>
    <w:p w14:paraId="1B2747E5" w14:textId="4542829F" w:rsidR="00F1491C" w:rsidRDefault="00B94021" w:rsidP="00C419C7">
      <w:pPr>
        <w:spacing w:after="0"/>
      </w:pPr>
      <w:r>
        <w:rPr>
          <w:noProof/>
        </w:rPr>
        <w:drawing>
          <wp:anchor distT="0" distB="0" distL="114300" distR="114300" simplePos="0" relativeHeight="251668480" behindDoc="0" locked="0" layoutInCell="1" allowOverlap="1" wp14:anchorId="523DC9C2" wp14:editId="6735B1D9">
            <wp:simplePos x="0" y="0"/>
            <wp:positionH relativeFrom="column">
              <wp:posOffset>517857</wp:posOffset>
            </wp:positionH>
            <wp:positionV relativeFrom="paragraph">
              <wp:posOffset>2268468</wp:posOffset>
            </wp:positionV>
            <wp:extent cx="4403971" cy="2101518"/>
            <wp:effectExtent l="0" t="0" r="0" b="0"/>
            <wp:wrapNone/>
            <wp:docPr id="35" name="Imagen 3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403971" cy="2101518"/>
                    </a:xfrm>
                    <a:prstGeom prst="rect">
                      <a:avLst/>
                    </a:prstGeom>
                  </pic:spPr>
                </pic:pic>
              </a:graphicData>
            </a:graphic>
            <wp14:sizeRelH relativeFrom="page">
              <wp14:pctWidth>0</wp14:pctWidth>
            </wp14:sizeRelH>
            <wp14:sizeRelV relativeFrom="page">
              <wp14:pctHeight>0</wp14:pctHeight>
            </wp14:sizeRelV>
          </wp:anchor>
        </w:drawing>
      </w:r>
      <w:r w:rsidR="00F1491C">
        <w:br w:type="page"/>
      </w:r>
    </w:p>
    <w:p w14:paraId="5BBEACE4" w14:textId="7A2550B1" w:rsidR="00F1491C" w:rsidRDefault="00F1491C" w:rsidP="00C419C7">
      <w:pPr>
        <w:spacing w:after="0"/>
      </w:pPr>
    </w:p>
    <w:p w14:paraId="6B2C9A47" w14:textId="77777777" w:rsidR="005816AC" w:rsidRPr="005816AC" w:rsidRDefault="00F1491C" w:rsidP="00C419C7">
      <w:pPr>
        <w:spacing w:after="0"/>
        <w:rPr>
          <w:b/>
          <w:bCs/>
        </w:rPr>
      </w:pPr>
      <w:r w:rsidRPr="005816AC">
        <w:rPr>
          <w:b/>
          <w:bCs/>
        </w:rPr>
        <w:t xml:space="preserve">Servicios de seguridad </w:t>
      </w:r>
    </w:p>
    <w:p w14:paraId="6F33837D" w14:textId="77777777" w:rsidR="005816AC" w:rsidRDefault="00F1491C" w:rsidP="00C419C7">
      <w:pPr>
        <w:spacing w:after="0"/>
      </w:pPr>
      <w:r>
        <w:t>Los sistemas distribuidos plantean nuevos problemas de seguridad sobre los sistemas centrales:</w:t>
      </w:r>
    </w:p>
    <w:p w14:paraId="3AB97ADB" w14:textId="78AAF839" w:rsidR="005816AC" w:rsidRDefault="00F1491C" w:rsidP="005816AC">
      <w:pPr>
        <w:spacing w:after="0"/>
        <w:ind w:left="708"/>
      </w:pPr>
      <w:r>
        <w:t xml:space="preserve">– Confidencialidad en la transmisión de datos en la red. – Integridad de la información transmitida. </w:t>
      </w:r>
    </w:p>
    <w:p w14:paraId="73E301AD" w14:textId="77777777" w:rsidR="005816AC" w:rsidRDefault="00F1491C" w:rsidP="005816AC">
      <w:pPr>
        <w:spacing w:after="0"/>
        <w:ind w:firstLine="708"/>
      </w:pPr>
      <w:r>
        <w:t xml:space="preserve">– Autenticación de los ordenadores y usuarios de la red. </w:t>
      </w:r>
    </w:p>
    <w:p w14:paraId="048D9668" w14:textId="1A5617FD" w:rsidR="005816AC" w:rsidRDefault="00F1491C" w:rsidP="005816AC">
      <w:pPr>
        <w:spacing w:after="0"/>
        <w:ind w:left="708" w:firstLine="708"/>
      </w:pPr>
      <w:r>
        <w:t xml:space="preserve">Permitir acceso a los usuarios adecuados. </w:t>
      </w:r>
    </w:p>
    <w:p w14:paraId="26E61210" w14:textId="77777777" w:rsidR="005816AC" w:rsidRDefault="00F1491C" w:rsidP="005816AC">
      <w:pPr>
        <w:spacing w:after="0"/>
        <w:ind w:left="708" w:firstLine="708"/>
      </w:pPr>
      <w:r>
        <w:t xml:space="preserve">Garantizar que el ordenador es quien dice que es. </w:t>
      </w:r>
    </w:p>
    <w:p w14:paraId="018B7BCF" w14:textId="77777777" w:rsidR="005816AC" w:rsidRDefault="00F1491C" w:rsidP="00C419C7">
      <w:pPr>
        <w:spacing w:after="0"/>
      </w:pPr>
      <w:r>
        <w:t xml:space="preserve">El punto clave para el acceso a los servicios de seguridad es el Middleware, pero su implementación afecta a todos los niveles de un sistema distribuido. </w:t>
      </w:r>
    </w:p>
    <w:p w14:paraId="715D6F76" w14:textId="6A5EA253" w:rsidR="00F1491C" w:rsidRDefault="00F1491C" w:rsidP="005816AC">
      <w:pPr>
        <w:spacing w:after="0"/>
        <w:ind w:firstLine="708"/>
      </w:pPr>
      <w:r>
        <w:t>– Por su importancia y extensión se estudiarán en un capítulo independiente.</w:t>
      </w:r>
    </w:p>
    <w:p w14:paraId="4B863AC5" w14:textId="778971A1" w:rsidR="00B94021" w:rsidRDefault="00B94021" w:rsidP="005816AC">
      <w:pPr>
        <w:spacing w:after="0"/>
        <w:ind w:firstLine="708"/>
      </w:pPr>
    </w:p>
    <w:p w14:paraId="08271E91" w14:textId="77777777" w:rsidR="004546F6" w:rsidRDefault="004546F6" w:rsidP="005816AC">
      <w:pPr>
        <w:spacing w:after="0"/>
        <w:ind w:firstLine="708"/>
      </w:pPr>
    </w:p>
    <w:p w14:paraId="3A4CCA4B" w14:textId="77777777" w:rsidR="004546F6" w:rsidRDefault="004546F6" w:rsidP="005816AC">
      <w:pPr>
        <w:spacing w:after="0"/>
        <w:ind w:firstLine="708"/>
      </w:pPr>
    </w:p>
    <w:p w14:paraId="31796BC1" w14:textId="77777777" w:rsidR="004546F6" w:rsidRDefault="004546F6" w:rsidP="005816AC">
      <w:pPr>
        <w:spacing w:after="0"/>
        <w:ind w:firstLine="708"/>
      </w:pPr>
    </w:p>
    <w:p w14:paraId="7CF301B1" w14:textId="77777777" w:rsidR="004546F6" w:rsidRDefault="004546F6" w:rsidP="005816AC">
      <w:pPr>
        <w:spacing w:after="0"/>
        <w:ind w:firstLine="708"/>
      </w:pPr>
    </w:p>
    <w:p w14:paraId="14B2829A" w14:textId="77777777" w:rsidR="004546F6" w:rsidRDefault="004546F6" w:rsidP="005816AC">
      <w:pPr>
        <w:spacing w:after="0"/>
        <w:ind w:firstLine="708"/>
      </w:pPr>
    </w:p>
    <w:p w14:paraId="4E2A4505" w14:textId="77777777" w:rsidR="004546F6" w:rsidRDefault="004546F6" w:rsidP="005816AC">
      <w:pPr>
        <w:spacing w:after="0"/>
        <w:ind w:firstLine="708"/>
      </w:pPr>
    </w:p>
    <w:p w14:paraId="02556790" w14:textId="77777777" w:rsidR="004546F6" w:rsidRDefault="004546F6" w:rsidP="005816AC">
      <w:pPr>
        <w:spacing w:after="0"/>
        <w:ind w:firstLine="708"/>
      </w:pPr>
    </w:p>
    <w:p w14:paraId="466D3623" w14:textId="77777777" w:rsidR="004546F6" w:rsidRDefault="004546F6" w:rsidP="005816AC">
      <w:pPr>
        <w:spacing w:after="0"/>
        <w:ind w:firstLine="708"/>
      </w:pPr>
    </w:p>
    <w:p w14:paraId="5771F0CA" w14:textId="77777777" w:rsidR="004546F6" w:rsidRDefault="004546F6" w:rsidP="005816AC">
      <w:pPr>
        <w:spacing w:after="0"/>
        <w:ind w:firstLine="708"/>
      </w:pPr>
    </w:p>
    <w:p w14:paraId="3A8B6683" w14:textId="77777777" w:rsidR="004546F6" w:rsidRDefault="004546F6" w:rsidP="005816AC">
      <w:pPr>
        <w:spacing w:after="0"/>
        <w:ind w:firstLine="708"/>
      </w:pPr>
    </w:p>
    <w:p w14:paraId="442C4FCA" w14:textId="77777777" w:rsidR="004546F6" w:rsidRDefault="004546F6" w:rsidP="005816AC">
      <w:pPr>
        <w:spacing w:after="0"/>
        <w:ind w:firstLine="708"/>
      </w:pPr>
    </w:p>
    <w:p w14:paraId="0C4EBF37" w14:textId="77777777" w:rsidR="004546F6" w:rsidRDefault="004546F6" w:rsidP="005816AC">
      <w:pPr>
        <w:spacing w:after="0"/>
        <w:ind w:firstLine="708"/>
      </w:pPr>
    </w:p>
    <w:p w14:paraId="59237786" w14:textId="77777777" w:rsidR="004546F6" w:rsidRDefault="004546F6" w:rsidP="005816AC">
      <w:pPr>
        <w:spacing w:after="0"/>
        <w:ind w:firstLine="708"/>
      </w:pPr>
    </w:p>
    <w:p w14:paraId="4E5DE224" w14:textId="77777777" w:rsidR="004546F6" w:rsidRDefault="004546F6" w:rsidP="005816AC">
      <w:pPr>
        <w:spacing w:after="0"/>
        <w:ind w:firstLine="708"/>
      </w:pPr>
    </w:p>
    <w:p w14:paraId="1F2CD7A9" w14:textId="77777777" w:rsidR="004546F6" w:rsidRDefault="004546F6" w:rsidP="005816AC">
      <w:pPr>
        <w:spacing w:after="0"/>
        <w:ind w:firstLine="708"/>
      </w:pPr>
    </w:p>
    <w:p w14:paraId="1E58E815" w14:textId="77777777" w:rsidR="004546F6" w:rsidRDefault="004546F6" w:rsidP="005816AC">
      <w:pPr>
        <w:spacing w:after="0"/>
        <w:ind w:firstLine="708"/>
      </w:pPr>
    </w:p>
    <w:p w14:paraId="593E790E" w14:textId="77777777" w:rsidR="004546F6" w:rsidRDefault="004546F6" w:rsidP="005816AC">
      <w:pPr>
        <w:spacing w:after="0"/>
        <w:ind w:firstLine="708"/>
      </w:pPr>
    </w:p>
    <w:p w14:paraId="248F6B5C" w14:textId="77777777" w:rsidR="004546F6" w:rsidRDefault="004546F6" w:rsidP="005816AC">
      <w:pPr>
        <w:spacing w:after="0"/>
        <w:ind w:firstLine="708"/>
      </w:pPr>
    </w:p>
    <w:p w14:paraId="51654EF9" w14:textId="77777777" w:rsidR="004546F6" w:rsidRDefault="004546F6" w:rsidP="005816AC">
      <w:pPr>
        <w:spacing w:after="0"/>
        <w:ind w:firstLine="708"/>
      </w:pPr>
    </w:p>
    <w:p w14:paraId="5212A7C6" w14:textId="77777777" w:rsidR="004546F6" w:rsidRDefault="004546F6" w:rsidP="005816AC">
      <w:pPr>
        <w:spacing w:after="0"/>
        <w:ind w:firstLine="708"/>
      </w:pPr>
    </w:p>
    <w:p w14:paraId="1A4D5017" w14:textId="77777777" w:rsidR="004546F6" w:rsidRDefault="004546F6" w:rsidP="005816AC">
      <w:pPr>
        <w:spacing w:after="0"/>
        <w:ind w:firstLine="708"/>
      </w:pPr>
    </w:p>
    <w:p w14:paraId="44AA2BBE" w14:textId="77777777" w:rsidR="004546F6" w:rsidRDefault="004546F6" w:rsidP="005816AC">
      <w:pPr>
        <w:spacing w:after="0"/>
        <w:ind w:firstLine="708"/>
      </w:pPr>
    </w:p>
    <w:p w14:paraId="3CDF8FA3" w14:textId="77777777" w:rsidR="004546F6" w:rsidRDefault="004546F6" w:rsidP="005816AC">
      <w:pPr>
        <w:spacing w:after="0"/>
        <w:ind w:firstLine="708"/>
      </w:pPr>
    </w:p>
    <w:p w14:paraId="08CDE1CE" w14:textId="77777777" w:rsidR="004546F6" w:rsidRDefault="004546F6" w:rsidP="005816AC">
      <w:pPr>
        <w:spacing w:after="0"/>
        <w:ind w:firstLine="708"/>
      </w:pPr>
    </w:p>
    <w:p w14:paraId="3A6115F7" w14:textId="77777777" w:rsidR="004546F6" w:rsidRDefault="004546F6" w:rsidP="005816AC">
      <w:pPr>
        <w:spacing w:after="0"/>
        <w:ind w:firstLine="708"/>
      </w:pPr>
    </w:p>
    <w:p w14:paraId="1201CA9E" w14:textId="77777777" w:rsidR="004546F6" w:rsidRDefault="004546F6" w:rsidP="005816AC">
      <w:pPr>
        <w:spacing w:after="0"/>
        <w:ind w:firstLine="708"/>
      </w:pPr>
    </w:p>
    <w:p w14:paraId="0AC9EA8F" w14:textId="77777777" w:rsidR="004546F6" w:rsidRDefault="004546F6" w:rsidP="005816AC">
      <w:pPr>
        <w:spacing w:after="0"/>
        <w:ind w:firstLine="708"/>
      </w:pPr>
    </w:p>
    <w:p w14:paraId="258ED6F9" w14:textId="77777777" w:rsidR="004546F6" w:rsidRDefault="004546F6" w:rsidP="005816AC">
      <w:pPr>
        <w:spacing w:after="0"/>
        <w:ind w:firstLine="708"/>
      </w:pPr>
    </w:p>
    <w:p w14:paraId="06DD1DE0" w14:textId="77777777" w:rsidR="004546F6" w:rsidRDefault="004546F6" w:rsidP="005816AC">
      <w:pPr>
        <w:spacing w:after="0"/>
        <w:ind w:firstLine="708"/>
      </w:pPr>
    </w:p>
    <w:p w14:paraId="1E74F1BB" w14:textId="77777777" w:rsidR="004546F6" w:rsidRDefault="004546F6" w:rsidP="005816AC">
      <w:pPr>
        <w:spacing w:after="0"/>
        <w:ind w:firstLine="708"/>
      </w:pPr>
    </w:p>
    <w:p w14:paraId="164C5717" w14:textId="77777777" w:rsidR="004546F6" w:rsidRDefault="004546F6" w:rsidP="005816AC">
      <w:pPr>
        <w:spacing w:after="0"/>
        <w:ind w:firstLine="708"/>
      </w:pPr>
    </w:p>
    <w:p w14:paraId="1F769D3D" w14:textId="77777777" w:rsidR="004546F6" w:rsidRDefault="004546F6" w:rsidP="005816AC">
      <w:pPr>
        <w:spacing w:after="0"/>
        <w:ind w:firstLine="708"/>
      </w:pPr>
    </w:p>
    <w:p w14:paraId="1C4479A5" w14:textId="77777777" w:rsidR="004546F6" w:rsidRDefault="004546F6" w:rsidP="005816AC">
      <w:pPr>
        <w:spacing w:after="0"/>
        <w:ind w:firstLine="708"/>
      </w:pPr>
    </w:p>
    <w:p w14:paraId="0C46312F" w14:textId="77777777" w:rsidR="004546F6" w:rsidRDefault="004546F6" w:rsidP="005816AC">
      <w:pPr>
        <w:spacing w:after="0"/>
        <w:ind w:firstLine="708"/>
      </w:pPr>
    </w:p>
    <w:p w14:paraId="64EAE4F6" w14:textId="77777777" w:rsidR="004546F6" w:rsidRDefault="004546F6" w:rsidP="005816AC">
      <w:pPr>
        <w:spacing w:after="0"/>
        <w:ind w:firstLine="708"/>
      </w:pPr>
    </w:p>
    <w:p w14:paraId="6ED91410" w14:textId="5B04A570" w:rsidR="00B94021" w:rsidRDefault="00B94021" w:rsidP="00B94021">
      <w:pPr>
        <w:spacing w:after="0"/>
      </w:pPr>
      <w:r w:rsidRPr="00B94021">
        <w:rPr>
          <w:sz w:val="28"/>
          <w:szCs w:val="28"/>
        </w:rPr>
        <w:lastRenderedPageBreak/>
        <w:t>Tema 2: Aspectos operacionales de los sistemas distribuidos: Rendimiento</w:t>
      </w:r>
    </w:p>
    <w:p w14:paraId="5C4BAC8D" w14:textId="5E278885" w:rsidR="00B94021" w:rsidRDefault="00B94021" w:rsidP="00B94021">
      <w:pPr>
        <w:spacing w:after="0"/>
      </w:pPr>
    </w:p>
    <w:p w14:paraId="0DE1E75A" w14:textId="77777777" w:rsidR="00B94021" w:rsidRPr="004546F6" w:rsidRDefault="00B94021" w:rsidP="00B94021">
      <w:pPr>
        <w:spacing w:after="0"/>
        <w:rPr>
          <w:b/>
          <w:bCs/>
          <w:sz w:val="24"/>
          <w:szCs w:val="24"/>
        </w:rPr>
      </w:pPr>
      <w:r w:rsidRPr="004546F6">
        <w:rPr>
          <w:b/>
          <w:bCs/>
          <w:sz w:val="24"/>
          <w:szCs w:val="24"/>
        </w:rPr>
        <w:t xml:space="preserve">Introducción </w:t>
      </w:r>
    </w:p>
    <w:p w14:paraId="5CABE3A6" w14:textId="77777777" w:rsidR="00B94021" w:rsidRDefault="00B94021" w:rsidP="00B94021">
      <w:pPr>
        <w:spacing w:after="0"/>
      </w:pPr>
      <w:r>
        <w:t xml:space="preserve">• Todo sistema informático tiene dos tipos de requerimientos: </w:t>
      </w:r>
    </w:p>
    <w:p w14:paraId="189E823A" w14:textId="77777777" w:rsidR="00B94021" w:rsidRPr="004546F6" w:rsidRDefault="00B94021" w:rsidP="003B7561">
      <w:pPr>
        <w:spacing w:after="0"/>
        <w:ind w:firstLine="708"/>
        <w:rPr>
          <w:b/>
          <w:bCs/>
        </w:rPr>
      </w:pPr>
      <w:r w:rsidRPr="004546F6">
        <w:rPr>
          <w:b/>
          <w:bCs/>
        </w:rPr>
        <w:t xml:space="preserve">– Requerimientos funcionales: </w:t>
      </w:r>
    </w:p>
    <w:p w14:paraId="5557D4C0" w14:textId="77777777" w:rsidR="00B94021" w:rsidRDefault="00B94021" w:rsidP="003B7561">
      <w:pPr>
        <w:spacing w:after="0"/>
        <w:ind w:left="708" w:firstLine="708"/>
      </w:pPr>
      <w:r>
        <w:t xml:space="preserve">• Definen el sistema desde el punto de vista del problema que resuelven. </w:t>
      </w:r>
    </w:p>
    <w:p w14:paraId="02B9918E" w14:textId="2411AE48" w:rsidR="00B94021" w:rsidRDefault="00B94021" w:rsidP="003B7561">
      <w:pPr>
        <w:spacing w:after="0"/>
        <w:ind w:left="708" w:firstLine="708"/>
      </w:pPr>
      <w:r>
        <w:t xml:space="preserve">• Representan, en general, el comportamiento lógico del sistema. </w:t>
      </w:r>
    </w:p>
    <w:p w14:paraId="30327D0A" w14:textId="77777777" w:rsidR="00B94021" w:rsidRPr="004546F6" w:rsidRDefault="00B94021" w:rsidP="003B7561">
      <w:pPr>
        <w:spacing w:after="0"/>
        <w:ind w:firstLine="708"/>
        <w:rPr>
          <w:b/>
          <w:bCs/>
        </w:rPr>
      </w:pPr>
      <w:r w:rsidRPr="004546F6">
        <w:rPr>
          <w:b/>
          <w:bCs/>
        </w:rPr>
        <w:t xml:space="preserve">– Requerimientos no funcionales: </w:t>
      </w:r>
    </w:p>
    <w:p w14:paraId="79AE35B0" w14:textId="2589BD5E" w:rsidR="00B94021" w:rsidRDefault="00B94021" w:rsidP="003B7561">
      <w:pPr>
        <w:spacing w:after="0"/>
        <w:ind w:left="708" w:firstLine="708"/>
      </w:pPr>
      <w:r>
        <w:t xml:space="preserve">• Definen el modo en que opera el sistema. </w:t>
      </w:r>
    </w:p>
    <w:p w14:paraId="71AC2B4C" w14:textId="77777777" w:rsidR="00B94021" w:rsidRDefault="00B94021" w:rsidP="003B7561">
      <w:pPr>
        <w:spacing w:after="0"/>
        <w:ind w:left="708" w:firstLine="708"/>
      </w:pPr>
      <w:r>
        <w:t xml:space="preserve">• Llamados también parámetros de calidad. </w:t>
      </w:r>
    </w:p>
    <w:p w14:paraId="2D8FD91B" w14:textId="77777777" w:rsidR="00B94021" w:rsidRDefault="00B94021" w:rsidP="003B7561">
      <w:pPr>
        <w:spacing w:after="0"/>
        <w:ind w:left="708" w:firstLine="708"/>
      </w:pPr>
      <w:r>
        <w:t xml:space="preserve">• Representan, en general, el comportamiento físico del sistema. </w:t>
      </w:r>
    </w:p>
    <w:p w14:paraId="02F733B1" w14:textId="6086C712" w:rsidR="00B94021" w:rsidRDefault="00B94021" w:rsidP="003B7561">
      <w:pPr>
        <w:spacing w:after="0"/>
      </w:pPr>
      <w:r>
        <w:t xml:space="preserve">• En los sistemas distribuidos, los requerimientos funcionales reflejan su diseño de modo similar al caso de sistemas basados en un único ordenador. </w:t>
      </w:r>
    </w:p>
    <w:p w14:paraId="4FEC40D1" w14:textId="77777777" w:rsidR="00B94021" w:rsidRDefault="00B94021" w:rsidP="003B7561">
      <w:pPr>
        <w:spacing w:after="0"/>
        <w:ind w:firstLine="708"/>
      </w:pPr>
      <w:r>
        <w:t xml:space="preserve">– Particularidades específicas que dependen del modelo de sistema elegido. </w:t>
      </w:r>
    </w:p>
    <w:p w14:paraId="7402CAA0" w14:textId="77777777" w:rsidR="00B94021" w:rsidRDefault="00B94021" w:rsidP="003B7561">
      <w:pPr>
        <w:spacing w:after="0"/>
        <w:ind w:firstLine="708"/>
      </w:pPr>
      <w:r>
        <w:t xml:space="preserve">– Similares a las que ocurren en el diseño de aplicaciones según distintos paradigmas. </w:t>
      </w:r>
    </w:p>
    <w:p w14:paraId="2DAD345A" w14:textId="54A4C11D" w:rsidR="00B94021" w:rsidRDefault="00B94021" w:rsidP="00B94021">
      <w:pPr>
        <w:spacing w:after="0"/>
      </w:pPr>
      <w:r>
        <w:t>• Los requerimientos no funcionales, por el contrario, producen un mayor impacto en el diseño global del sistema por la mayor complejidad física del mismo.</w:t>
      </w:r>
    </w:p>
    <w:p w14:paraId="4F914BC7" w14:textId="1414EDC2" w:rsidR="003B7561" w:rsidRDefault="003B7561" w:rsidP="00B94021">
      <w:pPr>
        <w:spacing w:after="0"/>
      </w:pPr>
    </w:p>
    <w:p w14:paraId="4D496B3C" w14:textId="14A3C03B" w:rsidR="003B7561" w:rsidRPr="004546F6" w:rsidRDefault="003B7561" w:rsidP="00B94021">
      <w:pPr>
        <w:spacing w:after="0"/>
        <w:rPr>
          <w:b/>
          <w:bCs/>
          <w:sz w:val="24"/>
          <w:szCs w:val="24"/>
        </w:rPr>
      </w:pPr>
      <w:r w:rsidRPr="004546F6">
        <w:rPr>
          <w:b/>
          <w:bCs/>
          <w:sz w:val="24"/>
          <w:szCs w:val="24"/>
        </w:rPr>
        <w:t xml:space="preserve">Requerimientos no funcionales </w:t>
      </w:r>
    </w:p>
    <w:p w14:paraId="7E073BDB" w14:textId="77777777" w:rsidR="003B7561" w:rsidRDefault="003B7561" w:rsidP="00B94021">
      <w:pPr>
        <w:spacing w:after="0"/>
      </w:pPr>
      <w:r>
        <w:t xml:space="preserve">• Se deben considerar desde el punto de vista de arquitectura del sistema como aspectos fundamentales en la elaboración </w:t>
      </w:r>
      <w:proofErr w:type="gramStart"/>
      <w:r>
        <w:t>del mismo</w:t>
      </w:r>
      <w:proofErr w:type="gramEnd"/>
      <w:r>
        <w:t xml:space="preserve">. </w:t>
      </w:r>
    </w:p>
    <w:p w14:paraId="054641CF" w14:textId="77777777" w:rsidR="003B7561" w:rsidRDefault="003B7561" w:rsidP="00B94021">
      <w:pPr>
        <w:spacing w:after="0"/>
      </w:pPr>
      <w:r>
        <w:t xml:space="preserve">• Se pueden destacar los siguientes aspectos: </w:t>
      </w:r>
    </w:p>
    <w:p w14:paraId="12B6A87A" w14:textId="77777777" w:rsidR="003B7561" w:rsidRDefault="003B7561" w:rsidP="000F55E2">
      <w:pPr>
        <w:spacing w:after="0"/>
        <w:ind w:firstLine="708"/>
      </w:pPr>
      <w:r>
        <w:t xml:space="preserve">– Rendimiento y capacidad. </w:t>
      </w:r>
    </w:p>
    <w:p w14:paraId="16C3AE02" w14:textId="40B8F5B3" w:rsidR="003B7561" w:rsidRDefault="003B7561" w:rsidP="000F55E2">
      <w:pPr>
        <w:spacing w:after="0"/>
        <w:ind w:firstLine="708"/>
      </w:pPr>
      <w:r>
        <w:t xml:space="preserve">– Disponibilidad, fiabilidad y mantenibilidad. </w:t>
      </w:r>
    </w:p>
    <w:p w14:paraId="072F6817" w14:textId="77777777" w:rsidR="003B7561" w:rsidRDefault="003B7561" w:rsidP="000F55E2">
      <w:pPr>
        <w:spacing w:after="0"/>
        <w:ind w:firstLine="708"/>
      </w:pPr>
      <w:r>
        <w:t xml:space="preserve">– Seguridad, integridad. </w:t>
      </w:r>
    </w:p>
    <w:p w14:paraId="189F109C" w14:textId="294CED11" w:rsidR="003B7561" w:rsidRDefault="003B7561" w:rsidP="000F55E2">
      <w:pPr>
        <w:spacing w:after="0"/>
        <w:ind w:firstLine="708"/>
      </w:pPr>
      <w:r>
        <w:t xml:space="preserve">– </w:t>
      </w:r>
      <w:proofErr w:type="spellStart"/>
      <w:r>
        <w:t>Gestionabilidad</w:t>
      </w:r>
      <w:proofErr w:type="spellEnd"/>
      <w:r>
        <w:t xml:space="preserve">. </w:t>
      </w:r>
    </w:p>
    <w:p w14:paraId="788A1F00" w14:textId="65D4326B" w:rsidR="003B7561" w:rsidRDefault="003B7561" w:rsidP="000F55E2">
      <w:pPr>
        <w:spacing w:after="0"/>
        <w:ind w:firstLine="708"/>
      </w:pPr>
      <w:r>
        <w:t xml:space="preserve">– Usabilidad. </w:t>
      </w:r>
    </w:p>
    <w:p w14:paraId="70742E0C" w14:textId="77777777" w:rsidR="003B7561" w:rsidRDefault="003B7561" w:rsidP="000F55E2">
      <w:pPr>
        <w:spacing w:after="0"/>
        <w:ind w:firstLine="708"/>
      </w:pPr>
      <w:r>
        <w:t xml:space="preserve">– Escalabilidad. </w:t>
      </w:r>
    </w:p>
    <w:p w14:paraId="04F00060" w14:textId="77777777" w:rsidR="003B7561" w:rsidRDefault="003B7561" w:rsidP="00B94021">
      <w:pPr>
        <w:spacing w:after="0"/>
      </w:pPr>
      <w:r>
        <w:t>• En todo sistema informático que preste un servicio a usuarios finales, los requerimientos no funcionales se plantean bajo la figura de los Acuerdos de Nivel de Servicio (</w:t>
      </w:r>
      <w:proofErr w:type="spellStart"/>
      <w:r>
        <w:t>Service</w:t>
      </w:r>
      <w:proofErr w:type="spellEnd"/>
      <w:r>
        <w:t xml:space="preserve"> </w:t>
      </w:r>
      <w:proofErr w:type="spellStart"/>
      <w:r>
        <w:t>Level</w:t>
      </w:r>
      <w:proofErr w:type="spellEnd"/>
      <w:r>
        <w:t xml:space="preserve"> </w:t>
      </w:r>
      <w:proofErr w:type="spellStart"/>
      <w:r>
        <w:t>Agreements</w:t>
      </w:r>
      <w:proofErr w:type="spellEnd"/>
      <w:r>
        <w:t xml:space="preserve">, SLA). </w:t>
      </w:r>
    </w:p>
    <w:p w14:paraId="0B6E57CF" w14:textId="77777777" w:rsidR="003B7561" w:rsidRDefault="003B7561" w:rsidP="000F55E2">
      <w:pPr>
        <w:spacing w:after="0"/>
        <w:ind w:left="708"/>
      </w:pPr>
      <w:r>
        <w:t>– Representan el acuerdo realizado entre el proveedor de un servicio y el usuario calificando los parámetros mínimos aceptables para el servicio.</w:t>
      </w:r>
    </w:p>
    <w:p w14:paraId="01F1E480" w14:textId="4FAECB99" w:rsidR="003B7561" w:rsidRDefault="003B7561" w:rsidP="000F55E2">
      <w:pPr>
        <w:spacing w:after="0"/>
        <w:ind w:left="708"/>
      </w:pPr>
      <w:r>
        <w:t xml:space="preserve">– Los sistemas se deben construir con todo lo necesario para cumplir sus </w:t>
      </w:r>
      <w:proofErr w:type="spellStart"/>
      <w:r>
        <w:t>SLAs</w:t>
      </w:r>
      <w:proofErr w:type="spellEnd"/>
      <w:r>
        <w:t>, y no invertir más en intentar excederlos</w:t>
      </w:r>
    </w:p>
    <w:p w14:paraId="718692B5" w14:textId="77777777" w:rsidR="003B7561" w:rsidRPr="00641DD2" w:rsidRDefault="003B7561" w:rsidP="00B94021">
      <w:pPr>
        <w:spacing w:after="0"/>
        <w:rPr>
          <w:b/>
          <w:bCs/>
        </w:rPr>
      </w:pPr>
      <w:r w:rsidRPr="004546F6">
        <w:rPr>
          <w:b/>
          <w:bCs/>
          <w:sz w:val="24"/>
          <w:szCs w:val="24"/>
        </w:rPr>
        <w:t>Rendimiento</w:t>
      </w:r>
      <w:r w:rsidRPr="00641DD2">
        <w:rPr>
          <w:b/>
          <w:bCs/>
        </w:rPr>
        <w:t xml:space="preserve"> </w:t>
      </w:r>
    </w:p>
    <w:p w14:paraId="5852C7DB" w14:textId="77777777" w:rsidR="003B7561" w:rsidRDefault="003B7561" w:rsidP="00B94021">
      <w:pPr>
        <w:spacing w:after="0"/>
      </w:pPr>
      <w:r>
        <w:t xml:space="preserve">• </w:t>
      </w:r>
      <w:r w:rsidRPr="004546F6">
        <w:rPr>
          <w:b/>
          <w:bCs/>
        </w:rPr>
        <w:t>Rendimiento (performance):</w:t>
      </w:r>
      <w:r>
        <w:t xml:space="preserve"> Es el atributo de un sistema informático que caracteriza la correcta disponibilidad temporal (oportunidad, puntualidad - </w:t>
      </w:r>
      <w:proofErr w:type="spellStart"/>
      <w:r>
        <w:t>timeliness</w:t>
      </w:r>
      <w:proofErr w:type="spellEnd"/>
      <w:r>
        <w:t xml:space="preserve">) de los servicios que proporciona el sistema. </w:t>
      </w:r>
    </w:p>
    <w:p w14:paraId="31E18E83" w14:textId="77777777" w:rsidR="003B7561" w:rsidRDefault="003B7561" w:rsidP="00B94021">
      <w:pPr>
        <w:spacing w:after="0"/>
      </w:pPr>
      <w:r>
        <w:t xml:space="preserve">• No es sinónimo de velocidad. El rendimiento como parámetro de calidad incide más sobre la capacidad de predecir el comportamiento temporal de un sistema en el mayor número posible de situaciones. </w:t>
      </w:r>
    </w:p>
    <w:p w14:paraId="1576EF40" w14:textId="77777777" w:rsidR="003B7561" w:rsidRDefault="003B7561" w:rsidP="00B94021">
      <w:pPr>
        <w:spacing w:after="0"/>
      </w:pPr>
      <w:r>
        <w:t xml:space="preserve">• Los objetivos de rendimiento utilizados para especificar y validar un sistema son: </w:t>
      </w:r>
    </w:p>
    <w:p w14:paraId="67405B7B" w14:textId="2B026204" w:rsidR="003B7561" w:rsidRDefault="003B7561" w:rsidP="003B7561">
      <w:pPr>
        <w:spacing w:after="0"/>
        <w:ind w:firstLine="708"/>
      </w:pPr>
      <w:r>
        <w:t xml:space="preserve">– Latencia: Intervalo de tiempo en el cual se produce la respuesta a un evento. </w:t>
      </w:r>
    </w:p>
    <w:p w14:paraId="01CDFAF7" w14:textId="77777777" w:rsidR="003B7561" w:rsidRDefault="003B7561" w:rsidP="003B7561">
      <w:pPr>
        <w:spacing w:after="0"/>
        <w:ind w:left="708" w:firstLine="708"/>
      </w:pPr>
      <w:r>
        <w:t xml:space="preserve">• Equivalente a tiempo de respuesta del sistema. </w:t>
      </w:r>
    </w:p>
    <w:p w14:paraId="3AC77D9B" w14:textId="122A74C2" w:rsidR="003B7561" w:rsidRDefault="003B7561" w:rsidP="003B7561">
      <w:pPr>
        <w:spacing w:after="0"/>
        <w:ind w:left="708"/>
      </w:pPr>
      <w:r>
        <w:t>– Productividad (</w:t>
      </w:r>
      <w:proofErr w:type="spellStart"/>
      <w:r>
        <w:t>throughput</w:t>
      </w:r>
      <w:proofErr w:type="spellEnd"/>
      <w:r>
        <w:t xml:space="preserve">): Número de respuestas a eventos que se realizan por unidad de tiempo en un intervalo de observación. </w:t>
      </w:r>
    </w:p>
    <w:p w14:paraId="5FB646A2" w14:textId="77777777" w:rsidR="003B7561" w:rsidRDefault="003B7561" w:rsidP="003B7561">
      <w:pPr>
        <w:spacing w:after="0"/>
        <w:ind w:left="708"/>
      </w:pPr>
      <w:r>
        <w:lastRenderedPageBreak/>
        <w:t xml:space="preserve">– Capacidad: Medida de la cantidad máxima de trabajo que un sistema o un componente de un sistema es capaz de realizar (productividad máxima). </w:t>
      </w:r>
    </w:p>
    <w:p w14:paraId="6F22EBF5" w14:textId="77777777" w:rsidR="003B7561" w:rsidRDefault="003B7561" w:rsidP="003B7561">
      <w:pPr>
        <w:spacing w:after="0"/>
        <w:ind w:left="708" w:firstLine="708"/>
      </w:pPr>
      <w:r>
        <w:t xml:space="preserve">• Puede ir limitada por una condición de la latencia máxima permitida. </w:t>
      </w:r>
    </w:p>
    <w:p w14:paraId="3AB69255" w14:textId="0E59815C" w:rsidR="003B7561" w:rsidRDefault="003B7561" w:rsidP="003B7561">
      <w:pPr>
        <w:spacing w:after="0"/>
        <w:ind w:left="708"/>
      </w:pPr>
      <w:r>
        <w:t xml:space="preserve">– Modos: Los sistemas pueden tener distintos requerimientos de rendimiento en función de la fase de ejecución. </w:t>
      </w:r>
      <w:proofErr w:type="spellStart"/>
      <w:r>
        <w:t>Ejp</w:t>
      </w:r>
      <w:proofErr w:type="spellEnd"/>
      <w:r>
        <w:t>: Modo interactivo – modo de proceso por lotes (</w:t>
      </w:r>
      <w:proofErr w:type="spellStart"/>
      <w:r>
        <w:t>batch</w:t>
      </w:r>
      <w:proofErr w:type="spellEnd"/>
      <w:r>
        <w:t>)</w:t>
      </w:r>
    </w:p>
    <w:p w14:paraId="1AC457BA" w14:textId="796641F9" w:rsidR="003B7561" w:rsidRDefault="003B7561" w:rsidP="003B7561">
      <w:pPr>
        <w:spacing w:after="0"/>
      </w:pPr>
    </w:p>
    <w:p w14:paraId="1B0C68A0" w14:textId="77777777" w:rsidR="003B7561" w:rsidRPr="00641DD2" w:rsidRDefault="003B7561" w:rsidP="003B7561">
      <w:pPr>
        <w:spacing w:after="0"/>
        <w:rPr>
          <w:b/>
          <w:bCs/>
        </w:rPr>
      </w:pPr>
      <w:r w:rsidRPr="00641DD2">
        <w:rPr>
          <w:b/>
          <w:bCs/>
        </w:rPr>
        <w:t xml:space="preserve">Cadena de procesamiento </w:t>
      </w:r>
    </w:p>
    <w:p w14:paraId="62FDF1A1" w14:textId="4616802A" w:rsidR="003B7561" w:rsidRDefault="003B7561" w:rsidP="003B7561">
      <w:pPr>
        <w:spacing w:after="0"/>
      </w:pPr>
      <w:r>
        <w:t>• La ejecución de una transacción en un sistema distribuido es el resultado del trabajo de múltiples elementos en secuencia.</w:t>
      </w:r>
    </w:p>
    <w:p w14:paraId="1E139720" w14:textId="77777777" w:rsidR="003B7561" w:rsidRDefault="003B7561" w:rsidP="003B7561">
      <w:pPr>
        <w:spacing w:after="0"/>
      </w:pPr>
      <w:r>
        <w:t xml:space="preserve">• Estos elementos constituyen la cadena de procesamiento. </w:t>
      </w:r>
    </w:p>
    <w:p w14:paraId="4964039D" w14:textId="77777777" w:rsidR="003B7561" w:rsidRDefault="003B7561" w:rsidP="003B7561">
      <w:pPr>
        <w:spacing w:after="0"/>
      </w:pPr>
      <w:r>
        <w:t xml:space="preserve">• Cada elemento en la cadena tiene una capacidad de procesamiento propia, que debe ser conocida. </w:t>
      </w:r>
    </w:p>
    <w:p w14:paraId="0F7128EA" w14:textId="63453518" w:rsidR="003B7561" w:rsidRDefault="003B7561" w:rsidP="003B7561">
      <w:pPr>
        <w:spacing w:after="0"/>
      </w:pPr>
      <w:r>
        <w:t xml:space="preserve">• El rendimiento de un sistema distribuido es una </w:t>
      </w:r>
      <w:proofErr w:type="gramStart"/>
      <w:r w:rsidR="004546F6">
        <w:t>característica extremo</w:t>
      </w:r>
      <w:proofErr w:type="gramEnd"/>
      <w:r w:rsidR="004546F6">
        <w:t xml:space="preserve"> </w:t>
      </w:r>
      <w:r>
        <w:t>a extremo (</w:t>
      </w:r>
      <w:proofErr w:type="spellStart"/>
      <w:r>
        <w:t>end-to-end</w:t>
      </w:r>
      <w:proofErr w:type="spellEnd"/>
      <w:r>
        <w:t xml:space="preserve">). Se ve afectado por todos los componentes que intervienen en la cadena de procesamiento. </w:t>
      </w:r>
    </w:p>
    <w:p w14:paraId="683FB461" w14:textId="308F93EA" w:rsidR="003B7561" w:rsidRDefault="003B7561" w:rsidP="003B7561">
      <w:pPr>
        <w:spacing w:after="0"/>
      </w:pPr>
      <w:r>
        <w:t>• El rendimiento total del sistema siempre será peor que el rendimiento del elemento de menor capacidad de procesamiento.</w:t>
      </w:r>
    </w:p>
    <w:p w14:paraId="0F2A4915" w14:textId="77777777" w:rsidR="003B7561" w:rsidRDefault="003B7561" w:rsidP="003B7561">
      <w:pPr>
        <w:spacing w:after="0"/>
      </w:pPr>
    </w:p>
    <w:p w14:paraId="6434A00B" w14:textId="77777777" w:rsidR="003B7561" w:rsidRPr="00641DD2" w:rsidRDefault="003B7561" w:rsidP="003B7561">
      <w:pPr>
        <w:spacing w:after="0"/>
        <w:rPr>
          <w:b/>
          <w:bCs/>
        </w:rPr>
      </w:pPr>
      <w:r w:rsidRPr="00641DD2">
        <w:rPr>
          <w:b/>
          <w:bCs/>
        </w:rPr>
        <w:t xml:space="preserve">Recursos compartidos </w:t>
      </w:r>
    </w:p>
    <w:p w14:paraId="00ED01B1" w14:textId="77777777" w:rsidR="003B7561" w:rsidRDefault="003B7561" w:rsidP="003B7561">
      <w:pPr>
        <w:spacing w:after="0"/>
      </w:pPr>
      <w:r>
        <w:t xml:space="preserve">• Algunos elementos de la cadena de procesamiento son de uso común para múltiples elementos. </w:t>
      </w:r>
    </w:p>
    <w:p w14:paraId="3D3324D4" w14:textId="77777777" w:rsidR="003B7561" w:rsidRDefault="003B7561" w:rsidP="003B7561">
      <w:pPr>
        <w:spacing w:after="0"/>
      </w:pPr>
      <w:r>
        <w:t xml:space="preserve">• Cuando se desea utilizar uno de estos recursos, es posible que se encuentre ocupado en atender a otra petición. Se produce entonces: </w:t>
      </w:r>
    </w:p>
    <w:p w14:paraId="42E040C2" w14:textId="77777777" w:rsidR="003B7561" w:rsidRDefault="003B7561" w:rsidP="003B7561">
      <w:pPr>
        <w:spacing w:after="0"/>
      </w:pPr>
      <w:r>
        <w:t xml:space="preserve">– Un rechazo de la petición. Es necesario reintentar para lograr su ejecución. </w:t>
      </w:r>
    </w:p>
    <w:p w14:paraId="0C20F82E" w14:textId="6E18A78A" w:rsidR="003B7561" w:rsidRDefault="003B7561" w:rsidP="003B7561">
      <w:pPr>
        <w:spacing w:after="0"/>
      </w:pPr>
      <w:r>
        <w:t xml:space="preserve">– Una espera a que termine de procesar y quede libre para atender a una nueva petición. Es necesario esperar en una cola. </w:t>
      </w:r>
    </w:p>
    <w:p w14:paraId="2814923E" w14:textId="30213469" w:rsidR="003B7561" w:rsidRDefault="003B7561" w:rsidP="003B7561">
      <w:pPr>
        <w:spacing w:after="0"/>
      </w:pPr>
      <w:r>
        <w:t>• En cualquiera de los casos se produce un retraso adicional en la cadena de procesamiento.</w:t>
      </w:r>
    </w:p>
    <w:p w14:paraId="04E46322" w14:textId="48BBD1AA" w:rsidR="003B7561" w:rsidRPr="00641DD2" w:rsidRDefault="003B7561" w:rsidP="003B7561">
      <w:pPr>
        <w:spacing w:after="0"/>
        <w:rPr>
          <w:b/>
          <w:bCs/>
        </w:rPr>
      </w:pPr>
    </w:p>
    <w:p w14:paraId="7EF989E0" w14:textId="77777777" w:rsidR="003B7561" w:rsidRPr="00641DD2" w:rsidRDefault="003B7561" w:rsidP="003B7561">
      <w:pPr>
        <w:spacing w:after="0"/>
        <w:rPr>
          <w:b/>
          <w:bCs/>
        </w:rPr>
      </w:pPr>
      <w:r w:rsidRPr="00641DD2">
        <w:rPr>
          <w:b/>
          <w:bCs/>
        </w:rPr>
        <w:t xml:space="preserve">Tiempos de proceso y tiempos de espera </w:t>
      </w:r>
    </w:p>
    <w:p w14:paraId="5B90160A" w14:textId="77777777" w:rsidR="003B7561" w:rsidRDefault="003B7561" w:rsidP="003B7561">
      <w:pPr>
        <w:spacing w:after="0"/>
      </w:pPr>
      <w:r>
        <w:t xml:space="preserve">• La cadena de proceso presenta dos tipos de tiempos de retardo: </w:t>
      </w:r>
    </w:p>
    <w:p w14:paraId="04CB29E7" w14:textId="011346CF" w:rsidR="003B7561" w:rsidRDefault="003B7561" w:rsidP="003B7561">
      <w:pPr>
        <w:spacing w:after="0"/>
        <w:ind w:firstLine="708"/>
      </w:pPr>
      <w:r>
        <w:t xml:space="preserve">– Tiempo de proceso de cada elemento que la compone. </w:t>
      </w:r>
    </w:p>
    <w:p w14:paraId="6A567461" w14:textId="77777777" w:rsidR="003B7561" w:rsidRDefault="003B7561" w:rsidP="003B7561">
      <w:pPr>
        <w:spacing w:after="0"/>
        <w:ind w:left="708" w:firstLine="708"/>
      </w:pPr>
      <w:r>
        <w:t xml:space="preserve">• Dependen de la capacidad del elemento. </w:t>
      </w:r>
    </w:p>
    <w:p w14:paraId="4193DB71" w14:textId="64BAB8F5" w:rsidR="003B7561" w:rsidRDefault="003B7561" w:rsidP="003B7561">
      <w:pPr>
        <w:spacing w:after="0"/>
        <w:ind w:left="708" w:firstLine="708"/>
      </w:pPr>
      <w:r>
        <w:t xml:space="preserve">• Pueden venir dados por el fabricante. </w:t>
      </w:r>
    </w:p>
    <w:p w14:paraId="6D4E024A" w14:textId="77777777" w:rsidR="003B7561" w:rsidRDefault="003B7561" w:rsidP="003B7561">
      <w:pPr>
        <w:spacing w:after="0"/>
        <w:ind w:left="708" w:firstLine="708"/>
      </w:pPr>
      <w:r>
        <w:t xml:space="preserve">• Pueden ser medidos o estimados de forma no muy compleja. </w:t>
      </w:r>
    </w:p>
    <w:p w14:paraId="669809A1" w14:textId="77777777" w:rsidR="003B7561" w:rsidRDefault="003B7561" w:rsidP="003B7561">
      <w:pPr>
        <w:spacing w:after="0"/>
        <w:ind w:left="708" w:firstLine="708"/>
      </w:pPr>
      <w:r>
        <w:t xml:space="preserve">• Estudios teóricos específicos de cada tipo pueden ayudar a su evaluación </w:t>
      </w:r>
    </w:p>
    <w:p w14:paraId="78D05DDD" w14:textId="77777777" w:rsidR="003B7561" w:rsidRDefault="003B7561" w:rsidP="003B7561">
      <w:pPr>
        <w:spacing w:after="0"/>
        <w:ind w:left="708" w:firstLine="708"/>
      </w:pPr>
      <w:r>
        <w:t xml:space="preserve">– </w:t>
      </w:r>
      <w:proofErr w:type="spellStart"/>
      <w:r>
        <w:t>Ejp</w:t>
      </w:r>
      <w:proofErr w:type="spellEnd"/>
      <w:r>
        <w:t xml:space="preserve">.: Arquitectura de ordenadores, arquitectura de redes de comunicaciones. </w:t>
      </w:r>
    </w:p>
    <w:p w14:paraId="66293D12" w14:textId="77777777" w:rsidR="003B7561" w:rsidRDefault="003B7561" w:rsidP="003B7561">
      <w:pPr>
        <w:spacing w:after="0"/>
        <w:ind w:left="708" w:firstLine="708"/>
      </w:pPr>
      <w:r>
        <w:t xml:space="preserve">– Acudir a lo visto en las asignaturas correspondientes. </w:t>
      </w:r>
    </w:p>
    <w:p w14:paraId="6B68CB18" w14:textId="77777777" w:rsidR="003B7561" w:rsidRDefault="003B7561" w:rsidP="003B7561">
      <w:pPr>
        <w:spacing w:after="0"/>
      </w:pPr>
      <w:r>
        <w:t xml:space="preserve">– Tiempos de espera ante los recursos compartidos. </w:t>
      </w:r>
    </w:p>
    <w:p w14:paraId="0F1048EF" w14:textId="77777777" w:rsidR="003B7561" w:rsidRDefault="003B7561" w:rsidP="003B7561">
      <w:pPr>
        <w:spacing w:after="0"/>
        <w:ind w:firstLine="708"/>
      </w:pPr>
      <w:r>
        <w:t xml:space="preserve">• Motivados por el acceso múltiple concurrente. </w:t>
      </w:r>
    </w:p>
    <w:p w14:paraId="68673714" w14:textId="7ECAA7BA" w:rsidR="003B7561" w:rsidRDefault="003B7561" w:rsidP="003B7561">
      <w:pPr>
        <w:spacing w:after="0"/>
        <w:ind w:firstLine="708"/>
      </w:pPr>
      <w:r>
        <w:t>• Herramienta matemática específica para evaluar sus efectos: teoría de colas.</w:t>
      </w:r>
    </w:p>
    <w:p w14:paraId="3F917F89" w14:textId="4BD67313" w:rsidR="003B7561" w:rsidRDefault="003B7561" w:rsidP="003B7561">
      <w:pPr>
        <w:spacing w:after="0"/>
        <w:ind w:firstLine="708"/>
      </w:pPr>
    </w:p>
    <w:p w14:paraId="05315573" w14:textId="77777777" w:rsidR="003B7561" w:rsidRPr="00641DD2" w:rsidRDefault="003B7561" w:rsidP="003B7561">
      <w:pPr>
        <w:spacing w:after="0"/>
        <w:rPr>
          <w:b/>
          <w:bCs/>
        </w:rPr>
      </w:pPr>
      <w:r w:rsidRPr="00641DD2">
        <w:rPr>
          <w:b/>
          <w:bCs/>
        </w:rPr>
        <w:t xml:space="preserve">Diseño orientado al rendimiento </w:t>
      </w:r>
    </w:p>
    <w:p w14:paraId="295DA856" w14:textId="77777777" w:rsidR="003B7561" w:rsidRDefault="003B7561" w:rsidP="003B7561">
      <w:pPr>
        <w:spacing w:after="0"/>
      </w:pPr>
      <w:r>
        <w:t xml:space="preserve">1. Establecimiento de los requerimientos no funcionales relativos al rendimiento. </w:t>
      </w:r>
    </w:p>
    <w:p w14:paraId="5096E32A" w14:textId="0C836F9E" w:rsidR="003B7561" w:rsidRDefault="003B7561" w:rsidP="003B7561">
      <w:pPr>
        <w:spacing w:after="0"/>
      </w:pPr>
      <w:r>
        <w:t xml:space="preserve">2. Definir la cadena o cadenas de procesamiento. </w:t>
      </w:r>
    </w:p>
    <w:p w14:paraId="02BBA770" w14:textId="77777777" w:rsidR="003B7561" w:rsidRDefault="003B7561" w:rsidP="003B7561">
      <w:pPr>
        <w:spacing w:after="0"/>
        <w:ind w:firstLine="708"/>
      </w:pPr>
      <w:r>
        <w:t xml:space="preserve">– Pueden ser varias dependiendo de la complejidad del sistema o de algunas de sus funciones. 3. Cuantificar los elementos conocidos de la cadena de rendimiento. </w:t>
      </w:r>
    </w:p>
    <w:p w14:paraId="3BF77496" w14:textId="51B4089F" w:rsidR="003B7561" w:rsidRDefault="003B7561" w:rsidP="003B7561">
      <w:pPr>
        <w:spacing w:after="0"/>
        <w:ind w:firstLine="708"/>
      </w:pPr>
      <w:r>
        <w:t xml:space="preserve">– Número de clientes, velocidad enlaces, capacidad </w:t>
      </w:r>
      <w:proofErr w:type="spellStart"/>
      <w:r>
        <w:t>procesadoresC</w:t>
      </w:r>
      <w:proofErr w:type="spellEnd"/>
      <w:r>
        <w:t xml:space="preserve"> </w:t>
      </w:r>
    </w:p>
    <w:p w14:paraId="41040156" w14:textId="77777777" w:rsidR="003B7561" w:rsidRDefault="003B7561" w:rsidP="003B7561">
      <w:pPr>
        <w:spacing w:after="0"/>
      </w:pPr>
      <w:r>
        <w:lastRenderedPageBreak/>
        <w:t xml:space="preserve">4. Partir de unas especificaciones iniciales de capacidad para los elementos bajo diseño. </w:t>
      </w:r>
    </w:p>
    <w:p w14:paraId="0871B9C0" w14:textId="0DEFBBCB" w:rsidR="003B7561" w:rsidRDefault="003B7561" w:rsidP="003B7561">
      <w:pPr>
        <w:spacing w:after="0"/>
      </w:pPr>
      <w:r>
        <w:t xml:space="preserve">5. Realizar una estimación de rendimiento del conjunto. </w:t>
      </w:r>
    </w:p>
    <w:p w14:paraId="1DEC26C5" w14:textId="77777777" w:rsidR="003B7561" w:rsidRDefault="003B7561" w:rsidP="003B7561">
      <w:pPr>
        <w:spacing w:after="0"/>
      </w:pPr>
      <w:r>
        <w:t xml:space="preserve">6. Si los resultados de la estimación no dan resultados satisfactorios, alternativas: </w:t>
      </w:r>
    </w:p>
    <w:p w14:paraId="7C10F432" w14:textId="77777777" w:rsidR="003B7561" w:rsidRDefault="003B7561" w:rsidP="003B7561">
      <w:pPr>
        <w:spacing w:after="0"/>
        <w:ind w:firstLine="708"/>
      </w:pPr>
      <w:r>
        <w:t xml:space="preserve">• Variar las especificaciones de capacidad de los elementos bajo diseño. </w:t>
      </w:r>
    </w:p>
    <w:p w14:paraId="71E5198A" w14:textId="28F5E2F7" w:rsidR="003B7561" w:rsidRDefault="003B7561" w:rsidP="003B7561">
      <w:pPr>
        <w:spacing w:after="0"/>
        <w:ind w:firstLine="708"/>
      </w:pPr>
      <w:r>
        <w:t xml:space="preserve">• Variar la propia estructura de la cadena de procesamiento. </w:t>
      </w:r>
    </w:p>
    <w:p w14:paraId="2C82975F" w14:textId="77777777" w:rsidR="003B7561" w:rsidRDefault="003B7561" w:rsidP="003B7561">
      <w:pPr>
        <w:spacing w:after="0"/>
        <w:ind w:firstLine="708"/>
      </w:pPr>
      <w:r>
        <w:t xml:space="preserve">• Volver a 3. </w:t>
      </w:r>
    </w:p>
    <w:p w14:paraId="737B1B80" w14:textId="77777777" w:rsidR="003B7561" w:rsidRDefault="003B7561" w:rsidP="003B7561">
      <w:pPr>
        <w:spacing w:after="0"/>
      </w:pPr>
      <w:r>
        <w:t xml:space="preserve">7. Si los resultados son satisfactorios, finaliza el diseño. </w:t>
      </w:r>
    </w:p>
    <w:p w14:paraId="7D09849A" w14:textId="29931652" w:rsidR="003B7561" w:rsidRDefault="003B7561" w:rsidP="003B7561">
      <w:pPr>
        <w:spacing w:after="0"/>
        <w:ind w:firstLine="708"/>
      </w:pPr>
      <w:r>
        <w:t>• Establecer su validez conforme a la precisión de la estimación realizada.</w:t>
      </w:r>
    </w:p>
    <w:p w14:paraId="193D23CE" w14:textId="77777777" w:rsidR="003B7561" w:rsidRDefault="003B7561" w:rsidP="003B7561">
      <w:pPr>
        <w:spacing w:after="0"/>
      </w:pPr>
    </w:p>
    <w:p w14:paraId="58BA4DCC" w14:textId="02CC4F9A" w:rsidR="003B7561" w:rsidRPr="003B7561" w:rsidRDefault="003B7561" w:rsidP="003B7561">
      <w:pPr>
        <w:spacing w:after="0"/>
        <w:rPr>
          <w:b/>
          <w:bCs/>
        </w:rPr>
      </w:pPr>
      <w:r w:rsidRPr="003B7561">
        <w:rPr>
          <w:b/>
          <w:bCs/>
        </w:rPr>
        <w:t xml:space="preserve">Estimación del rendimiento </w:t>
      </w:r>
    </w:p>
    <w:p w14:paraId="78B5D5AD" w14:textId="178A22E8" w:rsidR="003B7561" w:rsidRDefault="003B7561">
      <w:r>
        <w:rPr>
          <w:noProof/>
        </w:rPr>
        <w:drawing>
          <wp:anchor distT="0" distB="0" distL="114300" distR="114300" simplePos="0" relativeHeight="251671552" behindDoc="0" locked="0" layoutInCell="1" allowOverlap="1" wp14:anchorId="493BA3E5" wp14:editId="0DEE587E">
            <wp:simplePos x="0" y="0"/>
            <wp:positionH relativeFrom="margin">
              <wp:posOffset>473848</wp:posOffset>
            </wp:positionH>
            <wp:positionV relativeFrom="paragraph">
              <wp:posOffset>4169</wp:posOffset>
            </wp:positionV>
            <wp:extent cx="3912042" cy="2127150"/>
            <wp:effectExtent l="0" t="0" r="0" b="6985"/>
            <wp:wrapNone/>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2042" cy="2127150"/>
                    </a:xfrm>
                    <a:prstGeom prst="rect">
                      <a:avLst/>
                    </a:prstGeom>
                  </pic:spPr>
                </pic:pic>
              </a:graphicData>
            </a:graphic>
            <wp14:sizeRelH relativeFrom="page">
              <wp14:pctWidth>0</wp14:pctWidth>
            </wp14:sizeRelH>
            <wp14:sizeRelV relativeFrom="page">
              <wp14:pctHeight>0</wp14:pctHeight>
            </wp14:sizeRelV>
          </wp:anchor>
        </w:drawing>
      </w:r>
    </w:p>
    <w:p w14:paraId="2DC82D18" w14:textId="65057340" w:rsidR="003B7561" w:rsidRDefault="003B7561"/>
    <w:p w14:paraId="2D5B166B" w14:textId="2969D787" w:rsidR="003B7561" w:rsidRDefault="003B7561"/>
    <w:p w14:paraId="5C7E2730" w14:textId="04FE9D47" w:rsidR="003B7561" w:rsidRDefault="003B7561"/>
    <w:p w14:paraId="36E459FA" w14:textId="715C9399" w:rsidR="003B7561" w:rsidRDefault="003B7561"/>
    <w:p w14:paraId="0797553D" w14:textId="53ADB3FD" w:rsidR="003B7561" w:rsidRDefault="003B7561"/>
    <w:p w14:paraId="49DEDEE8" w14:textId="061A36A3" w:rsidR="003B7561" w:rsidRDefault="003B7561"/>
    <w:p w14:paraId="36AEC237" w14:textId="695D77E4" w:rsidR="003B7561" w:rsidRDefault="003B7561"/>
    <w:p w14:paraId="41CD63B5" w14:textId="7F76F695" w:rsidR="003B7561" w:rsidRDefault="003B7561"/>
    <w:p w14:paraId="16F67D34" w14:textId="77777777" w:rsidR="003B7561" w:rsidRDefault="003B7561" w:rsidP="003B7561">
      <w:pPr>
        <w:spacing w:after="0"/>
      </w:pPr>
      <w:r>
        <w:t xml:space="preserve">• Cálculos “a ojo” (rules </w:t>
      </w:r>
      <w:proofErr w:type="spellStart"/>
      <w:r>
        <w:t>of</w:t>
      </w:r>
      <w:proofErr w:type="spellEnd"/>
      <w:r>
        <w:t xml:space="preserve"> </w:t>
      </w:r>
      <w:proofErr w:type="spellStart"/>
      <w:r>
        <w:t>thumb</w:t>
      </w:r>
      <w:proofErr w:type="spellEnd"/>
      <w:r>
        <w:t xml:space="preserve">): </w:t>
      </w:r>
    </w:p>
    <w:p w14:paraId="0E4CA116" w14:textId="77777777" w:rsidR="003B7561" w:rsidRDefault="003B7561" w:rsidP="007347E6">
      <w:pPr>
        <w:spacing w:after="0"/>
        <w:ind w:firstLine="708"/>
      </w:pPr>
      <w:r>
        <w:t>– Estimación basada en conocimientos y experiencias anteriores.</w:t>
      </w:r>
    </w:p>
    <w:p w14:paraId="36F0A45E" w14:textId="2CCC76DA" w:rsidR="003B7561" w:rsidRDefault="003B7561" w:rsidP="007347E6">
      <w:pPr>
        <w:spacing w:after="0"/>
        <w:ind w:firstLine="708"/>
      </w:pPr>
      <w:r>
        <w:t xml:space="preserve">– Requiere gran experiencia del evaluador. </w:t>
      </w:r>
    </w:p>
    <w:p w14:paraId="42E09E00" w14:textId="77777777" w:rsidR="003B7561" w:rsidRDefault="003B7561" w:rsidP="007347E6">
      <w:pPr>
        <w:spacing w:after="0"/>
        <w:ind w:firstLine="708"/>
      </w:pPr>
      <w:r>
        <w:t xml:space="preserve">– No todos los efectos relacionados con el rendimiento son intuitivos. </w:t>
      </w:r>
    </w:p>
    <w:p w14:paraId="092CBA97" w14:textId="092DF36F" w:rsidR="003B7561" w:rsidRDefault="003B7561" w:rsidP="007347E6">
      <w:pPr>
        <w:spacing w:after="0"/>
        <w:ind w:firstLine="708"/>
      </w:pPr>
      <w:r>
        <w:t xml:space="preserve">– Poca precisión, bajo coste. </w:t>
      </w:r>
    </w:p>
    <w:p w14:paraId="1AE7B92E" w14:textId="77777777" w:rsidR="003B7561" w:rsidRDefault="003B7561" w:rsidP="003B7561">
      <w:pPr>
        <w:spacing w:after="0"/>
      </w:pPr>
      <w:r>
        <w:t>• Modelos matemáticos simples:</w:t>
      </w:r>
    </w:p>
    <w:p w14:paraId="612DD94B" w14:textId="77777777" w:rsidR="003B7561" w:rsidRDefault="003B7561" w:rsidP="007347E6">
      <w:pPr>
        <w:spacing w:after="0"/>
        <w:ind w:firstLine="708"/>
      </w:pPr>
      <w:r>
        <w:t xml:space="preserve"> – Simplificación del sistema para poder abordarlo con modelos teóricos. </w:t>
      </w:r>
    </w:p>
    <w:p w14:paraId="133B1BFF" w14:textId="77777777" w:rsidR="003B7561" w:rsidRDefault="003B7561" w:rsidP="007347E6">
      <w:pPr>
        <w:spacing w:after="0"/>
        <w:ind w:firstLine="708"/>
      </w:pPr>
      <w:r>
        <w:t xml:space="preserve">– Requiere conocimientos teóricos del evaluador. </w:t>
      </w:r>
    </w:p>
    <w:p w14:paraId="6C306461" w14:textId="77777777" w:rsidR="003B7561" w:rsidRDefault="003B7561" w:rsidP="007347E6">
      <w:pPr>
        <w:spacing w:after="0"/>
        <w:ind w:firstLine="708"/>
      </w:pPr>
      <w:r>
        <w:t xml:space="preserve">– Permite eliminar errores producidos por intuiciones erróneas. </w:t>
      </w:r>
    </w:p>
    <w:p w14:paraId="7823967B" w14:textId="77777777" w:rsidR="003B7561" w:rsidRDefault="003B7561" w:rsidP="007347E6">
      <w:pPr>
        <w:spacing w:after="0"/>
        <w:ind w:firstLine="708"/>
      </w:pPr>
      <w:r>
        <w:t xml:space="preserve">– Mayor precisión a mayor coste. </w:t>
      </w:r>
    </w:p>
    <w:p w14:paraId="24FE2262" w14:textId="77777777" w:rsidR="003B7561" w:rsidRDefault="003B7561" w:rsidP="003B7561">
      <w:pPr>
        <w:spacing w:after="0"/>
      </w:pPr>
      <w:r>
        <w:t xml:space="preserve">• Simulación: Construcción de un modelo de la cadena de proceso del sistema. </w:t>
      </w:r>
    </w:p>
    <w:p w14:paraId="4E2AF921" w14:textId="6E3D6A4B" w:rsidR="003B7561" w:rsidRDefault="003B7561" w:rsidP="007347E6">
      <w:pPr>
        <w:spacing w:after="0"/>
        <w:ind w:firstLine="708"/>
      </w:pPr>
      <w:r>
        <w:t xml:space="preserve">– Mediante una herramienta de simulación discreta. </w:t>
      </w:r>
    </w:p>
    <w:p w14:paraId="0486325B" w14:textId="77777777" w:rsidR="007347E6" w:rsidRDefault="007347E6" w:rsidP="007347E6">
      <w:pPr>
        <w:spacing w:after="0"/>
        <w:ind w:firstLine="708"/>
      </w:pPr>
      <w:r>
        <w:t xml:space="preserve">– Ejecución del modelo en condiciones similares a las de trabajo. </w:t>
      </w:r>
    </w:p>
    <w:p w14:paraId="2B468F72" w14:textId="77777777" w:rsidR="007347E6" w:rsidRDefault="007347E6" w:rsidP="007347E6">
      <w:pPr>
        <w:spacing w:after="0"/>
        <w:ind w:firstLine="708"/>
      </w:pPr>
      <w:r>
        <w:t xml:space="preserve">– Estudio de los resultados y análisis </w:t>
      </w:r>
      <w:proofErr w:type="spellStart"/>
      <w:r>
        <w:t>what-if</w:t>
      </w:r>
      <w:proofErr w:type="spellEnd"/>
      <w:r>
        <w:t xml:space="preserve">. </w:t>
      </w:r>
    </w:p>
    <w:p w14:paraId="4CF9DFB4" w14:textId="77777777" w:rsidR="007347E6" w:rsidRDefault="007347E6" w:rsidP="007347E6">
      <w:pPr>
        <w:spacing w:after="0"/>
        <w:ind w:firstLine="708"/>
      </w:pPr>
      <w:r>
        <w:t xml:space="preserve">– </w:t>
      </w:r>
      <w:proofErr w:type="spellStart"/>
      <w:r>
        <w:t>Garbage</w:t>
      </w:r>
      <w:proofErr w:type="spellEnd"/>
      <w:r>
        <w:t>-In-</w:t>
      </w:r>
      <w:proofErr w:type="spellStart"/>
      <w:r>
        <w:t>Garbage</w:t>
      </w:r>
      <w:proofErr w:type="spellEnd"/>
      <w:r>
        <w:t>-</w:t>
      </w:r>
      <w:proofErr w:type="spellStart"/>
      <w:r>
        <w:t>Out</w:t>
      </w:r>
      <w:proofErr w:type="spellEnd"/>
      <w:r>
        <w:t>!</w:t>
      </w:r>
    </w:p>
    <w:p w14:paraId="4523ABE4" w14:textId="77777777" w:rsidR="007347E6" w:rsidRDefault="007347E6" w:rsidP="007347E6">
      <w:pPr>
        <w:spacing w:after="0"/>
        <w:ind w:firstLine="708"/>
      </w:pPr>
    </w:p>
    <w:p w14:paraId="258EA8AD" w14:textId="77777777" w:rsidR="007347E6" w:rsidRDefault="007347E6" w:rsidP="007347E6">
      <w:pPr>
        <w:spacing w:after="0"/>
      </w:pPr>
      <w:r>
        <w:t xml:space="preserve">• Prototipos: Versión a escala del sistema final. </w:t>
      </w:r>
    </w:p>
    <w:p w14:paraId="38BF032C" w14:textId="12E991E5" w:rsidR="007347E6" w:rsidRDefault="007347E6" w:rsidP="007347E6">
      <w:pPr>
        <w:spacing w:after="0"/>
        <w:ind w:firstLine="708"/>
      </w:pPr>
      <w:r>
        <w:t xml:space="preserve">– Permite detectar problemas ocultos en los análisis realizados. </w:t>
      </w:r>
    </w:p>
    <w:p w14:paraId="609CA841" w14:textId="77777777" w:rsidR="007347E6" w:rsidRDefault="007347E6" w:rsidP="007347E6">
      <w:pPr>
        <w:spacing w:after="0"/>
        <w:ind w:firstLine="708"/>
      </w:pPr>
      <w:r>
        <w:t xml:space="preserve">– Complejo obtener un prototipo válido para representar el sistema final: </w:t>
      </w:r>
    </w:p>
    <w:p w14:paraId="2A868F9D" w14:textId="77777777" w:rsidR="007347E6" w:rsidRDefault="007347E6" w:rsidP="007347E6">
      <w:pPr>
        <w:spacing w:after="0"/>
        <w:ind w:left="708" w:firstLine="708"/>
      </w:pPr>
      <w:r>
        <w:t xml:space="preserve">• Difícil reproducir el número de usuarios real del sistema. </w:t>
      </w:r>
    </w:p>
    <w:p w14:paraId="5C556F28" w14:textId="77777777" w:rsidR="007347E6" w:rsidRDefault="007347E6" w:rsidP="007347E6">
      <w:pPr>
        <w:spacing w:after="0"/>
        <w:ind w:left="708" w:firstLine="708"/>
      </w:pPr>
      <w:r>
        <w:t xml:space="preserve">• Difícil obtener datos reales para su ejecución. </w:t>
      </w:r>
    </w:p>
    <w:p w14:paraId="2ACD13E5" w14:textId="5FEE8447" w:rsidR="007347E6" w:rsidRDefault="007347E6" w:rsidP="007347E6">
      <w:pPr>
        <w:spacing w:after="0"/>
        <w:ind w:left="708" w:firstLine="708"/>
      </w:pPr>
      <w:r>
        <w:t xml:space="preserve">• Difícil reproducir configuración real del sistema. </w:t>
      </w:r>
    </w:p>
    <w:p w14:paraId="48FE5422" w14:textId="77777777" w:rsidR="007347E6" w:rsidRDefault="007347E6" w:rsidP="007347E6">
      <w:pPr>
        <w:spacing w:after="0"/>
        <w:ind w:left="708" w:firstLine="708"/>
      </w:pPr>
      <w:r>
        <w:t xml:space="preserve">• Es necesario crearlo en paralelo a la realización del producto. </w:t>
      </w:r>
    </w:p>
    <w:p w14:paraId="5FFBFBF8" w14:textId="77777777" w:rsidR="007347E6" w:rsidRDefault="007347E6" w:rsidP="007347E6">
      <w:pPr>
        <w:spacing w:after="0"/>
        <w:ind w:firstLine="708"/>
      </w:pPr>
      <w:r>
        <w:t xml:space="preserve">– Necesario realizar un escalado correcto para obtener valores del sistema final. </w:t>
      </w:r>
    </w:p>
    <w:p w14:paraId="2499B8AE" w14:textId="20D68012" w:rsidR="007347E6" w:rsidRDefault="007347E6" w:rsidP="007347E6">
      <w:pPr>
        <w:spacing w:after="0"/>
      </w:pPr>
      <w:r>
        <w:lastRenderedPageBreak/>
        <w:t xml:space="preserve">• Medidas en el sistema real. </w:t>
      </w:r>
    </w:p>
    <w:p w14:paraId="3D527EC7" w14:textId="77777777" w:rsidR="007347E6" w:rsidRDefault="007347E6" w:rsidP="007347E6">
      <w:pPr>
        <w:spacing w:after="0"/>
        <w:ind w:left="708"/>
      </w:pPr>
      <w:r>
        <w:t xml:space="preserve">– No suelen ser posibles por estar en construcción. Mecanismo válido para estimar nuevas versiones de un producto existente. </w:t>
      </w:r>
    </w:p>
    <w:p w14:paraId="4EDE3A25" w14:textId="1FD447CB" w:rsidR="004546F6" w:rsidRDefault="007347E6" w:rsidP="004546F6">
      <w:pPr>
        <w:spacing w:after="0"/>
        <w:ind w:firstLine="708"/>
      </w:pPr>
      <w:r>
        <w:t>– Complejidad de la toma de datos sin interferir en su funcionamiento.</w:t>
      </w:r>
    </w:p>
    <w:p w14:paraId="3B181E0D" w14:textId="77777777" w:rsidR="004546F6" w:rsidRDefault="004546F6" w:rsidP="004546F6">
      <w:pPr>
        <w:spacing w:after="0"/>
      </w:pPr>
    </w:p>
    <w:p w14:paraId="32A1AA11" w14:textId="77777777" w:rsidR="00D445C6" w:rsidRPr="00D445C6" w:rsidRDefault="004546F6" w:rsidP="004546F6">
      <w:pPr>
        <w:spacing w:after="0"/>
        <w:rPr>
          <w:b/>
          <w:bCs/>
          <w:sz w:val="24"/>
          <w:szCs w:val="24"/>
        </w:rPr>
      </w:pPr>
      <w:r w:rsidRPr="00D445C6">
        <w:rPr>
          <w:b/>
          <w:bCs/>
          <w:sz w:val="24"/>
          <w:szCs w:val="24"/>
        </w:rPr>
        <w:t xml:space="preserve">Teoría de colas </w:t>
      </w:r>
    </w:p>
    <w:p w14:paraId="29C1388F" w14:textId="77777777" w:rsidR="00D445C6" w:rsidRDefault="004546F6" w:rsidP="004546F6">
      <w:pPr>
        <w:spacing w:after="0"/>
      </w:pPr>
      <w:r>
        <w:t xml:space="preserve">• La Teoría de Colas es la rama de la teoría de la probabilidad que estudia los retrasos producidos por compartición de recursos entre un determinado número de clientes, y establece modelos para predecir los retrasos. </w:t>
      </w:r>
    </w:p>
    <w:p w14:paraId="4155FB2A" w14:textId="77777777" w:rsidR="00D445C6" w:rsidRDefault="004546F6" w:rsidP="004546F6">
      <w:pPr>
        <w:spacing w:after="0"/>
      </w:pPr>
      <w:r>
        <w:t>• Generalmente hay tres tipos de resultados de interés:</w:t>
      </w:r>
    </w:p>
    <w:p w14:paraId="5168B661" w14:textId="4D38F16C" w:rsidR="00D445C6" w:rsidRDefault="004546F6" w:rsidP="00D445C6">
      <w:pPr>
        <w:spacing w:after="0"/>
        <w:ind w:firstLine="708"/>
      </w:pPr>
      <w:r>
        <w:t>– Tiempo de espera de un cliente para utilizar un recurso.</w:t>
      </w:r>
    </w:p>
    <w:p w14:paraId="29CB387A" w14:textId="244A30A5" w:rsidR="00D445C6" w:rsidRDefault="004546F6" w:rsidP="00D445C6">
      <w:pPr>
        <w:spacing w:after="0"/>
        <w:ind w:firstLine="708"/>
      </w:pPr>
      <w:r>
        <w:t xml:space="preserve">– Número de unidades en espera en un momento dado. </w:t>
      </w:r>
    </w:p>
    <w:p w14:paraId="3269EA31" w14:textId="77777777" w:rsidR="00D445C6" w:rsidRDefault="004546F6" w:rsidP="00D445C6">
      <w:pPr>
        <w:spacing w:after="0"/>
        <w:ind w:firstLine="708"/>
      </w:pPr>
      <w:r>
        <w:t xml:space="preserve">– Una medida del tiempo en que el recurso está siendo utilizado. </w:t>
      </w:r>
    </w:p>
    <w:p w14:paraId="07D0F35F" w14:textId="744266AD" w:rsidR="00D445C6" w:rsidRDefault="004546F6" w:rsidP="004546F6">
      <w:pPr>
        <w:spacing w:after="0"/>
      </w:pPr>
      <w:r>
        <w:t xml:space="preserve">• La naturaleza estocástica del problema hace que estas magnitudes sean casi siempre variables aleatorias. </w:t>
      </w:r>
    </w:p>
    <w:p w14:paraId="36E31B5E" w14:textId="39297DEE" w:rsidR="004546F6" w:rsidRDefault="004546F6" w:rsidP="004546F6">
      <w:pPr>
        <w:spacing w:after="0"/>
      </w:pPr>
      <w:r>
        <w:t>• La teoría de colas proporciona los mecanismos para calcular sus funciones de distribución de probabilidad o, cuando menos, sus valores esperados.</w:t>
      </w:r>
    </w:p>
    <w:p w14:paraId="305C6AA8" w14:textId="778AF1E5" w:rsidR="004546F6" w:rsidRDefault="004546F6" w:rsidP="004546F6">
      <w:pPr>
        <w:spacing w:after="0"/>
      </w:pPr>
      <w:r>
        <w:rPr>
          <w:noProof/>
        </w:rPr>
        <w:drawing>
          <wp:anchor distT="0" distB="0" distL="114300" distR="114300" simplePos="0" relativeHeight="251634688" behindDoc="0" locked="0" layoutInCell="1" allowOverlap="1" wp14:anchorId="06DC99A8" wp14:editId="72752EFD">
            <wp:simplePos x="0" y="0"/>
            <wp:positionH relativeFrom="column">
              <wp:posOffset>-3810</wp:posOffset>
            </wp:positionH>
            <wp:positionV relativeFrom="paragraph">
              <wp:posOffset>79375</wp:posOffset>
            </wp:positionV>
            <wp:extent cx="4034790" cy="2619375"/>
            <wp:effectExtent l="0" t="0" r="0" b="0"/>
            <wp:wrapNone/>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034790" cy="2619375"/>
                    </a:xfrm>
                    <a:prstGeom prst="rect">
                      <a:avLst/>
                    </a:prstGeom>
                  </pic:spPr>
                </pic:pic>
              </a:graphicData>
            </a:graphic>
            <wp14:sizeRelH relativeFrom="page">
              <wp14:pctWidth>0</wp14:pctWidth>
            </wp14:sizeRelH>
            <wp14:sizeRelV relativeFrom="page">
              <wp14:pctHeight>0</wp14:pctHeight>
            </wp14:sizeRelV>
          </wp:anchor>
        </w:drawing>
      </w:r>
    </w:p>
    <w:p w14:paraId="029007D4" w14:textId="0C5120B1" w:rsidR="003B7561" w:rsidRDefault="003B7561"/>
    <w:p w14:paraId="271DF604" w14:textId="77777777" w:rsidR="003B7561" w:rsidRDefault="003B7561"/>
    <w:p w14:paraId="3EF7EA37" w14:textId="77777777" w:rsidR="004546F6" w:rsidRDefault="004546F6"/>
    <w:p w14:paraId="233DACBA" w14:textId="77777777" w:rsidR="004546F6" w:rsidRDefault="004546F6"/>
    <w:p w14:paraId="0ADCF94C" w14:textId="77777777" w:rsidR="004546F6" w:rsidRDefault="004546F6"/>
    <w:p w14:paraId="76C5EE39" w14:textId="77777777" w:rsidR="004546F6" w:rsidRDefault="004546F6"/>
    <w:p w14:paraId="190157F1" w14:textId="77777777" w:rsidR="004546F6" w:rsidRDefault="004546F6"/>
    <w:p w14:paraId="467F1307" w14:textId="77777777" w:rsidR="004546F6" w:rsidRDefault="004546F6"/>
    <w:p w14:paraId="599FBD2D" w14:textId="77777777" w:rsidR="004546F6" w:rsidRDefault="004546F6"/>
    <w:p w14:paraId="4037D5B1" w14:textId="77777777" w:rsidR="00D445C6" w:rsidRDefault="004546F6">
      <w:pPr>
        <w:rPr>
          <w:sz w:val="24"/>
          <w:szCs w:val="24"/>
        </w:rPr>
      </w:pPr>
      <w:r w:rsidRPr="00D445C6">
        <w:rPr>
          <w:b/>
          <w:bCs/>
          <w:sz w:val="24"/>
          <w:szCs w:val="24"/>
        </w:rPr>
        <w:t>Definiciones y nomenclatura (I)</w:t>
      </w:r>
      <w:r w:rsidRPr="00D445C6">
        <w:rPr>
          <w:sz w:val="24"/>
          <w:szCs w:val="24"/>
        </w:rPr>
        <w:t xml:space="preserve"> </w:t>
      </w:r>
    </w:p>
    <w:p w14:paraId="158300F0" w14:textId="77777777" w:rsidR="00D445C6" w:rsidRDefault="004546F6" w:rsidP="00D445C6">
      <w:pPr>
        <w:spacing w:after="0"/>
      </w:pPr>
      <w:r>
        <w:t>• Cliente: Solicitud de servicio recibida en un sistema.</w:t>
      </w:r>
    </w:p>
    <w:p w14:paraId="6177BF93" w14:textId="7CED9186" w:rsidR="00D445C6" w:rsidRDefault="004546F6" w:rsidP="00D445C6">
      <w:pPr>
        <w:spacing w:after="0"/>
        <w:ind w:firstLine="708"/>
      </w:pPr>
      <w:r>
        <w:t xml:space="preserve">– La llegada de clientes al sistema es un proceso aleatorio. </w:t>
      </w:r>
    </w:p>
    <w:p w14:paraId="36897196" w14:textId="77777777" w:rsidR="00D445C6" w:rsidRDefault="004546F6" w:rsidP="00D445C6">
      <w:pPr>
        <w:spacing w:after="0"/>
        <w:ind w:firstLine="708"/>
      </w:pPr>
      <w:r>
        <w:t xml:space="preserve">– El tiempo entre llegadas consecutivas es una variable aleatoria, A. </w:t>
      </w:r>
    </w:p>
    <w:p w14:paraId="6709A497" w14:textId="77777777" w:rsidR="00D445C6" w:rsidRDefault="004546F6" w:rsidP="00D445C6">
      <w:pPr>
        <w:spacing w:after="0"/>
        <w:ind w:left="708" w:firstLine="708"/>
      </w:pPr>
      <w:r>
        <w:t xml:space="preserve">• Se denomina A(t) a su función de distribución acumulada. </w:t>
      </w:r>
    </w:p>
    <w:p w14:paraId="400D0EB3" w14:textId="77777777" w:rsidR="00D445C6" w:rsidRDefault="004546F6" w:rsidP="00D445C6">
      <w:pPr>
        <w:spacing w:after="0"/>
        <w:ind w:left="708" w:firstLine="708"/>
      </w:pPr>
      <w:r>
        <w:t xml:space="preserve">• Su valor esperado o valor medio es E[A]=Ta. </w:t>
      </w:r>
    </w:p>
    <w:p w14:paraId="305CC19C" w14:textId="77777777" w:rsidR="00D445C6" w:rsidRDefault="004546F6" w:rsidP="00D445C6">
      <w:pPr>
        <w:spacing w:after="0"/>
        <w:ind w:left="1416"/>
      </w:pPr>
      <w:r>
        <w:t xml:space="preserve">• El número medio de llegadas al sistema por unidad de tiempo será λ= 1 / </w:t>
      </w:r>
      <w:proofErr w:type="gramStart"/>
      <w:r>
        <w:t>Ta ,</w:t>
      </w:r>
      <w:proofErr w:type="gramEnd"/>
      <w:r>
        <w:t xml:space="preserve"> que se denomina tasa de llegadas. </w:t>
      </w:r>
    </w:p>
    <w:p w14:paraId="49CBB30C" w14:textId="77777777" w:rsidR="00D445C6" w:rsidRDefault="004546F6" w:rsidP="00D445C6">
      <w:pPr>
        <w:spacing w:after="0"/>
      </w:pPr>
      <w:r>
        <w:t>• Servidor: Elemento del sistema que atiende las solicitudes de servicio (clientes).</w:t>
      </w:r>
    </w:p>
    <w:p w14:paraId="4AE3D7E9" w14:textId="26A0ABDA" w:rsidR="00D445C6" w:rsidRDefault="004546F6" w:rsidP="00D445C6">
      <w:pPr>
        <w:spacing w:after="0"/>
        <w:ind w:firstLine="708"/>
      </w:pPr>
      <w:r>
        <w:t xml:space="preserve">– El tiempo de servicio de un servidor será una variable aleatoria, S. </w:t>
      </w:r>
    </w:p>
    <w:p w14:paraId="20C31B2D" w14:textId="77777777" w:rsidR="00D445C6" w:rsidRDefault="004546F6" w:rsidP="00D445C6">
      <w:pPr>
        <w:spacing w:after="0"/>
        <w:ind w:left="708" w:firstLine="708"/>
      </w:pPr>
      <w:r>
        <w:t xml:space="preserve">• Se denomina S(t) a su función de distribución acumulada. </w:t>
      </w:r>
    </w:p>
    <w:p w14:paraId="74CF806C" w14:textId="77777777" w:rsidR="00D445C6" w:rsidRDefault="004546F6" w:rsidP="00D445C6">
      <w:pPr>
        <w:spacing w:after="0"/>
        <w:ind w:left="708" w:firstLine="708"/>
      </w:pPr>
      <w:r>
        <w:t>• Su valor esperado o valor medio es E[S]=</w:t>
      </w:r>
      <w:proofErr w:type="spellStart"/>
      <w:r>
        <w:t>Ts</w:t>
      </w:r>
      <w:proofErr w:type="spellEnd"/>
      <w:r>
        <w:t xml:space="preserve">. </w:t>
      </w:r>
    </w:p>
    <w:p w14:paraId="3C118C2F" w14:textId="083BAFAF" w:rsidR="00D445C6" w:rsidRDefault="004546F6" w:rsidP="00D445C6">
      <w:pPr>
        <w:spacing w:after="0"/>
        <w:ind w:left="1416"/>
      </w:pPr>
      <w:r>
        <w:t xml:space="preserve">• El número medio de clientes servidos por unidad de tiempo será µ= 1 / </w:t>
      </w:r>
      <w:proofErr w:type="spellStart"/>
      <w:proofErr w:type="gramStart"/>
      <w:r>
        <w:t>Ts</w:t>
      </w:r>
      <w:proofErr w:type="spellEnd"/>
      <w:r>
        <w:t xml:space="preserve"> ,</w:t>
      </w:r>
      <w:proofErr w:type="gramEnd"/>
      <w:r>
        <w:t xml:space="preserve"> que se denomina tasa de servicio. </w:t>
      </w:r>
    </w:p>
    <w:p w14:paraId="084BD206" w14:textId="77777777" w:rsidR="00D445C6" w:rsidRDefault="004546F6" w:rsidP="00D445C6">
      <w:pPr>
        <w:spacing w:after="0"/>
      </w:pPr>
      <w:r>
        <w:t xml:space="preserve">• Cola: Elemento intermedio donde esperan los clientes a recibir el servicio. </w:t>
      </w:r>
    </w:p>
    <w:p w14:paraId="28AB4C23" w14:textId="40F4BEE3" w:rsidR="004546F6" w:rsidRDefault="004546F6" w:rsidP="00D445C6">
      <w:pPr>
        <w:spacing w:after="0"/>
      </w:pPr>
      <w:r>
        <w:lastRenderedPageBreak/>
        <w:t>• Un cliente que entra en el sistema estará siendo servido o esperando en cola.</w:t>
      </w:r>
    </w:p>
    <w:p w14:paraId="220D76CC" w14:textId="77777777" w:rsidR="00D445C6" w:rsidRDefault="00D445C6" w:rsidP="00D445C6">
      <w:pPr>
        <w:spacing w:after="0"/>
      </w:pPr>
    </w:p>
    <w:p w14:paraId="1E97CE58" w14:textId="099956EF" w:rsidR="00D445C6" w:rsidRDefault="004546F6">
      <w:r>
        <w:t>u: Intensidad de tráfico. Relación entre la tasa de llegadas y la tasa de servicio.</w:t>
      </w:r>
      <w:r w:rsidR="00D445C6" w:rsidRPr="00D445C6">
        <w:rPr>
          <w:noProof/>
        </w:rPr>
        <w:t xml:space="preserve"> </w:t>
      </w:r>
      <w:r w:rsidR="00D445C6">
        <w:rPr>
          <w:noProof/>
        </w:rPr>
        <w:drawing>
          <wp:inline distT="0" distB="0" distL="0" distR="0" wp14:anchorId="7F7C2525" wp14:editId="1B822521">
            <wp:extent cx="1114425" cy="613828"/>
            <wp:effectExtent l="0" t="0" r="0" b="0"/>
            <wp:docPr id="42" name="Imagen 42" descr="Un reloj de agu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Un reloj de aguja&#10;&#10;Descripción generada automáticamente con confianza media"/>
                    <pic:cNvPicPr/>
                  </pic:nvPicPr>
                  <pic:blipFill>
                    <a:blip r:embed="rId43"/>
                    <a:stretch>
                      <a:fillRect/>
                    </a:stretch>
                  </pic:blipFill>
                  <pic:spPr>
                    <a:xfrm>
                      <a:off x="0" y="0"/>
                      <a:ext cx="1117857" cy="615718"/>
                    </a:xfrm>
                    <a:prstGeom prst="rect">
                      <a:avLst/>
                    </a:prstGeom>
                  </pic:spPr>
                </pic:pic>
              </a:graphicData>
            </a:graphic>
          </wp:inline>
        </w:drawing>
      </w:r>
      <w:r>
        <w:t xml:space="preserve"> Su unidad es el </w:t>
      </w:r>
      <w:proofErr w:type="spellStart"/>
      <w:r>
        <w:t>Erlang</w:t>
      </w:r>
      <w:proofErr w:type="spellEnd"/>
      <w:r>
        <w:t>.</w:t>
      </w:r>
    </w:p>
    <w:p w14:paraId="582F68C8" w14:textId="77777777" w:rsidR="00D445C6" w:rsidRDefault="004546F6" w:rsidP="00D445C6">
      <w:pPr>
        <w:spacing w:after="0"/>
      </w:pPr>
      <w:r>
        <w:t xml:space="preserve"> • ρ: Factor de utilización del servidor. Fracción de tiempo en que se encuentra ocupado un servidor.</w:t>
      </w:r>
    </w:p>
    <w:p w14:paraId="690A973B" w14:textId="77777777" w:rsidR="00D445C6" w:rsidRDefault="004546F6" w:rsidP="00D445C6">
      <w:pPr>
        <w:spacing w:after="0"/>
        <w:ind w:firstLine="708"/>
      </w:pPr>
      <w:r>
        <w:t xml:space="preserve">– Equivale a la probabilidad de que el servidor esté activo en un instante dado. </w:t>
      </w:r>
    </w:p>
    <w:p w14:paraId="1EED40E3" w14:textId="77777777" w:rsidR="00D445C6" w:rsidRDefault="004546F6" w:rsidP="00D445C6">
      <w:pPr>
        <w:spacing w:after="0"/>
      </w:pPr>
      <w:r>
        <w:t>• La ocupación del sistema es un proceso aleatorio. El número de clientes en su estado estable es una variable aleatoria, N.</w:t>
      </w:r>
    </w:p>
    <w:p w14:paraId="3516F67A" w14:textId="77777777" w:rsidR="00D445C6" w:rsidRDefault="004546F6" w:rsidP="00D445C6">
      <w:pPr>
        <w:spacing w:after="0"/>
        <w:ind w:firstLine="708"/>
      </w:pPr>
      <w:r>
        <w:t>– Su valor esperado, E[N]=L, es el número medio de clientes en el sistema.</w:t>
      </w:r>
    </w:p>
    <w:p w14:paraId="06717400" w14:textId="4CFA7C6A" w:rsidR="00D445C6" w:rsidRDefault="004546F6" w:rsidP="00D445C6">
      <w:pPr>
        <w:spacing w:after="0"/>
        <w:ind w:firstLine="708"/>
      </w:pPr>
      <w:r>
        <w:t xml:space="preserve">– </w:t>
      </w:r>
      <w:proofErr w:type="spellStart"/>
      <w:r>
        <w:t>pn</w:t>
      </w:r>
      <w:proofErr w:type="spellEnd"/>
      <w:r>
        <w:t xml:space="preserve"> representa la probabilidad de que en el sistema haya n unidades. </w:t>
      </w:r>
    </w:p>
    <w:p w14:paraId="3036E749" w14:textId="77777777" w:rsidR="00D445C6" w:rsidRDefault="004546F6" w:rsidP="00D445C6">
      <w:pPr>
        <w:spacing w:after="0"/>
      </w:pPr>
      <w:r>
        <w:t xml:space="preserve">• La ocupación de la cola del sistema es un proceso aleatorio. El número de clientes en su estado estable es una variable aleatoria, </w:t>
      </w:r>
      <w:proofErr w:type="spellStart"/>
      <w:r>
        <w:t>Nq</w:t>
      </w:r>
      <w:proofErr w:type="spellEnd"/>
      <w:r>
        <w:t xml:space="preserve">. </w:t>
      </w:r>
    </w:p>
    <w:p w14:paraId="44A1153E" w14:textId="497BDF6B" w:rsidR="004546F6" w:rsidRDefault="004546F6" w:rsidP="00D445C6">
      <w:pPr>
        <w:spacing w:after="0"/>
        <w:ind w:firstLine="708"/>
      </w:pPr>
      <w:r>
        <w:t>– Su valor esperado, E[</w:t>
      </w:r>
      <w:proofErr w:type="spellStart"/>
      <w:r>
        <w:t>Nq</w:t>
      </w:r>
      <w:proofErr w:type="spellEnd"/>
      <w:r>
        <w:t xml:space="preserve">]= </w:t>
      </w:r>
      <w:proofErr w:type="spellStart"/>
      <w:r>
        <w:t>Lq</w:t>
      </w:r>
      <w:proofErr w:type="spellEnd"/>
      <w:r>
        <w:t>, es el número medio de clientes en cola.</w:t>
      </w:r>
    </w:p>
    <w:p w14:paraId="689D5EB8" w14:textId="1D1D851D" w:rsidR="00D445C6" w:rsidRDefault="00D445C6" w:rsidP="00D445C6">
      <w:pPr>
        <w:spacing w:after="0"/>
      </w:pPr>
      <w:r>
        <w:t xml:space="preserve">• </w:t>
      </w:r>
      <w:r w:rsidR="004546F6">
        <w:t>El tiempo de estancia en el sistema es una variable aleatoria, T.</w:t>
      </w:r>
    </w:p>
    <w:p w14:paraId="18F7C389" w14:textId="49D0A44F" w:rsidR="00D445C6" w:rsidRDefault="004546F6" w:rsidP="00D445C6">
      <w:pPr>
        <w:spacing w:after="0"/>
        <w:ind w:firstLine="708"/>
      </w:pPr>
      <w:r>
        <w:t xml:space="preserve">– W(t) es su función de distribución acumulada. </w:t>
      </w:r>
    </w:p>
    <w:p w14:paraId="6FAD3465" w14:textId="77777777" w:rsidR="00D445C6" w:rsidRDefault="004546F6" w:rsidP="00D445C6">
      <w:pPr>
        <w:spacing w:after="0"/>
        <w:ind w:firstLine="708"/>
      </w:pPr>
      <w:r>
        <w:t xml:space="preserve">– Su valor esperado, E[T]=W, es el tiempo medio de estancia en el sistema. </w:t>
      </w:r>
    </w:p>
    <w:p w14:paraId="7948FAD7" w14:textId="77777777" w:rsidR="00D445C6" w:rsidRDefault="004546F6" w:rsidP="00D445C6">
      <w:pPr>
        <w:spacing w:after="0"/>
      </w:pPr>
      <w:r>
        <w:t xml:space="preserve">• El tiempo de espera en cola en el sistema es una variable aleatoria, </w:t>
      </w:r>
      <w:proofErr w:type="spellStart"/>
      <w:r>
        <w:t>Tq</w:t>
      </w:r>
      <w:proofErr w:type="spellEnd"/>
      <w:r>
        <w:t xml:space="preserve">. </w:t>
      </w:r>
    </w:p>
    <w:p w14:paraId="532CD994" w14:textId="77777777" w:rsidR="00D445C6" w:rsidRDefault="004546F6" w:rsidP="00D445C6">
      <w:pPr>
        <w:spacing w:after="0"/>
        <w:ind w:firstLine="708"/>
      </w:pPr>
      <w:r>
        <w:t xml:space="preserve">– </w:t>
      </w:r>
      <w:proofErr w:type="spellStart"/>
      <w:r>
        <w:t>Wq</w:t>
      </w:r>
      <w:proofErr w:type="spellEnd"/>
      <w:r>
        <w:t xml:space="preserve">(t) es su función de distribución acumulada. </w:t>
      </w:r>
    </w:p>
    <w:p w14:paraId="7CF0E55B" w14:textId="77777777" w:rsidR="00D445C6" w:rsidRDefault="004546F6" w:rsidP="00D445C6">
      <w:pPr>
        <w:spacing w:after="0"/>
        <w:ind w:firstLine="708"/>
      </w:pPr>
      <w:r>
        <w:t>– Su valor esperado, E[</w:t>
      </w:r>
      <w:proofErr w:type="spellStart"/>
      <w:r>
        <w:t>Tq</w:t>
      </w:r>
      <w:proofErr w:type="spellEnd"/>
      <w:r>
        <w:t xml:space="preserve">]= </w:t>
      </w:r>
      <w:proofErr w:type="spellStart"/>
      <w:r>
        <w:t>Wq</w:t>
      </w:r>
      <w:proofErr w:type="spellEnd"/>
      <w:r>
        <w:t xml:space="preserve">, es el tiempo medio de espera en cola. </w:t>
      </w:r>
    </w:p>
    <w:p w14:paraId="38BB669F" w14:textId="05F9308F" w:rsidR="004546F6" w:rsidRDefault="00D445C6" w:rsidP="00D445C6">
      <w:pPr>
        <w:spacing w:after="0"/>
      </w:pPr>
      <w:r>
        <w:rPr>
          <w:noProof/>
        </w:rPr>
        <w:drawing>
          <wp:inline distT="0" distB="0" distL="0" distR="0" wp14:anchorId="43C896F8" wp14:editId="784D5A8B">
            <wp:extent cx="4019550" cy="1484171"/>
            <wp:effectExtent l="0" t="0" r="0" b="0"/>
            <wp:docPr id="43" name="Imagen 4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 Carta&#10;&#10;Descripción generada automáticamente"/>
                    <pic:cNvPicPr/>
                  </pic:nvPicPr>
                  <pic:blipFill>
                    <a:blip r:embed="rId44"/>
                    <a:stretch>
                      <a:fillRect/>
                    </a:stretch>
                  </pic:blipFill>
                  <pic:spPr>
                    <a:xfrm>
                      <a:off x="0" y="0"/>
                      <a:ext cx="4039539" cy="1491552"/>
                    </a:xfrm>
                    <a:prstGeom prst="rect">
                      <a:avLst/>
                    </a:prstGeom>
                  </pic:spPr>
                </pic:pic>
              </a:graphicData>
            </a:graphic>
          </wp:inline>
        </w:drawing>
      </w:r>
    </w:p>
    <w:p w14:paraId="2FB5EE31" w14:textId="77777777" w:rsidR="00D445C6" w:rsidRDefault="00D445C6" w:rsidP="00D445C6">
      <w:pPr>
        <w:spacing w:after="0"/>
      </w:pPr>
    </w:p>
    <w:p w14:paraId="00507970" w14:textId="77777777" w:rsidR="001F4AE0" w:rsidRDefault="004546F6" w:rsidP="00D445C6">
      <w:pPr>
        <w:spacing w:after="0"/>
        <w:rPr>
          <w:sz w:val="24"/>
          <w:szCs w:val="24"/>
        </w:rPr>
      </w:pPr>
      <w:r w:rsidRPr="001F4AE0">
        <w:rPr>
          <w:b/>
          <w:bCs/>
          <w:sz w:val="24"/>
          <w:szCs w:val="24"/>
        </w:rPr>
        <w:t>Modelos de sistemas de colas</w:t>
      </w:r>
      <w:r w:rsidRPr="001F4AE0">
        <w:rPr>
          <w:sz w:val="24"/>
          <w:szCs w:val="24"/>
        </w:rPr>
        <w:t xml:space="preserve"> </w:t>
      </w:r>
    </w:p>
    <w:p w14:paraId="448FCB9D" w14:textId="77777777" w:rsidR="001F4AE0" w:rsidRDefault="004546F6" w:rsidP="00D445C6">
      <w:pPr>
        <w:spacing w:after="0"/>
      </w:pPr>
      <w:r>
        <w:t>• Los modelos de colas se caracterizan mediante la notación de Kendall A/B/c/K/N/Z, donde:</w:t>
      </w:r>
    </w:p>
    <w:p w14:paraId="2A9C1333" w14:textId="77777777" w:rsidR="001F4AE0" w:rsidRDefault="004546F6" w:rsidP="001F4AE0">
      <w:pPr>
        <w:spacing w:after="0"/>
        <w:ind w:firstLine="708"/>
      </w:pPr>
      <w:r>
        <w:t xml:space="preserve">– A: indica la distribución de probabilidades asumida para el tiempo entre llegadas. </w:t>
      </w:r>
    </w:p>
    <w:p w14:paraId="54ECFA2F" w14:textId="77777777" w:rsidR="001F4AE0" w:rsidRDefault="004546F6" w:rsidP="001F4AE0">
      <w:pPr>
        <w:spacing w:after="0"/>
        <w:ind w:firstLine="708"/>
      </w:pPr>
      <w:r>
        <w:t xml:space="preserve">– B: indica la distribución de probabilidades asumida para el tiempo de servicio. </w:t>
      </w:r>
    </w:p>
    <w:p w14:paraId="11FFD53E" w14:textId="77777777" w:rsidR="001F4AE0" w:rsidRDefault="004546F6" w:rsidP="001F4AE0">
      <w:pPr>
        <w:spacing w:after="0"/>
        <w:ind w:firstLine="708"/>
      </w:pPr>
      <w:r>
        <w:t>– c: indica el número de servidores que contiene el sistema.</w:t>
      </w:r>
    </w:p>
    <w:p w14:paraId="2416A694" w14:textId="77777777" w:rsidR="001F4AE0" w:rsidRDefault="004546F6" w:rsidP="001F4AE0">
      <w:pPr>
        <w:spacing w:after="0"/>
        <w:ind w:firstLine="708"/>
      </w:pPr>
      <w:r>
        <w:t xml:space="preserve">– K: capacidad máxima de clientes que puede contener el sistema. </w:t>
      </w:r>
    </w:p>
    <w:p w14:paraId="793A90EA" w14:textId="77777777" w:rsidR="001F4AE0" w:rsidRDefault="004546F6" w:rsidP="001F4AE0">
      <w:pPr>
        <w:spacing w:after="0"/>
        <w:ind w:firstLine="708"/>
      </w:pPr>
      <w:r>
        <w:t>– N: Número total de clientes del sistema.</w:t>
      </w:r>
    </w:p>
    <w:p w14:paraId="79E62027" w14:textId="77777777" w:rsidR="001F4AE0" w:rsidRDefault="004546F6" w:rsidP="001F4AE0">
      <w:pPr>
        <w:spacing w:after="0"/>
        <w:ind w:firstLine="708"/>
      </w:pPr>
      <w:r>
        <w:t xml:space="preserve">– Z: Es la disciplina de servicio de la cola. </w:t>
      </w:r>
    </w:p>
    <w:p w14:paraId="3866C56E" w14:textId="77777777" w:rsidR="001F4AE0" w:rsidRDefault="004546F6" w:rsidP="00D445C6">
      <w:pPr>
        <w:spacing w:after="0"/>
      </w:pPr>
      <w:r>
        <w:t xml:space="preserve">• Para caracterizar las distribuciones se emplea la siguiente nomenclatura: </w:t>
      </w:r>
    </w:p>
    <w:p w14:paraId="7DCCAC09" w14:textId="77777777" w:rsidR="001F4AE0" w:rsidRDefault="004546F6" w:rsidP="001F4AE0">
      <w:pPr>
        <w:spacing w:after="0"/>
        <w:ind w:firstLine="708"/>
      </w:pPr>
      <w:r>
        <w:t xml:space="preserve">– M: Distribución exponencial. </w:t>
      </w:r>
    </w:p>
    <w:p w14:paraId="7045D2A7" w14:textId="41AF513F" w:rsidR="001F4AE0" w:rsidRDefault="004546F6" w:rsidP="001F4AE0">
      <w:pPr>
        <w:spacing w:after="0"/>
        <w:ind w:firstLine="708"/>
      </w:pPr>
      <w:r>
        <w:t xml:space="preserve">– G: Distribución general (no específica). </w:t>
      </w:r>
    </w:p>
    <w:p w14:paraId="4212991F" w14:textId="77777777" w:rsidR="001F4AE0" w:rsidRDefault="004546F6" w:rsidP="001F4AE0">
      <w:pPr>
        <w:spacing w:after="0"/>
        <w:ind w:firstLine="708"/>
      </w:pPr>
      <w:r>
        <w:t>– D: Tiempo de servicio constante (</w:t>
      </w:r>
      <w:proofErr w:type="spellStart"/>
      <w:r>
        <w:t>Deterministic</w:t>
      </w:r>
      <w:proofErr w:type="spellEnd"/>
      <w:r>
        <w:t xml:space="preserve">). </w:t>
      </w:r>
    </w:p>
    <w:p w14:paraId="492BB9C4" w14:textId="77777777" w:rsidR="001F4AE0" w:rsidRDefault="004546F6" w:rsidP="001F4AE0">
      <w:pPr>
        <w:spacing w:after="0"/>
        <w:ind w:firstLine="708"/>
      </w:pPr>
      <w:r>
        <w:t xml:space="preserve">– </w:t>
      </w:r>
      <w:proofErr w:type="spellStart"/>
      <w:r>
        <w:t>Hn</w:t>
      </w:r>
      <w:proofErr w:type="spellEnd"/>
      <w:r>
        <w:t xml:space="preserve">: Distribución </w:t>
      </w:r>
      <w:proofErr w:type="spellStart"/>
      <w:r>
        <w:t>hiperexponencial</w:t>
      </w:r>
      <w:proofErr w:type="spellEnd"/>
      <w:r>
        <w:t xml:space="preserve"> de orden n. </w:t>
      </w:r>
    </w:p>
    <w:p w14:paraId="0256B00E" w14:textId="77777777" w:rsidR="001F4AE0" w:rsidRDefault="004546F6" w:rsidP="001F4AE0">
      <w:pPr>
        <w:spacing w:after="0"/>
        <w:ind w:firstLine="708"/>
      </w:pPr>
      <w:r>
        <w:t xml:space="preserve">– Em: Distribución de </w:t>
      </w:r>
      <w:proofErr w:type="spellStart"/>
      <w:r>
        <w:t>Erlang</w:t>
      </w:r>
      <w:proofErr w:type="spellEnd"/>
      <w:r>
        <w:t xml:space="preserve">-m </w:t>
      </w:r>
    </w:p>
    <w:p w14:paraId="6500DDDF" w14:textId="2D827F34" w:rsidR="004546F6" w:rsidRDefault="004546F6" w:rsidP="00D445C6">
      <w:pPr>
        <w:spacing w:after="0"/>
      </w:pPr>
      <w:r>
        <w:t>• Normalmente, K = ∞, N= ∞ y Z = FCFS (</w:t>
      </w:r>
      <w:proofErr w:type="spellStart"/>
      <w:r>
        <w:t>first</w:t>
      </w:r>
      <w:proofErr w:type="spellEnd"/>
      <w:r>
        <w:t xml:space="preserve">-come, </w:t>
      </w:r>
      <w:proofErr w:type="spellStart"/>
      <w:r>
        <w:t>first-served</w:t>
      </w:r>
      <w:proofErr w:type="spellEnd"/>
      <w:r>
        <w:t>), y se omiten.</w:t>
      </w:r>
    </w:p>
    <w:p w14:paraId="24DF84BD" w14:textId="23B94B47" w:rsidR="004546F6" w:rsidRDefault="004546F6"/>
    <w:p w14:paraId="240844C5" w14:textId="27367CEC" w:rsidR="004546F6" w:rsidRDefault="001053DA">
      <w:r>
        <w:rPr>
          <w:noProof/>
        </w:rPr>
        <w:lastRenderedPageBreak/>
        <w:drawing>
          <wp:anchor distT="0" distB="0" distL="114300" distR="114300" simplePos="0" relativeHeight="251670528" behindDoc="0" locked="0" layoutInCell="1" allowOverlap="1" wp14:anchorId="25C87939" wp14:editId="724ACD6F">
            <wp:simplePos x="0" y="0"/>
            <wp:positionH relativeFrom="column">
              <wp:posOffset>-3810</wp:posOffset>
            </wp:positionH>
            <wp:positionV relativeFrom="paragraph">
              <wp:posOffset>7015481</wp:posOffset>
            </wp:positionV>
            <wp:extent cx="4459374" cy="2495550"/>
            <wp:effectExtent l="0" t="0" r="0" b="0"/>
            <wp:wrapNone/>
            <wp:docPr id="41" name="Imagen 4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áfico, Gráfico de dispersión&#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463037" cy="2497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1B19D08" wp14:editId="2B64C99F">
            <wp:simplePos x="0" y="0"/>
            <wp:positionH relativeFrom="column">
              <wp:posOffset>-3810</wp:posOffset>
            </wp:positionH>
            <wp:positionV relativeFrom="paragraph">
              <wp:posOffset>4700905</wp:posOffset>
            </wp:positionV>
            <wp:extent cx="4429125" cy="2318728"/>
            <wp:effectExtent l="0" t="0" r="0" b="0"/>
            <wp:wrapNone/>
            <wp:docPr id="40" name="Imagen 40"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Gráfico&#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429125" cy="231872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5712" behindDoc="0" locked="0" layoutInCell="1" allowOverlap="1" wp14:anchorId="095C03B8" wp14:editId="149882BE">
            <wp:simplePos x="0" y="0"/>
            <wp:positionH relativeFrom="column">
              <wp:posOffset>-3810</wp:posOffset>
            </wp:positionH>
            <wp:positionV relativeFrom="paragraph">
              <wp:posOffset>-499745</wp:posOffset>
            </wp:positionV>
            <wp:extent cx="4142562" cy="2771775"/>
            <wp:effectExtent l="0" t="0" r="0" b="0"/>
            <wp:wrapNone/>
            <wp:docPr id="38" name="Imagen 3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Gráfic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42562" cy="27717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1856" behindDoc="0" locked="0" layoutInCell="1" allowOverlap="1" wp14:anchorId="150AA776" wp14:editId="4C834170">
            <wp:simplePos x="0" y="0"/>
            <wp:positionH relativeFrom="column">
              <wp:posOffset>-70485</wp:posOffset>
            </wp:positionH>
            <wp:positionV relativeFrom="paragraph">
              <wp:posOffset>2357755</wp:posOffset>
            </wp:positionV>
            <wp:extent cx="4352925" cy="2367900"/>
            <wp:effectExtent l="0" t="0" r="0" b="0"/>
            <wp:wrapNone/>
            <wp:docPr id="39" name="Imagen 39"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357046" cy="2370142"/>
                    </a:xfrm>
                    <a:prstGeom prst="rect">
                      <a:avLst/>
                    </a:prstGeom>
                  </pic:spPr>
                </pic:pic>
              </a:graphicData>
            </a:graphic>
            <wp14:sizeRelH relativeFrom="page">
              <wp14:pctWidth>0</wp14:pctWidth>
            </wp14:sizeRelH>
            <wp14:sizeRelV relativeFrom="page">
              <wp14:pctHeight>0</wp14:pctHeight>
            </wp14:sizeRelV>
          </wp:anchor>
        </w:drawing>
      </w:r>
      <w:r w:rsidR="003B7561">
        <w:br w:type="page"/>
      </w:r>
    </w:p>
    <w:p w14:paraId="3386A180" w14:textId="10962D58" w:rsidR="004546F6" w:rsidRDefault="004546F6"/>
    <w:p w14:paraId="784EE44C" w14:textId="4059A866" w:rsidR="00A60717" w:rsidRDefault="00A60717">
      <w:r>
        <w:rPr>
          <w:noProof/>
        </w:rPr>
        <w:drawing>
          <wp:inline distT="0" distB="0" distL="0" distR="0" wp14:anchorId="5B03B1B9" wp14:editId="33308A39">
            <wp:extent cx="4842140" cy="1752600"/>
            <wp:effectExtent l="0" t="0" r="0" b="0"/>
            <wp:docPr id="44" name="Imagen 4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con confianza media"/>
                    <pic:cNvPicPr/>
                  </pic:nvPicPr>
                  <pic:blipFill>
                    <a:blip r:embed="rId49"/>
                    <a:stretch>
                      <a:fillRect/>
                    </a:stretch>
                  </pic:blipFill>
                  <pic:spPr>
                    <a:xfrm>
                      <a:off x="0" y="0"/>
                      <a:ext cx="4856465" cy="1757785"/>
                    </a:xfrm>
                    <a:prstGeom prst="rect">
                      <a:avLst/>
                    </a:prstGeom>
                  </pic:spPr>
                </pic:pic>
              </a:graphicData>
            </a:graphic>
          </wp:inline>
        </w:drawing>
      </w:r>
    </w:p>
    <w:p w14:paraId="3EE7ADA0" w14:textId="7DBA8E5D" w:rsidR="004546F6" w:rsidRDefault="004546F6">
      <w:r>
        <w:t>• Relación entre la distribución exponencial y la de Poisson: Sea X una variable aleatoria que denota el número de ocurrencias en un intervalo [</w:t>
      </w:r>
      <w:proofErr w:type="gramStart"/>
      <w:r>
        <w:t>0,t</w:t>
      </w:r>
      <w:proofErr w:type="gramEnd"/>
      <w:r>
        <w:t xml:space="preserve">]. Si X sigue una distribución de Poisson con parámetro </w:t>
      </w:r>
      <w:proofErr w:type="spellStart"/>
      <w:r>
        <w:t>λt</w:t>
      </w:r>
      <w:proofErr w:type="spellEnd"/>
      <w:r>
        <w:t xml:space="preserve"> (λ es el número medio de ocurrencias por unidad del intervalo), entonces se cumple que el tiempo entre ocurrencias está distribuido de forma exponencial con parámetro λ, y viceversa.</w:t>
      </w:r>
    </w:p>
    <w:p w14:paraId="64501B25" w14:textId="77777777" w:rsidR="00A60717" w:rsidRPr="00A60717" w:rsidRDefault="004546F6" w:rsidP="00A60717">
      <w:pPr>
        <w:spacing w:after="0"/>
        <w:rPr>
          <w:b/>
          <w:bCs/>
          <w:sz w:val="24"/>
          <w:szCs w:val="24"/>
        </w:rPr>
      </w:pPr>
      <w:r w:rsidRPr="00A60717">
        <w:rPr>
          <w:b/>
          <w:bCs/>
          <w:sz w:val="24"/>
          <w:szCs w:val="24"/>
        </w:rPr>
        <w:t xml:space="preserve">Procesos aleatorios o estocásticos </w:t>
      </w:r>
    </w:p>
    <w:p w14:paraId="58345372" w14:textId="7A511D98" w:rsidR="00A60717" w:rsidRDefault="004546F6" w:rsidP="00A60717">
      <w:pPr>
        <w:spacing w:after="0"/>
      </w:pPr>
      <w:r>
        <w:t xml:space="preserve">• Una variable aleatoria x es una función que asigna a cada resultado ζ de un experimento aleatorio S un número, x (ζ). </w:t>
      </w:r>
    </w:p>
    <w:p w14:paraId="34D55868" w14:textId="0661EF6B" w:rsidR="00A60717" w:rsidRDefault="004546F6" w:rsidP="00A60717">
      <w:pPr>
        <w:spacing w:after="0"/>
      </w:pPr>
      <w:r>
        <w:t xml:space="preserve">• Un proceso aleatorio x(t), t </w:t>
      </w:r>
      <w:r>
        <w:rPr>
          <w:rFonts w:ascii="Cambria Math" w:hAnsi="Cambria Math" w:cs="Cambria Math"/>
        </w:rPr>
        <w:t>∈</w:t>
      </w:r>
      <w:r>
        <w:t xml:space="preserve"> T, es una funci</w:t>
      </w:r>
      <w:r>
        <w:rPr>
          <w:rFonts w:ascii="Calibri" w:hAnsi="Calibri" w:cs="Calibri"/>
        </w:rPr>
        <w:t>ó</w:t>
      </w:r>
      <w:r>
        <w:t xml:space="preserve">n que asigna a cada resultado </w:t>
      </w:r>
      <w:r>
        <w:rPr>
          <w:rFonts w:ascii="Calibri" w:hAnsi="Calibri" w:cs="Calibri"/>
        </w:rPr>
        <w:t>ζ</w:t>
      </w:r>
      <w:r>
        <w:t xml:space="preserve"> de un experimento aleatorio S una función, </w:t>
      </w:r>
      <w:proofErr w:type="gramStart"/>
      <w:r>
        <w:t>x(</w:t>
      </w:r>
      <w:proofErr w:type="gramEnd"/>
      <w:r>
        <w:t xml:space="preserve">t, ζ). Habitualmente, T representa el tiempo, y el proceso aleatorio es una familia de funciones temporales con parámetro ζ. </w:t>
      </w:r>
    </w:p>
    <w:p w14:paraId="002B90F9" w14:textId="77777777" w:rsidR="00A60717" w:rsidRDefault="004546F6" w:rsidP="00A60717">
      <w:pPr>
        <w:spacing w:after="0"/>
        <w:ind w:left="708"/>
      </w:pPr>
      <w:r>
        <w:t xml:space="preserve">– Si se fija ζ, x(t) es una función del tiempo, llamada muestra o realización del proceso aleatorio. </w:t>
      </w:r>
    </w:p>
    <w:p w14:paraId="53BA816E" w14:textId="3504472E" w:rsidR="00A60717" w:rsidRDefault="004546F6" w:rsidP="00A60717">
      <w:pPr>
        <w:spacing w:after="0"/>
        <w:ind w:left="708"/>
      </w:pPr>
      <w:r>
        <w:t xml:space="preserve">– Si se fija t y ζ es variable, x(ζ) es una variable aleatoria denominada el estado del proceso aleatorio en el instante t. </w:t>
      </w:r>
    </w:p>
    <w:p w14:paraId="22FE98C3" w14:textId="77777777" w:rsidR="00A60717" w:rsidRDefault="004546F6" w:rsidP="00A60717">
      <w:pPr>
        <w:spacing w:after="0"/>
      </w:pPr>
      <w:r>
        <w:t xml:space="preserve">• Tipos de procesos aleatorios: </w:t>
      </w:r>
    </w:p>
    <w:p w14:paraId="0AB28684" w14:textId="336D815C" w:rsidR="00A60717" w:rsidRDefault="004546F6" w:rsidP="00A60717">
      <w:pPr>
        <w:spacing w:after="0"/>
        <w:ind w:left="708"/>
      </w:pPr>
      <w:r>
        <w:t>– Parámetro discreto (discrete-</w:t>
      </w:r>
      <w:proofErr w:type="spellStart"/>
      <w:r>
        <w:t>parameter</w:t>
      </w:r>
      <w:proofErr w:type="spellEnd"/>
      <w:r>
        <w:t xml:space="preserve"> o discrete-time): T es un conjunto numerable.</w:t>
      </w:r>
    </w:p>
    <w:p w14:paraId="74597D3C" w14:textId="1BAB1368" w:rsidR="00A60717" w:rsidRDefault="004546F6" w:rsidP="00A60717">
      <w:pPr>
        <w:spacing w:after="0"/>
        <w:ind w:firstLine="708"/>
        <w:rPr>
          <w:rFonts w:ascii="Cambria Math" w:hAnsi="Cambria Math" w:cs="Cambria Math"/>
        </w:rPr>
      </w:pPr>
      <w:r>
        <w:t>– Parámetro continuo (</w:t>
      </w:r>
      <w:proofErr w:type="spellStart"/>
      <w:r>
        <w:t>continous-parameter</w:t>
      </w:r>
      <w:proofErr w:type="spellEnd"/>
      <w:r>
        <w:t xml:space="preserve"> o </w:t>
      </w:r>
      <w:proofErr w:type="spellStart"/>
      <w:r>
        <w:t>continous</w:t>
      </w:r>
      <w:proofErr w:type="spellEnd"/>
      <w:r>
        <w:t xml:space="preserve">-time): T </w:t>
      </w:r>
      <w:r>
        <w:rPr>
          <w:rFonts w:ascii="Cambria Math" w:hAnsi="Cambria Math" w:cs="Cambria Math"/>
        </w:rPr>
        <w:t>⊂</w:t>
      </w:r>
      <w:r>
        <w:t xml:space="preserve"> </w:t>
      </w:r>
      <w:r>
        <w:rPr>
          <w:rFonts w:ascii="Cambria Math" w:hAnsi="Cambria Math" w:cs="Cambria Math"/>
        </w:rPr>
        <w:t>ℜ</w:t>
      </w:r>
    </w:p>
    <w:p w14:paraId="426E471E" w14:textId="582766E4" w:rsidR="00A60717" w:rsidRDefault="004546F6" w:rsidP="00A60717">
      <w:pPr>
        <w:spacing w:after="0"/>
        <w:ind w:left="708"/>
      </w:pPr>
      <w:r>
        <w:t>– Estado discreto (discrete-</w:t>
      </w:r>
      <w:proofErr w:type="spellStart"/>
      <w:r>
        <w:t>state</w:t>
      </w:r>
      <w:proofErr w:type="spellEnd"/>
      <w:r>
        <w:t>): El conjunto de estados es numerable, {e</w:t>
      </w:r>
      <w:proofErr w:type="gramStart"/>
      <w:r>
        <w:t>1 ,e</w:t>
      </w:r>
      <w:proofErr w:type="gramEnd"/>
      <w:r>
        <w:t xml:space="preserve">2 ,e3... ej...} </w:t>
      </w:r>
    </w:p>
    <w:p w14:paraId="232E70AE" w14:textId="631F4A32" w:rsidR="004546F6" w:rsidRDefault="004546F6" w:rsidP="00A60717">
      <w:pPr>
        <w:spacing w:after="0"/>
        <w:ind w:firstLine="708"/>
      </w:pPr>
      <w:r>
        <w:t>– Estado continuo (</w:t>
      </w:r>
      <w:proofErr w:type="spellStart"/>
      <w:r>
        <w:t>continous-state</w:t>
      </w:r>
      <w:proofErr w:type="spellEnd"/>
      <w:r>
        <w:t>): Estados toman valor en un conjunto continuo.</w:t>
      </w:r>
    </w:p>
    <w:p w14:paraId="68150654" w14:textId="77777777" w:rsidR="004546F6" w:rsidRDefault="004546F6"/>
    <w:p w14:paraId="3D5787AC" w14:textId="12735E97" w:rsidR="00426843" w:rsidRPr="00426843" w:rsidRDefault="004546F6" w:rsidP="00426843">
      <w:pPr>
        <w:spacing w:after="0"/>
        <w:rPr>
          <w:b/>
          <w:bCs/>
          <w:sz w:val="24"/>
          <w:szCs w:val="24"/>
        </w:rPr>
      </w:pPr>
      <w:r w:rsidRPr="00426843">
        <w:rPr>
          <w:b/>
          <w:bCs/>
          <w:sz w:val="24"/>
          <w:szCs w:val="24"/>
        </w:rPr>
        <w:t xml:space="preserve">Cadenas de </w:t>
      </w:r>
      <w:proofErr w:type="spellStart"/>
      <w:r w:rsidRPr="00426843">
        <w:rPr>
          <w:b/>
          <w:bCs/>
          <w:sz w:val="24"/>
          <w:szCs w:val="24"/>
        </w:rPr>
        <w:t>Markov</w:t>
      </w:r>
      <w:proofErr w:type="spellEnd"/>
      <w:r w:rsidRPr="00426843">
        <w:rPr>
          <w:b/>
          <w:bCs/>
          <w:sz w:val="24"/>
          <w:szCs w:val="24"/>
        </w:rPr>
        <w:t xml:space="preserve"> (I)</w:t>
      </w:r>
    </w:p>
    <w:p w14:paraId="776B41C3" w14:textId="77777777" w:rsidR="00426843" w:rsidRDefault="004546F6" w:rsidP="00426843">
      <w:pPr>
        <w:spacing w:after="0"/>
      </w:pPr>
      <w:r>
        <w:t xml:space="preserve">• Un proceso aleatorio x(t) es un proceso de </w:t>
      </w:r>
      <w:proofErr w:type="spellStart"/>
      <w:r>
        <w:t>Markov</w:t>
      </w:r>
      <w:proofErr w:type="spellEnd"/>
      <w:r>
        <w:t xml:space="preserve"> si en cualquier instante </w:t>
      </w:r>
      <w:proofErr w:type="spellStart"/>
      <w:r>
        <w:t>tn</w:t>
      </w:r>
      <w:proofErr w:type="spellEnd"/>
      <w:r>
        <w:t xml:space="preserve"> el estado del proceso x(</w:t>
      </w:r>
      <w:proofErr w:type="spellStart"/>
      <w:r>
        <w:t>tn</w:t>
      </w:r>
      <w:proofErr w:type="spellEnd"/>
      <w:r>
        <w:t xml:space="preserve">) depende sólo del estado en el instante anterior, x(tn-1). </w:t>
      </w:r>
    </w:p>
    <w:p w14:paraId="6BCFBAC1" w14:textId="1B3C67EA" w:rsidR="00426843" w:rsidRDefault="004546F6" w:rsidP="00426843">
      <w:pPr>
        <w:spacing w:after="0"/>
        <w:ind w:firstLine="708"/>
      </w:pPr>
      <w:r>
        <w:t>– El estado del proceso en el futuro es independiente de su pasado. El sistema carece de memoria (</w:t>
      </w:r>
      <w:proofErr w:type="spellStart"/>
      <w:r>
        <w:t>memoryless</w:t>
      </w:r>
      <w:proofErr w:type="spellEnd"/>
      <w:r>
        <w:t xml:space="preserve">). </w:t>
      </w:r>
    </w:p>
    <w:p w14:paraId="73E4A3D6" w14:textId="4F2A8735" w:rsidR="004546F6" w:rsidRDefault="004546F6" w:rsidP="00426843">
      <w:pPr>
        <w:spacing w:after="0"/>
      </w:pPr>
      <w:r>
        <w:t xml:space="preserve">• Un proceso de </w:t>
      </w:r>
      <w:proofErr w:type="spellStart"/>
      <w:r>
        <w:t>Markov</w:t>
      </w:r>
      <w:proofErr w:type="spellEnd"/>
      <w:r>
        <w:t xml:space="preserve"> de estado discreto se llama Cadena de </w:t>
      </w:r>
      <w:proofErr w:type="spellStart"/>
      <w:r>
        <w:t>Markov</w:t>
      </w:r>
      <w:proofErr w:type="spellEnd"/>
      <w:r>
        <w:t xml:space="preserve">. Su comportamiento se caracteriza por: </w:t>
      </w:r>
    </w:p>
    <w:p w14:paraId="2FB3EC7A" w14:textId="6F007289" w:rsidR="00426843" w:rsidRDefault="00426843">
      <w:r w:rsidRPr="00426843">
        <w:rPr>
          <w:b/>
          <w:bCs/>
          <w:noProof/>
          <w:sz w:val="24"/>
          <w:szCs w:val="24"/>
        </w:rPr>
        <w:drawing>
          <wp:anchor distT="0" distB="0" distL="114300" distR="114300" simplePos="0" relativeHeight="251672576" behindDoc="0" locked="0" layoutInCell="1" allowOverlap="1" wp14:anchorId="688FA70F" wp14:editId="0BC588E8">
            <wp:simplePos x="0" y="0"/>
            <wp:positionH relativeFrom="column">
              <wp:posOffset>586740</wp:posOffset>
            </wp:positionH>
            <wp:positionV relativeFrom="paragraph">
              <wp:posOffset>9525</wp:posOffset>
            </wp:positionV>
            <wp:extent cx="4229100" cy="1609725"/>
            <wp:effectExtent l="0" t="0" r="0" b="0"/>
            <wp:wrapNone/>
            <wp:docPr id="45" name="Imagen 4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 Cart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229100" cy="1609725"/>
                    </a:xfrm>
                    <a:prstGeom prst="rect">
                      <a:avLst/>
                    </a:prstGeom>
                  </pic:spPr>
                </pic:pic>
              </a:graphicData>
            </a:graphic>
            <wp14:sizeRelH relativeFrom="page">
              <wp14:pctWidth>0</wp14:pctWidth>
            </wp14:sizeRelH>
            <wp14:sizeRelV relativeFrom="page">
              <wp14:pctHeight>0</wp14:pctHeight>
            </wp14:sizeRelV>
          </wp:anchor>
        </w:drawing>
      </w:r>
    </w:p>
    <w:p w14:paraId="02A4DAD2" w14:textId="77777777" w:rsidR="00426843" w:rsidRDefault="00426843"/>
    <w:p w14:paraId="74E531CD" w14:textId="77777777" w:rsidR="00426843" w:rsidRDefault="00426843"/>
    <w:p w14:paraId="005F5748" w14:textId="77777777" w:rsidR="00426843" w:rsidRDefault="00426843"/>
    <w:p w14:paraId="04F6002D" w14:textId="77777777" w:rsidR="00426843" w:rsidRDefault="00426843"/>
    <w:p w14:paraId="47971D71" w14:textId="77777777" w:rsidR="000B50BE" w:rsidRDefault="000B50BE">
      <w:r>
        <w:rPr>
          <w:noProof/>
        </w:rPr>
        <w:drawing>
          <wp:inline distT="0" distB="0" distL="0" distR="0" wp14:anchorId="36B29FE2" wp14:editId="620463BB">
            <wp:extent cx="4516072" cy="2085975"/>
            <wp:effectExtent l="0" t="0" r="0" b="0"/>
            <wp:docPr id="46" name="Imagen 4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 Carta&#10;&#10;Descripción generada automáticamente"/>
                    <pic:cNvPicPr/>
                  </pic:nvPicPr>
                  <pic:blipFill>
                    <a:blip r:embed="rId51"/>
                    <a:stretch>
                      <a:fillRect/>
                    </a:stretch>
                  </pic:blipFill>
                  <pic:spPr>
                    <a:xfrm>
                      <a:off x="0" y="0"/>
                      <a:ext cx="4518999" cy="2087327"/>
                    </a:xfrm>
                    <a:prstGeom prst="rect">
                      <a:avLst/>
                    </a:prstGeom>
                  </pic:spPr>
                </pic:pic>
              </a:graphicData>
            </a:graphic>
          </wp:inline>
        </w:drawing>
      </w:r>
    </w:p>
    <w:p w14:paraId="49F6070B" w14:textId="113B8AD6" w:rsidR="000B50BE" w:rsidRDefault="000B50BE">
      <w:r>
        <w:rPr>
          <w:noProof/>
        </w:rPr>
        <w:drawing>
          <wp:inline distT="0" distB="0" distL="0" distR="0" wp14:anchorId="3449F8D4" wp14:editId="4BC6E6F0">
            <wp:extent cx="4631811" cy="2752725"/>
            <wp:effectExtent l="0" t="0" r="0" b="0"/>
            <wp:docPr id="47" name="Imagen 4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con confianza media"/>
                    <pic:cNvPicPr/>
                  </pic:nvPicPr>
                  <pic:blipFill>
                    <a:blip r:embed="rId52"/>
                    <a:stretch>
                      <a:fillRect/>
                    </a:stretch>
                  </pic:blipFill>
                  <pic:spPr>
                    <a:xfrm>
                      <a:off x="0" y="0"/>
                      <a:ext cx="4636597" cy="2755569"/>
                    </a:xfrm>
                    <a:prstGeom prst="rect">
                      <a:avLst/>
                    </a:prstGeom>
                  </pic:spPr>
                </pic:pic>
              </a:graphicData>
            </a:graphic>
          </wp:inline>
        </w:drawing>
      </w:r>
    </w:p>
    <w:p w14:paraId="5F383510" w14:textId="5058A21D" w:rsidR="003B7561" w:rsidRDefault="000B50BE">
      <w:r>
        <w:rPr>
          <w:noProof/>
        </w:rPr>
        <w:drawing>
          <wp:inline distT="0" distB="0" distL="0" distR="0" wp14:anchorId="73502399" wp14:editId="6B988E8B">
            <wp:extent cx="4759863" cy="2733675"/>
            <wp:effectExtent l="0" t="0" r="0" b="0"/>
            <wp:docPr id="48" name="Imagen 4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 Carta&#10;&#10;Descripción generada automáticamente"/>
                    <pic:cNvPicPr/>
                  </pic:nvPicPr>
                  <pic:blipFill>
                    <a:blip r:embed="rId53"/>
                    <a:stretch>
                      <a:fillRect/>
                    </a:stretch>
                  </pic:blipFill>
                  <pic:spPr>
                    <a:xfrm>
                      <a:off x="0" y="0"/>
                      <a:ext cx="4766387" cy="2737422"/>
                    </a:xfrm>
                    <a:prstGeom prst="rect">
                      <a:avLst/>
                    </a:prstGeom>
                  </pic:spPr>
                </pic:pic>
              </a:graphicData>
            </a:graphic>
          </wp:inline>
        </w:drawing>
      </w:r>
    </w:p>
    <w:p w14:paraId="5FD70E9D" w14:textId="73B6C1E1" w:rsidR="003B7561" w:rsidRDefault="003B7561"/>
    <w:p w14:paraId="4538DA09" w14:textId="19E92144" w:rsidR="003B7561" w:rsidRDefault="00DC0254">
      <w:r>
        <w:rPr>
          <w:noProof/>
        </w:rPr>
        <w:lastRenderedPageBreak/>
        <w:drawing>
          <wp:inline distT="0" distB="0" distL="0" distR="0" wp14:anchorId="1FADE022" wp14:editId="5FE4C3C6">
            <wp:extent cx="4086225" cy="1368482"/>
            <wp:effectExtent l="0" t="0" r="0" b="0"/>
            <wp:docPr id="49" name="Imagen 4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Carta&#10;&#10;Descripción generada automáticamente"/>
                    <pic:cNvPicPr/>
                  </pic:nvPicPr>
                  <pic:blipFill>
                    <a:blip r:embed="rId54"/>
                    <a:stretch>
                      <a:fillRect/>
                    </a:stretch>
                  </pic:blipFill>
                  <pic:spPr>
                    <a:xfrm>
                      <a:off x="0" y="0"/>
                      <a:ext cx="4093998" cy="1371085"/>
                    </a:xfrm>
                    <a:prstGeom prst="rect">
                      <a:avLst/>
                    </a:prstGeom>
                  </pic:spPr>
                </pic:pic>
              </a:graphicData>
            </a:graphic>
          </wp:inline>
        </w:drawing>
      </w:r>
    </w:p>
    <w:p w14:paraId="52E94D06" w14:textId="77777777" w:rsidR="00AC774C" w:rsidRDefault="005777EF" w:rsidP="00AC774C">
      <w:pPr>
        <w:spacing w:after="0"/>
      </w:pPr>
      <w:r>
        <w:t xml:space="preserve">Por su forma, estas ecuaciones se conocen como ecuaciones de balance global. </w:t>
      </w:r>
    </w:p>
    <w:p w14:paraId="46D1811D" w14:textId="77777777" w:rsidR="00AC774C" w:rsidRDefault="005777EF" w:rsidP="00AC774C">
      <w:pPr>
        <w:spacing w:after="0"/>
      </w:pPr>
      <w:r>
        <w:t>• El primer término representa la suma de los productos de las tasas de transición desde todos los estados hacia el estado j por la probabilidad del estado origen de la transición.</w:t>
      </w:r>
    </w:p>
    <w:p w14:paraId="13B65483" w14:textId="6E530D33" w:rsidR="005777EF" w:rsidRDefault="005777EF" w:rsidP="00AC774C">
      <w:pPr>
        <w:spacing w:after="0"/>
      </w:pPr>
      <w:r>
        <w:t>• El segundo término representa la suma de los productos de las tasas de transición desde el estado j hacia todos los estados por la probabilidad del estado j.</w:t>
      </w:r>
    </w:p>
    <w:p w14:paraId="33F820DA" w14:textId="77777777" w:rsidR="00AC774C" w:rsidRDefault="00AC774C" w:rsidP="00AC774C">
      <w:pPr>
        <w:spacing w:after="0"/>
      </w:pPr>
    </w:p>
    <w:p w14:paraId="28A5B3D2" w14:textId="77777777" w:rsidR="00AC774C" w:rsidRDefault="005777EF" w:rsidP="00AC774C">
      <w:pPr>
        <w:spacing w:after="0"/>
      </w:pPr>
      <w:r>
        <w:t xml:space="preserve">La cadena de </w:t>
      </w:r>
      <w:proofErr w:type="spellStart"/>
      <w:r>
        <w:t>Markov</w:t>
      </w:r>
      <w:proofErr w:type="spellEnd"/>
      <w:r>
        <w:t xml:space="preserve"> de parámetro continuo se representa mediante un grafo en el que: </w:t>
      </w:r>
    </w:p>
    <w:p w14:paraId="1781F611" w14:textId="6FC9B806" w:rsidR="00AC774C" w:rsidRDefault="005777EF" w:rsidP="00AC774C">
      <w:pPr>
        <w:spacing w:after="0"/>
      </w:pPr>
      <w:r>
        <w:t xml:space="preserve">– Los nodos representan cada estado posible de la cadena. </w:t>
      </w:r>
    </w:p>
    <w:p w14:paraId="55E0CEFA" w14:textId="77777777" w:rsidR="00AC774C" w:rsidRDefault="005777EF" w:rsidP="00AC774C">
      <w:pPr>
        <w:spacing w:after="0"/>
      </w:pPr>
      <w:r>
        <w:t xml:space="preserve">– Los arcos representan las transiciones posibles de cada estado. Se numeran con la tasa de transiciones del estado origen al estado destino. </w:t>
      </w:r>
    </w:p>
    <w:p w14:paraId="1635FDCD" w14:textId="77F039A8" w:rsidR="005777EF" w:rsidRDefault="005777EF" w:rsidP="00AC774C">
      <w:pPr>
        <w:spacing w:after="0"/>
      </w:pPr>
      <w:r>
        <w:t>• Ejemplo: Para el estado j representado en (5.13a):</w:t>
      </w:r>
    </w:p>
    <w:p w14:paraId="4AC3C2D1" w14:textId="11E6A2A1" w:rsidR="005777EF" w:rsidRDefault="005777EF">
      <w:r>
        <w:rPr>
          <w:noProof/>
        </w:rPr>
        <w:drawing>
          <wp:inline distT="0" distB="0" distL="0" distR="0" wp14:anchorId="57F9BCE0" wp14:editId="3CFF0CD8">
            <wp:extent cx="4848225" cy="1722876"/>
            <wp:effectExtent l="0" t="0" r="0"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55"/>
                    <a:stretch>
                      <a:fillRect/>
                    </a:stretch>
                  </pic:blipFill>
                  <pic:spPr>
                    <a:xfrm>
                      <a:off x="0" y="0"/>
                      <a:ext cx="4849717" cy="1723406"/>
                    </a:xfrm>
                    <a:prstGeom prst="rect">
                      <a:avLst/>
                    </a:prstGeom>
                  </pic:spPr>
                </pic:pic>
              </a:graphicData>
            </a:graphic>
          </wp:inline>
        </w:drawing>
      </w:r>
    </w:p>
    <w:p w14:paraId="6D0AB92D" w14:textId="2229728C" w:rsidR="003B7561" w:rsidRPr="00AC774C" w:rsidRDefault="00AC774C" w:rsidP="00AC774C">
      <w:pPr>
        <w:spacing w:after="0"/>
        <w:rPr>
          <w:b/>
          <w:bCs/>
          <w:sz w:val="24"/>
          <w:szCs w:val="24"/>
        </w:rPr>
      </w:pPr>
      <w:r w:rsidRPr="00AC774C">
        <w:rPr>
          <w:b/>
          <w:bCs/>
          <w:sz w:val="24"/>
          <w:szCs w:val="24"/>
        </w:rPr>
        <w:t>Proceso nacimiento-muerte (I)</w:t>
      </w:r>
    </w:p>
    <w:p w14:paraId="0293FB99" w14:textId="77777777" w:rsidR="00AC774C" w:rsidRDefault="00AC774C" w:rsidP="00AC774C">
      <w:pPr>
        <w:spacing w:after="0"/>
      </w:pPr>
      <w:r>
        <w:t xml:space="preserve">Ejemplo de proceso de </w:t>
      </w:r>
      <w:proofErr w:type="spellStart"/>
      <w:r>
        <w:t>Markov</w:t>
      </w:r>
      <w:proofErr w:type="spellEnd"/>
      <w:r>
        <w:t xml:space="preserve">. Estado: número de individuos. </w:t>
      </w:r>
    </w:p>
    <w:p w14:paraId="253E38D1" w14:textId="77777777" w:rsidR="00AC774C" w:rsidRDefault="00AC774C" w:rsidP="00AC774C">
      <w:pPr>
        <w:spacing w:after="0"/>
      </w:pPr>
      <w:r>
        <w:t xml:space="preserve">– En un estado </w:t>
      </w:r>
      <w:proofErr w:type="spellStart"/>
      <w:r>
        <w:t>ei</w:t>
      </w:r>
      <w:proofErr w:type="spellEnd"/>
      <w:r>
        <w:t xml:space="preserve">, la tasa de nacimientos es </w:t>
      </w:r>
      <w:proofErr w:type="spellStart"/>
      <w:r>
        <w:t>λi</w:t>
      </w:r>
      <w:proofErr w:type="spellEnd"/>
      <w:r>
        <w:t xml:space="preserve"> y la tasa de defunciones, µi. </w:t>
      </w:r>
    </w:p>
    <w:p w14:paraId="7C00BC6F" w14:textId="77777777" w:rsidR="00AC774C" w:rsidRDefault="00AC774C" w:rsidP="00AC774C">
      <w:pPr>
        <w:spacing w:after="0"/>
      </w:pPr>
      <w:r>
        <w:t xml:space="preserve">– No se producen nacimientos ni muertes simultáneos. </w:t>
      </w:r>
    </w:p>
    <w:p w14:paraId="5B2C88EF" w14:textId="5F1677DA" w:rsidR="00AC774C" w:rsidRDefault="00AC774C" w:rsidP="00AC774C">
      <w:pPr>
        <w:spacing w:after="0"/>
      </w:pPr>
      <w:r>
        <w:t>– El diagrama de transiciones de estados es de la siguiente forma:</w:t>
      </w:r>
    </w:p>
    <w:p w14:paraId="06B51E58" w14:textId="6359C987" w:rsidR="00AC774C" w:rsidRDefault="00AC774C" w:rsidP="00AC774C">
      <w:pPr>
        <w:spacing w:after="0"/>
      </w:pPr>
      <w:r>
        <w:rPr>
          <w:noProof/>
        </w:rPr>
        <w:drawing>
          <wp:inline distT="0" distB="0" distL="0" distR="0" wp14:anchorId="06951EE9" wp14:editId="0AEBE6D0">
            <wp:extent cx="4714875" cy="1895043"/>
            <wp:effectExtent l="0" t="0" r="0" b="0"/>
            <wp:docPr id="51" name="Imagen 5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 Esquemático&#10;&#10;Descripción generada automáticamente"/>
                    <pic:cNvPicPr/>
                  </pic:nvPicPr>
                  <pic:blipFill>
                    <a:blip r:embed="rId56"/>
                    <a:stretch>
                      <a:fillRect/>
                    </a:stretch>
                  </pic:blipFill>
                  <pic:spPr>
                    <a:xfrm>
                      <a:off x="0" y="0"/>
                      <a:ext cx="4727555" cy="1900140"/>
                    </a:xfrm>
                    <a:prstGeom prst="rect">
                      <a:avLst/>
                    </a:prstGeom>
                  </pic:spPr>
                </pic:pic>
              </a:graphicData>
            </a:graphic>
          </wp:inline>
        </w:drawing>
      </w:r>
    </w:p>
    <w:p w14:paraId="52E46CE4" w14:textId="77777777" w:rsidR="00AC774C" w:rsidRDefault="00AC774C" w:rsidP="00AC774C">
      <w:pPr>
        <w:spacing w:after="0"/>
      </w:pPr>
    </w:p>
    <w:p w14:paraId="43B0E8BD" w14:textId="77777777" w:rsidR="00AC774C" w:rsidRDefault="00AC774C" w:rsidP="00AC774C">
      <w:pPr>
        <w:spacing w:after="0"/>
      </w:pPr>
    </w:p>
    <w:p w14:paraId="717D0522" w14:textId="77777777" w:rsidR="00AC774C" w:rsidRDefault="00AC774C" w:rsidP="00AC774C">
      <w:pPr>
        <w:spacing w:after="0"/>
      </w:pPr>
    </w:p>
    <w:p w14:paraId="3E957295" w14:textId="471616C0" w:rsidR="00AC774C" w:rsidRDefault="00AC774C" w:rsidP="00AC774C">
      <w:pPr>
        <w:spacing w:after="0"/>
      </w:pPr>
      <w:r>
        <w:rPr>
          <w:noProof/>
        </w:rPr>
        <w:lastRenderedPageBreak/>
        <w:drawing>
          <wp:inline distT="0" distB="0" distL="0" distR="0" wp14:anchorId="0E085DFC" wp14:editId="1CD37233">
            <wp:extent cx="4038600" cy="2318491"/>
            <wp:effectExtent l="0" t="0" r="0" b="0"/>
            <wp:docPr id="52" name="Imagen 5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 Carta&#10;&#10;Descripción generada automáticamente"/>
                    <pic:cNvPicPr/>
                  </pic:nvPicPr>
                  <pic:blipFill>
                    <a:blip r:embed="rId57"/>
                    <a:stretch>
                      <a:fillRect/>
                    </a:stretch>
                  </pic:blipFill>
                  <pic:spPr>
                    <a:xfrm>
                      <a:off x="0" y="0"/>
                      <a:ext cx="4050407" cy="2325269"/>
                    </a:xfrm>
                    <a:prstGeom prst="rect">
                      <a:avLst/>
                    </a:prstGeom>
                  </pic:spPr>
                </pic:pic>
              </a:graphicData>
            </a:graphic>
          </wp:inline>
        </w:drawing>
      </w:r>
      <w:r>
        <w:rPr>
          <w:noProof/>
        </w:rPr>
        <w:drawing>
          <wp:inline distT="0" distB="0" distL="0" distR="0" wp14:anchorId="550D2D3A" wp14:editId="72809FBA">
            <wp:extent cx="4105275" cy="2139049"/>
            <wp:effectExtent l="0" t="0" r="0" b="0"/>
            <wp:docPr id="53" name="Imagen 5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 Carta&#10;&#10;Descripción generada automáticamente"/>
                    <pic:cNvPicPr/>
                  </pic:nvPicPr>
                  <pic:blipFill>
                    <a:blip r:embed="rId58"/>
                    <a:stretch>
                      <a:fillRect/>
                    </a:stretch>
                  </pic:blipFill>
                  <pic:spPr>
                    <a:xfrm>
                      <a:off x="0" y="0"/>
                      <a:ext cx="4115420" cy="2144335"/>
                    </a:xfrm>
                    <a:prstGeom prst="rect">
                      <a:avLst/>
                    </a:prstGeom>
                  </pic:spPr>
                </pic:pic>
              </a:graphicData>
            </a:graphic>
          </wp:inline>
        </w:drawing>
      </w:r>
    </w:p>
    <w:p w14:paraId="7C56F359" w14:textId="5B24EFCE" w:rsidR="00AC774C" w:rsidRPr="00AC774C" w:rsidRDefault="00AC774C" w:rsidP="00AC774C">
      <w:pPr>
        <w:spacing w:after="0"/>
        <w:rPr>
          <w:b/>
          <w:bCs/>
        </w:rPr>
      </w:pPr>
      <w:r w:rsidRPr="00AC774C">
        <w:rPr>
          <w:b/>
          <w:bCs/>
          <w:sz w:val="24"/>
          <w:szCs w:val="24"/>
        </w:rPr>
        <w:t xml:space="preserve">Procesos de Poisson (I) </w:t>
      </w:r>
    </w:p>
    <w:p w14:paraId="7C8F722A" w14:textId="77777777" w:rsidR="00AC774C" w:rsidRDefault="00AC774C" w:rsidP="00AC774C">
      <w:pPr>
        <w:spacing w:after="0"/>
      </w:pPr>
      <w:r>
        <w:t xml:space="preserve">• Un proceso de Poisson es un proceso de </w:t>
      </w:r>
      <w:proofErr w:type="spellStart"/>
      <w:r>
        <w:t>Markov</w:t>
      </w:r>
      <w:proofErr w:type="spellEnd"/>
      <w:r>
        <w:t xml:space="preserve"> que sólo puede cambiar desde el estado </w:t>
      </w:r>
      <w:proofErr w:type="spellStart"/>
      <w:r>
        <w:t>ei</w:t>
      </w:r>
      <w:proofErr w:type="spellEnd"/>
      <w:r>
        <w:t xml:space="preserve"> al estado ei+1 con una probabilidad que es independiente del estado en que se encuentre. </w:t>
      </w:r>
    </w:p>
    <w:p w14:paraId="0E60F4F6" w14:textId="5AB96684" w:rsidR="00AC774C" w:rsidRDefault="00AC774C" w:rsidP="00AC774C">
      <w:pPr>
        <w:spacing w:after="0"/>
      </w:pPr>
      <w:r>
        <w:t xml:space="preserve">• Representan sucesos que ocurren en instantes aleatorios con las siguientes condiciones: </w:t>
      </w:r>
    </w:p>
    <w:p w14:paraId="43E01C79" w14:textId="77777777" w:rsidR="00AC774C" w:rsidRDefault="00AC774C" w:rsidP="00AC774C">
      <w:pPr>
        <w:spacing w:after="0"/>
        <w:ind w:firstLine="708"/>
      </w:pPr>
      <w:r>
        <w:t xml:space="preserve">– El número de ocurrencias es independiente del tiempo (no existen horas punta). </w:t>
      </w:r>
    </w:p>
    <w:p w14:paraId="343658ED" w14:textId="77777777" w:rsidR="00AC774C" w:rsidRDefault="00AC774C" w:rsidP="00AC774C">
      <w:pPr>
        <w:spacing w:after="0"/>
        <w:ind w:firstLine="708"/>
      </w:pPr>
      <w:r>
        <w:t xml:space="preserve">– Una nueva ocurrencia del suceso es independiente de sucesos anteriores. </w:t>
      </w:r>
    </w:p>
    <w:p w14:paraId="6E3F54D9" w14:textId="7617D354" w:rsidR="00AC774C" w:rsidRDefault="00AC774C" w:rsidP="00AC774C">
      <w:pPr>
        <w:spacing w:after="0"/>
        <w:ind w:firstLine="708"/>
      </w:pPr>
      <w:r>
        <w:t xml:space="preserve">– La probabilidad de dos ocurrencias simultáneas se puede considerar nula. </w:t>
      </w:r>
    </w:p>
    <w:p w14:paraId="670C8EB8" w14:textId="3FAE933D" w:rsidR="00AC774C" w:rsidRDefault="00AC774C" w:rsidP="00AC774C">
      <w:pPr>
        <w:spacing w:after="0"/>
      </w:pPr>
      <w:r>
        <w:t>• En estas condiciones, si los sucesos ocurren a un ritmo de λ s-1, la probabilidad de n llegadas en t segundos se expresa por:</w:t>
      </w:r>
    </w:p>
    <w:p w14:paraId="39C1C80E" w14:textId="3B59F9EB" w:rsidR="00AC774C" w:rsidRDefault="00AC774C" w:rsidP="00AC774C">
      <w:pPr>
        <w:spacing w:after="0"/>
      </w:pPr>
      <w:r>
        <w:rPr>
          <w:noProof/>
        </w:rPr>
        <w:drawing>
          <wp:anchor distT="0" distB="0" distL="114300" distR="114300" simplePos="0" relativeHeight="251673600" behindDoc="0" locked="0" layoutInCell="1" allowOverlap="1" wp14:anchorId="73765DC0" wp14:editId="3421E96C">
            <wp:simplePos x="0" y="0"/>
            <wp:positionH relativeFrom="column">
              <wp:posOffset>-3810</wp:posOffset>
            </wp:positionH>
            <wp:positionV relativeFrom="paragraph">
              <wp:posOffset>862330</wp:posOffset>
            </wp:positionV>
            <wp:extent cx="4229206" cy="2495550"/>
            <wp:effectExtent l="0" t="0" r="0" b="0"/>
            <wp:wrapNone/>
            <wp:docPr id="55" name="Imagen 5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 Cart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233681" cy="2498191"/>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E7F4354" wp14:editId="1FCA8C9C">
            <wp:extent cx="3581400" cy="881452"/>
            <wp:effectExtent l="0" t="0" r="0" b="0"/>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pic:nvPicPr>
                  <pic:blipFill>
                    <a:blip r:embed="rId60"/>
                    <a:stretch>
                      <a:fillRect/>
                    </a:stretch>
                  </pic:blipFill>
                  <pic:spPr>
                    <a:xfrm>
                      <a:off x="0" y="0"/>
                      <a:ext cx="3611125" cy="888768"/>
                    </a:xfrm>
                    <a:prstGeom prst="rect">
                      <a:avLst/>
                    </a:prstGeom>
                  </pic:spPr>
                </pic:pic>
              </a:graphicData>
            </a:graphic>
          </wp:inline>
        </w:drawing>
      </w:r>
    </w:p>
    <w:p w14:paraId="451C76C9" w14:textId="347D05F3" w:rsidR="00AC774C" w:rsidRDefault="00AC774C" w:rsidP="00AC774C">
      <w:pPr>
        <w:spacing w:after="0"/>
      </w:pPr>
    </w:p>
    <w:p w14:paraId="724946A9" w14:textId="77777777" w:rsidR="00AC774C" w:rsidRDefault="00AC774C" w:rsidP="00AC774C">
      <w:pPr>
        <w:spacing w:after="0"/>
      </w:pPr>
    </w:p>
    <w:p w14:paraId="3458F632" w14:textId="77777777" w:rsidR="00AC774C" w:rsidRDefault="00AC774C" w:rsidP="00AC774C">
      <w:pPr>
        <w:spacing w:after="0"/>
      </w:pPr>
    </w:p>
    <w:p w14:paraId="45FB5B50" w14:textId="77777777" w:rsidR="00AC774C" w:rsidRDefault="00AC774C" w:rsidP="00AC774C">
      <w:pPr>
        <w:spacing w:after="0"/>
      </w:pPr>
    </w:p>
    <w:p w14:paraId="0BCD88BE" w14:textId="77777777" w:rsidR="00AC774C" w:rsidRDefault="00AC774C" w:rsidP="00AC774C">
      <w:pPr>
        <w:spacing w:after="0"/>
      </w:pPr>
    </w:p>
    <w:p w14:paraId="0DFD7457" w14:textId="77777777" w:rsidR="00AC774C" w:rsidRDefault="00AC774C" w:rsidP="00AC774C">
      <w:pPr>
        <w:spacing w:after="0"/>
      </w:pPr>
    </w:p>
    <w:p w14:paraId="6E7FF8C0" w14:textId="77777777" w:rsidR="00AC774C" w:rsidRDefault="00AC774C" w:rsidP="00AC774C">
      <w:pPr>
        <w:spacing w:after="0"/>
      </w:pPr>
    </w:p>
    <w:p w14:paraId="71CBC459" w14:textId="77777777" w:rsidR="00AC774C" w:rsidRDefault="00AC774C" w:rsidP="00AC774C">
      <w:pPr>
        <w:spacing w:after="0"/>
      </w:pPr>
    </w:p>
    <w:p w14:paraId="5DF44073" w14:textId="77777777" w:rsidR="00AC774C" w:rsidRDefault="00AC774C" w:rsidP="00AC774C">
      <w:pPr>
        <w:spacing w:after="0"/>
      </w:pPr>
    </w:p>
    <w:p w14:paraId="74D61F12" w14:textId="77777777" w:rsidR="00AC774C" w:rsidRDefault="00AC774C" w:rsidP="00AC774C">
      <w:pPr>
        <w:spacing w:after="0"/>
      </w:pPr>
    </w:p>
    <w:p w14:paraId="320BBCA8" w14:textId="04E7D000" w:rsidR="00AC774C" w:rsidRDefault="00AC774C" w:rsidP="00AC774C">
      <w:pPr>
        <w:spacing w:after="0"/>
      </w:pPr>
      <w:r>
        <w:rPr>
          <w:noProof/>
        </w:rPr>
        <w:lastRenderedPageBreak/>
        <w:drawing>
          <wp:inline distT="0" distB="0" distL="0" distR="0" wp14:anchorId="4C2338D6" wp14:editId="112AD05E">
            <wp:extent cx="4533900" cy="2651884"/>
            <wp:effectExtent l="0" t="0" r="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61"/>
                    <a:stretch>
                      <a:fillRect/>
                    </a:stretch>
                  </pic:blipFill>
                  <pic:spPr>
                    <a:xfrm>
                      <a:off x="0" y="0"/>
                      <a:ext cx="4545015" cy="2658385"/>
                    </a:xfrm>
                    <a:prstGeom prst="rect">
                      <a:avLst/>
                    </a:prstGeom>
                  </pic:spPr>
                </pic:pic>
              </a:graphicData>
            </a:graphic>
          </wp:inline>
        </w:drawing>
      </w:r>
    </w:p>
    <w:p w14:paraId="42121D67" w14:textId="77777777" w:rsidR="00AC774C" w:rsidRPr="00AC774C" w:rsidRDefault="00AC774C" w:rsidP="00AC774C">
      <w:pPr>
        <w:spacing w:after="0"/>
        <w:rPr>
          <w:sz w:val="24"/>
          <w:szCs w:val="24"/>
        </w:rPr>
      </w:pPr>
      <w:r w:rsidRPr="00AC774C">
        <w:rPr>
          <w:b/>
          <w:bCs/>
          <w:sz w:val="24"/>
          <w:szCs w:val="24"/>
        </w:rPr>
        <w:t>Modelo M/M/1 (I)</w:t>
      </w:r>
      <w:r w:rsidRPr="00AC774C">
        <w:rPr>
          <w:sz w:val="24"/>
          <w:szCs w:val="24"/>
        </w:rPr>
        <w:t xml:space="preserve"> </w:t>
      </w:r>
    </w:p>
    <w:p w14:paraId="08651035" w14:textId="77777777" w:rsidR="00AC774C" w:rsidRDefault="00AC774C" w:rsidP="00AC774C">
      <w:pPr>
        <w:spacing w:after="0"/>
      </w:pPr>
      <w:r>
        <w:t xml:space="preserve">• Las llegadas al sistema siguen un proceso de Poisson con tasa de llegadas λ  tiempo entre llegadas sigue una distribución exponencial. </w:t>
      </w:r>
    </w:p>
    <w:p w14:paraId="24A8CCF0" w14:textId="77777777" w:rsidR="00AC774C" w:rsidRDefault="00AC774C" w:rsidP="00AC774C">
      <w:pPr>
        <w:spacing w:after="0"/>
      </w:pPr>
      <w:r>
        <w:t xml:space="preserve">• El tiempo de servicio está distribuido de modo exponencial con media 1/µ. </w:t>
      </w:r>
    </w:p>
    <w:p w14:paraId="5267A015" w14:textId="77777777" w:rsidR="00AC774C" w:rsidRDefault="00AC774C" w:rsidP="00AC774C">
      <w:pPr>
        <w:spacing w:after="0"/>
      </w:pPr>
      <w:r>
        <w:t xml:space="preserve">• Hay un único servidor para atender las peticiones. </w:t>
      </w:r>
    </w:p>
    <w:p w14:paraId="36CE7F2C" w14:textId="7ACAD559" w:rsidR="00AC774C" w:rsidRDefault="00AC774C" w:rsidP="00AC774C">
      <w:pPr>
        <w:spacing w:after="0"/>
      </w:pPr>
      <w:r>
        <w:t xml:space="preserve">• En estas condiciones, el número de unidades en el sistema es una cadena de </w:t>
      </w:r>
      <w:proofErr w:type="spellStart"/>
      <w:r>
        <w:t>Markov</w:t>
      </w:r>
      <w:proofErr w:type="spellEnd"/>
      <w:r>
        <w:t>, equivalente al proceso nacimiento – muerte, en la que:</w:t>
      </w:r>
    </w:p>
    <w:p w14:paraId="63E91467" w14:textId="3D4446C4" w:rsidR="00AC774C" w:rsidRDefault="00AC774C" w:rsidP="00AC774C">
      <w:pPr>
        <w:spacing w:after="0"/>
      </w:pPr>
      <w:r>
        <w:rPr>
          <w:noProof/>
        </w:rPr>
        <w:drawing>
          <wp:inline distT="0" distB="0" distL="0" distR="0" wp14:anchorId="7F5B9056" wp14:editId="69FD3F5C">
            <wp:extent cx="4505325" cy="1853731"/>
            <wp:effectExtent l="0" t="0" r="0" b="0"/>
            <wp:docPr id="57" name="Imagen 5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 Esquemático&#10;&#10;Descripción generada automáticamente"/>
                    <pic:cNvPicPr/>
                  </pic:nvPicPr>
                  <pic:blipFill>
                    <a:blip r:embed="rId62"/>
                    <a:stretch>
                      <a:fillRect/>
                    </a:stretch>
                  </pic:blipFill>
                  <pic:spPr>
                    <a:xfrm>
                      <a:off x="0" y="0"/>
                      <a:ext cx="4510354" cy="1855800"/>
                    </a:xfrm>
                    <a:prstGeom prst="rect">
                      <a:avLst/>
                    </a:prstGeom>
                  </pic:spPr>
                </pic:pic>
              </a:graphicData>
            </a:graphic>
          </wp:inline>
        </w:drawing>
      </w:r>
    </w:p>
    <w:p w14:paraId="1B51E75B" w14:textId="69F6BAE0" w:rsidR="00AC774C" w:rsidRDefault="00AC774C" w:rsidP="00AC774C">
      <w:pPr>
        <w:spacing w:after="0"/>
      </w:pPr>
      <w:r>
        <w:rPr>
          <w:noProof/>
        </w:rPr>
        <w:drawing>
          <wp:inline distT="0" distB="0" distL="0" distR="0" wp14:anchorId="396C02D6" wp14:editId="22E1D5FE">
            <wp:extent cx="4457700" cy="2580057"/>
            <wp:effectExtent l="0" t="0" r="0" b="0"/>
            <wp:docPr id="58" name="Imagen 5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 Carta&#10;&#10;Descripción generada automáticamente"/>
                    <pic:cNvPicPr/>
                  </pic:nvPicPr>
                  <pic:blipFill>
                    <a:blip r:embed="rId63"/>
                    <a:stretch>
                      <a:fillRect/>
                    </a:stretch>
                  </pic:blipFill>
                  <pic:spPr>
                    <a:xfrm>
                      <a:off x="0" y="0"/>
                      <a:ext cx="4468589" cy="2586359"/>
                    </a:xfrm>
                    <a:prstGeom prst="rect">
                      <a:avLst/>
                    </a:prstGeom>
                  </pic:spPr>
                </pic:pic>
              </a:graphicData>
            </a:graphic>
          </wp:inline>
        </w:drawing>
      </w:r>
    </w:p>
    <w:p w14:paraId="0E9C25BC" w14:textId="77777777" w:rsidR="00AC774C" w:rsidRDefault="00AC774C" w:rsidP="00AC774C">
      <w:pPr>
        <w:spacing w:after="0"/>
      </w:pPr>
    </w:p>
    <w:p w14:paraId="6688BC45" w14:textId="77777777" w:rsidR="00AC774C" w:rsidRDefault="00AC774C" w:rsidP="00AC774C">
      <w:pPr>
        <w:spacing w:after="0"/>
      </w:pPr>
    </w:p>
    <w:p w14:paraId="1F4D7AA4" w14:textId="0FC47594" w:rsidR="00AC774C" w:rsidRDefault="00AC774C" w:rsidP="00AC774C">
      <w:pPr>
        <w:spacing w:after="0"/>
      </w:pPr>
      <w:r>
        <w:rPr>
          <w:noProof/>
        </w:rPr>
        <w:lastRenderedPageBreak/>
        <w:drawing>
          <wp:inline distT="0" distB="0" distL="0" distR="0" wp14:anchorId="0F436FDD" wp14:editId="0876883D">
            <wp:extent cx="3790950" cy="2355524"/>
            <wp:effectExtent l="0" t="0" r="0" b="0"/>
            <wp:docPr id="59" name="Imagen 5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 Carta&#10;&#10;Descripción generada automáticamente"/>
                    <pic:cNvPicPr/>
                  </pic:nvPicPr>
                  <pic:blipFill>
                    <a:blip r:embed="rId64"/>
                    <a:stretch>
                      <a:fillRect/>
                    </a:stretch>
                  </pic:blipFill>
                  <pic:spPr>
                    <a:xfrm>
                      <a:off x="0" y="0"/>
                      <a:ext cx="3800046" cy="2361176"/>
                    </a:xfrm>
                    <a:prstGeom prst="rect">
                      <a:avLst/>
                    </a:prstGeom>
                  </pic:spPr>
                </pic:pic>
              </a:graphicData>
            </a:graphic>
          </wp:inline>
        </w:drawing>
      </w:r>
    </w:p>
    <w:p w14:paraId="443774BD" w14:textId="033F0A2B" w:rsidR="00AC774C" w:rsidRDefault="00AC774C" w:rsidP="00AC774C">
      <w:pPr>
        <w:spacing w:after="0"/>
      </w:pPr>
      <w:r>
        <w:rPr>
          <w:noProof/>
        </w:rPr>
        <w:drawing>
          <wp:inline distT="0" distB="0" distL="0" distR="0" wp14:anchorId="2C264017" wp14:editId="329D2080">
            <wp:extent cx="4000500" cy="2357303"/>
            <wp:effectExtent l="0" t="0" r="0" b="0"/>
            <wp:docPr id="60" name="Imagen 6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 Carta&#10;&#10;Descripción generada automáticamente"/>
                    <pic:cNvPicPr/>
                  </pic:nvPicPr>
                  <pic:blipFill>
                    <a:blip r:embed="rId65"/>
                    <a:stretch>
                      <a:fillRect/>
                    </a:stretch>
                  </pic:blipFill>
                  <pic:spPr>
                    <a:xfrm>
                      <a:off x="0" y="0"/>
                      <a:ext cx="4012185" cy="2364189"/>
                    </a:xfrm>
                    <a:prstGeom prst="rect">
                      <a:avLst/>
                    </a:prstGeom>
                  </pic:spPr>
                </pic:pic>
              </a:graphicData>
            </a:graphic>
          </wp:inline>
        </w:drawing>
      </w:r>
    </w:p>
    <w:p w14:paraId="60A1AD8B" w14:textId="3C2E8BEF" w:rsidR="00AC774C" w:rsidRDefault="00AC774C" w:rsidP="00AC774C">
      <w:pPr>
        <w:spacing w:after="0"/>
      </w:pPr>
      <w:r>
        <w:rPr>
          <w:noProof/>
        </w:rPr>
        <w:drawing>
          <wp:anchor distT="0" distB="0" distL="114300" distR="114300" simplePos="0" relativeHeight="251674624" behindDoc="0" locked="0" layoutInCell="1" allowOverlap="1" wp14:anchorId="0A002FC3" wp14:editId="1404B678">
            <wp:simplePos x="0" y="0"/>
            <wp:positionH relativeFrom="column">
              <wp:posOffset>-3810</wp:posOffset>
            </wp:positionH>
            <wp:positionV relativeFrom="paragraph">
              <wp:posOffset>2218690</wp:posOffset>
            </wp:positionV>
            <wp:extent cx="4457700" cy="2485179"/>
            <wp:effectExtent l="0" t="0" r="0" b="0"/>
            <wp:wrapNone/>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4457700" cy="248517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DEA3908" wp14:editId="40719CA7">
            <wp:extent cx="3990975" cy="2209022"/>
            <wp:effectExtent l="0" t="0" r="0" b="0"/>
            <wp:docPr id="61" name="Imagen 6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10;&#10;Descripción generada automáticamente con confianza media"/>
                    <pic:cNvPicPr/>
                  </pic:nvPicPr>
                  <pic:blipFill>
                    <a:blip r:embed="rId67"/>
                    <a:stretch>
                      <a:fillRect/>
                    </a:stretch>
                  </pic:blipFill>
                  <pic:spPr>
                    <a:xfrm>
                      <a:off x="0" y="0"/>
                      <a:ext cx="3999541" cy="2213763"/>
                    </a:xfrm>
                    <a:prstGeom prst="rect">
                      <a:avLst/>
                    </a:prstGeom>
                  </pic:spPr>
                </pic:pic>
              </a:graphicData>
            </a:graphic>
          </wp:inline>
        </w:drawing>
      </w:r>
    </w:p>
    <w:p w14:paraId="4EF65085" w14:textId="7C5AA310" w:rsidR="00AC774C" w:rsidRDefault="00AC774C" w:rsidP="00AC774C">
      <w:pPr>
        <w:spacing w:after="0"/>
      </w:pPr>
    </w:p>
    <w:p w14:paraId="03A259D1" w14:textId="77777777" w:rsidR="00AC774C" w:rsidRDefault="00AC774C" w:rsidP="00AC774C">
      <w:pPr>
        <w:spacing w:after="0"/>
      </w:pPr>
    </w:p>
    <w:p w14:paraId="7356086B" w14:textId="77777777" w:rsidR="00AC774C" w:rsidRDefault="00AC774C" w:rsidP="00AC774C">
      <w:pPr>
        <w:spacing w:after="0"/>
      </w:pPr>
    </w:p>
    <w:p w14:paraId="4CE22908" w14:textId="77777777" w:rsidR="00AC774C" w:rsidRDefault="00AC774C" w:rsidP="00AC774C">
      <w:pPr>
        <w:spacing w:after="0"/>
      </w:pPr>
    </w:p>
    <w:p w14:paraId="74B47D98" w14:textId="77777777" w:rsidR="00AC774C" w:rsidRDefault="00AC774C" w:rsidP="00AC774C">
      <w:pPr>
        <w:spacing w:after="0"/>
      </w:pPr>
    </w:p>
    <w:p w14:paraId="6BCACF39" w14:textId="77777777" w:rsidR="00AC774C" w:rsidRDefault="00AC774C" w:rsidP="00AC774C">
      <w:pPr>
        <w:spacing w:after="0"/>
      </w:pPr>
    </w:p>
    <w:p w14:paraId="7035A07E" w14:textId="77777777" w:rsidR="00AC774C" w:rsidRDefault="00AC774C" w:rsidP="00AC774C">
      <w:pPr>
        <w:spacing w:after="0"/>
      </w:pPr>
    </w:p>
    <w:p w14:paraId="414552B4" w14:textId="77777777" w:rsidR="00AC774C" w:rsidRDefault="00AC774C" w:rsidP="00AC774C">
      <w:pPr>
        <w:spacing w:after="0"/>
      </w:pPr>
    </w:p>
    <w:p w14:paraId="7DFEC4C8" w14:textId="77777777" w:rsidR="00AC774C" w:rsidRDefault="00AC774C" w:rsidP="00AC774C">
      <w:pPr>
        <w:spacing w:after="0"/>
      </w:pPr>
    </w:p>
    <w:p w14:paraId="19E5AAA4" w14:textId="1AD00FE0" w:rsidR="00AC774C" w:rsidRDefault="00AC774C" w:rsidP="00AC774C">
      <w:pPr>
        <w:spacing w:after="0"/>
      </w:pPr>
      <w:r>
        <w:t>Ç</w:t>
      </w:r>
    </w:p>
    <w:p w14:paraId="3454A2EB" w14:textId="35724473" w:rsidR="00AC774C" w:rsidRDefault="00AC774C" w:rsidP="00AC774C">
      <w:pPr>
        <w:spacing w:after="0"/>
      </w:pPr>
      <w:r>
        <w:rPr>
          <w:noProof/>
        </w:rPr>
        <w:lastRenderedPageBreak/>
        <w:drawing>
          <wp:inline distT="0" distB="0" distL="0" distR="0" wp14:anchorId="7BB8C09F" wp14:editId="1BC1BB7A">
            <wp:extent cx="4459461" cy="2733675"/>
            <wp:effectExtent l="0" t="0" r="0" b="0"/>
            <wp:docPr id="63" name="Imagen 6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abla&#10;&#10;Descripción generada automáticamente"/>
                    <pic:cNvPicPr/>
                  </pic:nvPicPr>
                  <pic:blipFill>
                    <a:blip r:embed="rId68"/>
                    <a:stretch>
                      <a:fillRect/>
                    </a:stretch>
                  </pic:blipFill>
                  <pic:spPr>
                    <a:xfrm>
                      <a:off x="0" y="0"/>
                      <a:ext cx="4468392" cy="2739150"/>
                    </a:xfrm>
                    <a:prstGeom prst="rect">
                      <a:avLst/>
                    </a:prstGeom>
                  </pic:spPr>
                </pic:pic>
              </a:graphicData>
            </a:graphic>
          </wp:inline>
        </w:drawing>
      </w:r>
    </w:p>
    <w:p w14:paraId="1E0D8204" w14:textId="77777777" w:rsidR="00AC774C" w:rsidRPr="00AC774C" w:rsidRDefault="00AC774C" w:rsidP="00AC774C">
      <w:pPr>
        <w:spacing w:after="0"/>
        <w:rPr>
          <w:b/>
          <w:bCs/>
          <w:sz w:val="24"/>
          <w:szCs w:val="24"/>
        </w:rPr>
      </w:pPr>
      <w:r w:rsidRPr="00AC774C">
        <w:rPr>
          <w:b/>
          <w:bCs/>
          <w:sz w:val="24"/>
          <w:szCs w:val="24"/>
        </w:rPr>
        <w:t xml:space="preserve">Modelo M/M/c (I) </w:t>
      </w:r>
    </w:p>
    <w:p w14:paraId="77EAC9BE" w14:textId="77777777" w:rsidR="00AC774C" w:rsidRDefault="00AC774C" w:rsidP="00AC774C">
      <w:pPr>
        <w:spacing w:after="0"/>
      </w:pPr>
      <w:r>
        <w:t xml:space="preserve">• Las llegadas al sistema siguen un proceso de Poisson con tasa de llegadas λ  tiempo entre llegadas sigue una distribución exponencial. </w:t>
      </w:r>
    </w:p>
    <w:p w14:paraId="13EDBEDC" w14:textId="77777777" w:rsidR="00AC774C" w:rsidRDefault="00AC774C" w:rsidP="00AC774C">
      <w:pPr>
        <w:spacing w:after="0"/>
      </w:pPr>
      <w:r>
        <w:t xml:space="preserve">• El tiempo de servicio de cada servidor está distribuido de modo exponencial con media 1/µ. • Hay c servidores para atender peticiones. El tráfico se reparte por igual entre todos los servidores. </w:t>
      </w:r>
    </w:p>
    <w:p w14:paraId="50B43C7A" w14:textId="054A716B" w:rsidR="00AC774C" w:rsidRDefault="00AC774C" w:rsidP="00AC774C">
      <w:pPr>
        <w:spacing w:after="0"/>
      </w:pPr>
      <w:r>
        <w:t xml:space="preserve">• En estas condiciones, el número de unidades en el sistema es una cadena de </w:t>
      </w:r>
      <w:proofErr w:type="spellStart"/>
      <w:r>
        <w:t>Markov</w:t>
      </w:r>
      <w:proofErr w:type="spellEnd"/>
      <w:r>
        <w:t>, equivalente al proceso nacimiento – muerte, en la que:</w:t>
      </w:r>
    </w:p>
    <w:p w14:paraId="31137010" w14:textId="7B0DAE7A" w:rsidR="00AC774C" w:rsidRDefault="00AC774C" w:rsidP="00AC774C">
      <w:pPr>
        <w:spacing w:after="0"/>
      </w:pPr>
      <w:r>
        <w:rPr>
          <w:noProof/>
        </w:rPr>
        <w:drawing>
          <wp:inline distT="0" distB="0" distL="0" distR="0" wp14:anchorId="56EB7FDF" wp14:editId="0D72697F">
            <wp:extent cx="4770316" cy="1438275"/>
            <wp:effectExtent l="0" t="0" r="0" b="0"/>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69"/>
                    <a:stretch>
                      <a:fillRect/>
                    </a:stretch>
                  </pic:blipFill>
                  <pic:spPr>
                    <a:xfrm>
                      <a:off x="0" y="0"/>
                      <a:ext cx="4789562" cy="1444078"/>
                    </a:xfrm>
                    <a:prstGeom prst="rect">
                      <a:avLst/>
                    </a:prstGeom>
                  </pic:spPr>
                </pic:pic>
              </a:graphicData>
            </a:graphic>
          </wp:inline>
        </w:drawing>
      </w:r>
    </w:p>
    <w:p w14:paraId="5A491CB3" w14:textId="0A3D2937" w:rsidR="00AC774C" w:rsidRDefault="00AC774C" w:rsidP="00AC774C">
      <w:pPr>
        <w:spacing w:after="0"/>
      </w:pPr>
      <w:r>
        <w:rPr>
          <w:noProof/>
        </w:rPr>
        <w:drawing>
          <wp:inline distT="0" distB="0" distL="0" distR="0" wp14:anchorId="6762E357" wp14:editId="72C920F4">
            <wp:extent cx="4622315" cy="2600325"/>
            <wp:effectExtent l="0" t="0" r="0" b="0"/>
            <wp:docPr id="65" name="Imagen 6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Texto, Carta&#10;&#10;Descripción generada automáticamente"/>
                    <pic:cNvPicPr/>
                  </pic:nvPicPr>
                  <pic:blipFill>
                    <a:blip r:embed="rId70"/>
                    <a:stretch>
                      <a:fillRect/>
                    </a:stretch>
                  </pic:blipFill>
                  <pic:spPr>
                    <a:xfrm>
                      <a:off x="0" y="0"/>
                      <a:ext cx="4641932" cy="2611361"/>
                    </a:xfrm>
                    <a:prstGeom prst="rect">
                      <a:avLst/>
                    </a:prstGeom>
                  </pic:spPr>
                </pic:pic>
              </a:graphicData>
            </a:graphic>
          </wp:inline>
        </w:drawing>
      </w:r>
    </w:p>
    <w:p w14:paraId="0ABDC214" w14:textId="77777777" w:rsidR="00AC774C" w:rsidRDefault="00AC774C" w:rsidP="00AC774C">
      <w:pPr>
        <w:spacing w:after="0"/>
      </w:pPr>
    </w:p>
    <w:p w14:paraId="0A99FA06" w14:textId="77777777" w:rsidR="00AC774C" w:rsidRDefault="00AC774C" w:rsidP="00AC774C">
      <w:pPr>
        <w:spacing w:after="0"/>
      </w:pPr>
    </w:p>
    <w:p w14:paraId="7CEA3F2E" w14:textId="77777777" w:rsidR="00AC774C" w:rsidRDefault="00AC774C" w:rsidP="00AC774C">
      <w:pPr>
        <w:spacing w:after="0"/>
      </w:pPr>
    </w:p>
    <w:p w14:paraId="689985CF" w14:textId="54CC6084" w:rsidR="00AC774C" w:rsidRDefault="00AC774C" w:rsidP="00AC774C">
      <w:pPr>
        <w:spacing w:after="0"/>
      </w:pPr>
      <w:r>
        <w:rPr>
          <w:noProof/>
        </w:rPr>
        <w:lastRenderedPageBreak/>
        <w:drawing>
          <wp:inline distT="0" distB="0" distL="0" distR="0" wp14:anchorId="3F9F7D12" wp14:editId="4CA959C0">
            <wp:extent cx="4583649" cy="2552700"/>
            <wp:effectExtent l="0" t="0" r="0" b="0"/>
            <wp:docPr id="66" name="Imagen 6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 Carta&#10;&#10;Descripción generada automáticamente"/>
                    <pic:cNvPicPr/>
                  </pic:nvPicPr>
                  <pic:blipFill>
                    <a:blip r:embed="rId71"/>
                    <a:stretch>
                      <a:fillRect/>
                    </a:stretch>
                  </pic:blipFill>
                  <pic:spPr>
                    <a:xfrm>
                      <a:off x="0" y="0"/>
                      <a:ext cx="4590625" cy="2556585"/>
                    </a:xfrm>
                    <a:prstGeom prst="rect">
                      <a:avLst/>
                    </a:prstGeom>
                  </pic:spPr>
                </pic:pic>
              </a:graphicData>
            </a:graphic>
          </wp:inline>
        </w:drawing>
      </w:r>
    </w:p>
    <w:p w14:paraId="44F85CFE" w14:textId="00578F78" w:rsidR="00AC774C" w:rsidRDefault="00AC774C" w:rsidP="00AC774C">
      <w:pPr>
        <w:spacing w:after="0"/>
      </w:pPr>
      <w:r>
        <w:rPr>
          <w:noProof/>
        </w:rPr>
        <w:drawing>
          <wp:inline distT="0" distB="0" distL="0" distR="0" wp14:anchorId="3A279050" wp14:editId="4BB0123E">
            <wp:extent cx="4524375" cy="2454250"/>
            <wp:effectExtent l="0" t="0" r="0" b="0"/>
            <wp:docPr id="67" name="Imagen 67"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 Carta&#10;&#10;Descripción generada automáticamente"/>
                    <pic:cNvPicPr/>
                  </pic:nvPicPr>
                  <pic:blipFill>
                    <a:blip r:embed="rId72"/>
                    <a:stretch>
                      <a:fillRect/>
                    </a:stretch>
                  </pic:blipFill>
                  <pic:spPr>
                    <a:xfrm>
                      <a:off x="0" y="0"/>
                      <a:ext cx="4530596" cy="2457625"/>
                    </a:xfrm>
                    <a:prstGeom prst="rect">
                      <a:avLst/>
                    </a:prstGeom>
                  </pic:spPr>
                </pic:pic>
              </a:graphicData>
            </a:graphic>
          </wp:inline>
        </w:drawing>
      </w:r>
    </w:p>
    <w:p w14:paraId="137BFDAB" w14:textId="41F3F9AC" w:rsidR="00AC774C" w:rsidRDefault="00AC774C" w:rsidP="00AC774C">
      <w:pPr>
        <w:spacing w:after="0"/>
      </w:pPr>
      <w:r>
        <w:rPr>
          <w:noProof/>
        </w:rPr>
        <w:drawing>
          <wp:inline distT="0" distB="0" distL="0" distR="0" wp14:anchorId="47BE146D" wp14:editId="624C9657">
            <wp:extent cx="4562475" cy="2560759"/>
            <wp:effectExtent l="0" t="0" r="0" b="0"/>
            <wp:docPr id="68" name="Imagen 6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Texto, Carta&#10;&#10;Descripción generada automáticamente"/>
                    <pic:cNvPicPr/>
                  </pic:nvPicPr>
                  <pic:blipFill>
                    <a:blip r:embed="rId73"/>
                    <a:stretch>
                      <a:fillRect/>
                    </a:stretch>
                  </pic:blipFill>
                  <pic:spPr>
                    <a:xfrm>
                      <a:off x="0" y="0"/>
                      <a:ext cx="4568723" cy="2564266"/>
                    </a:xfrm>
                    <a:prstGeom prst="rect">
                      <a:avLst/>
                    </a:prstGeom>
                  </pic:spPr>
                </pic:pic>
              </a:graphicData>
            </a:graphic>
          </wp:inline>
        </w:drawing>
      </w:r>
    </w:p>
    <w:p w14:paraId="70D77B67" w14:textId="3CE2240E" w:rsidR="00AC774C" w:rsidRPr="00AC774C" w:rsidRDefault="00AC774C" w:rsidP="00AC774C">
      <w:pPr>
        <w:spacing w:after="0"/>
        <w:rPr>
          <w:b/>
          <w:bCs/>
          <w:sz w:val="24"/>
          <w:szCs w:val="24"/>
        </w:rPr>
      </w:pPr>
      <w:r w:rsidRPr="00AC774C">
        <w:rPr>
          <w:b/>
          <w:bCs/>
          <w:sz w:val="24"/>
          <w:szCs w:val="24"/>
        </w:rPr>
        <w:t>Modelo M/M/c/c (I)</w:t>
      </w:r>
    </w:p>
    <w:p w14:paraId="0AF1303B" w14:textId="61D3EDA5" w:rsidR="00AC774C" w:rsidRDefault="00AC774C" w:rsidP="00AC774C">
      <w:pPr>
        <w:spacing w:after="0"/>
      </w:pPr>
      <w:r>
        <w:t xml:space="preserve">• Las condiciones son iguales que en el caso M/M/c, pero no hay colas de espera: Cualquier cliente adicional (&gt; c) se rechaza. </w:t>
      </w:r>
    </w:p>
    <w:p w14:paraId="483C89ED" w14:textId="62F92444" w:rsidR="00AC774C" w:rsidRDefault="00AC774C" w:rsidP="00AC774C">
      <w:pPr>
        <w:spacing w:after="0"/>
      </w:pPr>
      <w:r>
        <w:t xml:space="preserve">• En estas condiciones, el número de unidades en el sistema es una cadena de </w:t>
      </w:r>
      <w:proofErr w:type="spellStart"/>
      <w:r>
        <w:t>Markov</w:t>
      </w:r>
      <w:proofErr w:type="spellEnd"/>
      <w:r>
        <w:t>, equivalente al proceso nacimiento – muerte, en la que:</w:t>
      </w:r>
    </w:p>
    <w:p w14:paraId="27AA5C2B" w14:textId="77777777" w:rsidR="00AC774C" w:rsidRDefault="00AC774C" w:rsidP="00AC774C">
      <w:pPr>
        <w:spacing w:after="0"/>
      </w:pPr>
    </w:p>
    <w:p w14:paraId="5CC2FD9B" w14:textId="0A2DE3FA" w:rsidR="00AC774C" w:rsidRDefault="00AC774C" w:rsidP="00AC774C">
      <w:pPr>
        <w:spacing w:after="0"/>
      </w:pPr>
      <w:r>
        <w:rPr>
          <w:noProof/>
        </w:rPr>
        <w:lastRenderedPageBreak/>
        <w:drawing>
          <wp:inline distT="0" distB="0" distL="0" distR="0" wp14:anchorId="2FBBFC23" wp14:editId="1D086976">
            <wp:extent cx="4143375" cy="1959138"/>
            <wp:effectExtent l="0" t="0" r="0" b="0"/>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74"/>
                    <a:stretch>
                      <a:fillRect/>
                    </a:stretch>
                  </pic:blipFill>
                  <pic:spPr>
                    <a:xfrm>
                      <a:off x="0" y="0"/>
                      <a:ext cx="4150480" cy="1962497"/>
                    </a:xfrm>
                    <a:prstGeom prst="rect">
                      <a:avLst/>
                    </a:prstGeom>
                  </pic:spPr>
                </pic:pic>
              </a:graphicData>
            </a:graphic>
          </wp:inline>
        </w:drawing>
      </w:r>
    </w:p>
    <w:p w14:paraId="39B44935" w14:textId="6F860B55" w:rsidR="00AC774C" w:rsidRDefault="00AC774C" w:rsidP="00AC774C">
      <w:pPr>
        <w:spacing w:after="0"/>
      </w:pPr>
      <w:r>
        <w:rPr>
          <w:noProof/>
        </w:rPr>
        <w:drawing>
          <wp:inline distT="0" distB="0" distL="0" distR="0" wp14:anchorId="41DAA4BA" wp14:editId="0B1F8146">
            <wp:extent cx="4241305" cy="2428875"/>
            <wp:effectExtent l="0" t="0" r="0" b="0"/>
            <wp:docPr id="70" name="Imagen 7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 Carta&#10;&#10;Descripción generada automáticamente"/>
                    <pic:cNvPicPr/>
                  </pic:nvPicPr>
                  <pic:blipFill>
                    <a:blip r:embed="rId75"/>
                    <a:stretch>
                      <a:fillRect/>
                    </a:stretch>
                  </pic:blipFill>
                  <pic:spPr>
                    <a:xfrm>
                      <a:off x="0" y="0"/>
                      <a:ext cx="4250688" cy="2434249"/>
                    </a:xfrm>
                    <a:prstGeom prst="rect">
                      <a:avLst/>
                    </a:prstGeom>
                  </pic:spPr>
                </pic:pic>
              </a:graphicData>
            </a:graphic>
          </wp:inline>
        </w:drawing>
      </w:r>
    </w:p>
    <w:p w14:paraId="5BE80CE4" w14:textId="770DC6D4" w:rsidR="00AC774C" w:rsidRDefault="00AC774C" w:rsidP="00AC774C">
      <w:pPr>
        <w:spacing w:after="0"/>
      </w:pPr>
      <w:r>
        <w:rPr>
          <w:noProof/>
        </w:rPr>
        <w:drawing>
          <wp:inline distT="0" distB="0" distL="0" distR="0" wp14:anchorId="16096902" wp14:editId="4B4E8BE2">
            <wp:extent cx="4162425" cy="2375871"/>
            <wp:effectExtent l="0" t="0" r="0" b="0"/>
            <wp:docPr id="71" name="Imagen 7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 Carta&#10;&#10;Descripción generada automáticamente"/>
                    <pic:cNvPicPr/>
                  </pic:nvPicPr>
                  <pic:blipFill>
                    <a:blip r:embed="rId76"/>
                    <a:stretch>
                      <a:fillRect/>
                    </a:stretch>
                  </pic:blipFill>
                  <pic:spPr>
                    <a:xfrm>
                      <a:off x="0" y="0"/>
                      <a:ext cx="4178880" cy="2385263"/>
                    </a:xfrm>
                    <a:prstGeom prst="rect">
                      <a:avLst/>
                    </a:prstGeom>
                  </pic:spPr>
                </pic:pic>
              </a:graphicData>
            </a:graphic>
          </wp:inline>
        </w:drawing>
      </w:r>
    </w:p>
    <w:p w14:paraId="67F89F55" w14:textId="793D3823" w:rsidR="00447EAA" w:rsidRPr="00447EAA" w:rsidRDefault="00447EAA" w:rsidP="00AC774C">
      <w:pPr>
        <w:spacing w:after="0"/>
        <w:rPr>
          <w:b/>
          <w:bCs/>
          <w:sz w:val="24"/>
          <w:szCs w:val="24"/>
        </w:rPr>
      </w:pPr>
      <w:r w:rsidRPr="00447EAA">
        <w:rPr>
          <w:b/>
          <w:bCs/>
          <w:sz w:val="24"/>
          <w:szCs w:val="24"/>
        </w:rPr>
        <w:t>Modelo M/M/1/K (I)</w:t>
      </w:r>
    </w:p>
    <w:p w14:paraId="25BB7D01" w14:textId="3C4329E3" w:rsidR="00447EAA" w:rsidRDefault="00447EAA" w:rsidP="00AC774C">
      <w:pPr>
        <w:spacing w:after="0"/>
      </w:pPr>
      <w:r>
        <w:t xml:space="preserve">• Las condiciones son iguales que en el caso M/M/1, pero el número de unidades en el sistema está limitado a K (cola finita). </w:t>
      </w:r>
    </w:p>
    <w:p w14:paraId="160117F3" w14:textId="78AD8139" w:rsidR="00447EAA" w:rsidRDefault="00447EAA" w:rsidP="00AC774C">
      <w:pPr>
        <w:spacing w:after="0"/>
      </w:pPr>
      <w:r>
        <w:t xml:space="preserve">• En estas condiciones, el número de unidades en el sistema es una cadena de </w:t>
      </w:r>
      <w:proofErr w:type="spellStart"/>
      <w:r>
        <w:t>Markov</w:t>
      </w:r>
      <w:proofErr w:type="spellEnd"/>
      <w:r>
        <w:t>, equivalente al proceso nacimiento – muerte, en la que:</w:t>
      </w:r>
    </w:p>
    <w:p w14:paraId="370EC413" w14:textId="5334DC74" w:rsidR="00120719" w:rsidRDefault="00120719" w:rsidP="00AC774C">
      <w:pPr>
        <w:spacing w:after="0"/>
      </w:pPr>
      <w:r>
        <w:rPr>
          <w:noProof/>
        </w:rPr>
        <w:drawing>
          <wp:anchor distT="0" distB="0" distL="114300" distR="114300" simplePos="0" relativeHeight="251675648" behindDoc="0" locked="0" layoutInCell="1" allowOverlap="1" wp14:anchorId="7C2931FF" wp14:editId="13D8D218">
            <wp:simplePos x="0" y="0"/>
            <wp:positionH relativeFrom="column">
              <wp:posOffset>2167890</wp:posOffset>
            </wp:positionH>
            <wp:positionV relativeFrom="paragraph">
              <wp:posOffset>3175</wp:posOffset>
            </wp:positionV>
            <wp:extent cx="3781425" cy="1852930"/>
            <wp:effectExtent l="0" t="0" r="0" b="0"/>
            <wp:wrapNone/>
            <wp:docPr id="72" name="Imagen 7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 Carta&#10;&#10;Descripción generada automáticamente"/>
                    <pic:cNvPicPr/>
                  </pic:nvPicPr>
                  <pic:blipFill>
                    <a:blip r:embed="rId77">
                      <a:extLst>
                        <a:ext uri="{28A0092B-C50C-407E-A947-70E740481C1C}">
                          <a14:useLocalDpi xmlns:a14="http://schemas.microsoft.com/office/drawing/2010/main" val="0"/>
                        </a:ext>
                      </a:extLst>
                    </a:blip>
                    <a:stretch>
                      <a:fillRect/>
                    </a:stretch>
                  </pic:blipFill>
                  <pic:spPr>
                    <a:xfrm>
                      <a:off x="0" y="0"/>
                      <a:ext cx="3781425" cy="1852930"/>
                    </a:xfrm>
                    <a:prstGeom prst="rect">
                      <a:avLst/>
                    </a:prstGeom>
                  </pic:spPr>
                </pic:pic>
              </a:graphicData>
            </a:graphic>
            <wp14:sizeRelH relativeFrom="page">
              <wp14:pctWidth>0</wp14:pctWidth>
            </wp14:sizeRelH>
            <wp14:sizeRelV relativeFrom="page">
              <wp14:pctHeight>0</wp14:pctHeight>
            </wp14:sizeRelV>
          </wp:anchor>
        </w:drawing>
      </w:r>
    </w:p>
    <w:p w14:paraId="1F83F07E" w14:textId="6BFE9B3E" w:rsidR="00120719" w:rsidRDefault="00120719" w:rsidP="00AC774C">
      <w:pPr>
        <w:spacing w:after="0"/>
      </w:pPr>
    </w:p>
    <w:p w14:paraId="60CA8800" w14:textId="77777777" w:rsidR="00120719" w:rsidRDefault="00120719" w:rsidP="00AC774C">
      <w:pPr>
        <w:spacing w:after="0"/>
      </w:pPr>
    </w:p>
    <w:p w14:paraId="577D041E" w14:textId="77777777" w:rsidR="00120719" w:rsidRDefault="00120719" w:rsidP="00AC774C">
      <w:pPr>
        <w:spacing w:after="0"/>
      </w:pPr>
    </w:p>
    <w:p w14:paraId="7DC77323" w14:textId="57434806" w:rsidR="00120719" w:rsidRDefault="00120719" w:rsidP="00AC774C">
      <w:pPr>
        <w:spacing w:after="0"/>
      </w:pPr>
    </w:p>
    <w:p w14:paraId="74B2D80C" w14:textId="45AB9CEC" w:rsidR="00120719" w:rsidRDefault="00120719" w:rsidP="00AC774C">
      <w:pPr>
        <w:spacing w:after="0"/>
      </w:pPr>
    </w:p>
    <w:p w14:paraId="70865E79" w14:textId="1D11A97D" w:rsidR="00120719" w:rsidRDefault="00120719" w:rsidP="00AC774C">
      <w:pPr>
        <w:spacing w:after="0"/>
      </w:pPr>
      <w:r>
        <w:rPr>
          <w:noProof/>
        </w:rPr>
        <w:lastRenderedPageBreak/>
        <w:drawing>
          <wp:inline distT="0" distB="0" distL="0" distR="0" wp14:anchorId="499FE485" wp14:editId="7F2D05D6">
            <wp:extent cx="3962400" cy="2443884"/>
            <wp:effectExtent l="0" t="0" r="0" b="0"/>
            <wp:docPr id="73" name="Imagen 7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 Carta&#10;&#10;Descripción generada automáticamente"/>
                    <pic:cNvPicPr/>
                  </pic:nvPicPr>
                  <pic:blipFill>
                    <a:blip r:embed="rId78"/>
                    <a:stretch>
                      <a:fillRect/>
                    </a:stretch>
                  </pic:blipFill>
                  <pic:spPr>
                    <a:xfrm>
                      <a:off x="0" y="0"/>
                      <a:ext cx="3966538" cy="2446436"/>
                    </a:xfrm>
                    <a:prstGeom prst="rect">
                      <a:avLst/>
                    </a:prstGeom>
                  </pic:spPr>
                </pic:pic>
              </a:graphicData>
            </a:graphic>
          </wp:inline>
        </w:drawing>
      </w:r>
    </w:p>
    <w:p w14:paraId="519B69B8" w14:textId="292301F4" w:rsidR="00120719" w:rsidRDefault="00120719" w:rsidP="00AC774C">
      <w:pPr>
        <w:spacing w:after="0"/>
      </w:pPr>
      <w:r>
        <w:rPr>
          <w:noProof/>
        </w:rPr>
        <w:drawing>
          <wp:inline distT="0" distB="0" distL="0" distR="0" wp14:anchorId="3F0EACA8" wp14:editId="6CAB510C">
            <wp:extent cx="3857625" cy="2226844"/>
            <wp:effectExtent l="0" t="0" r="0" b="0"/>
            <wp:docPr id="74" name="Imagen 7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 Carta&#10;&#10;Descripción generada automáticamente"/>
                    <pic:cNvPicPr/>
                  </pic:nvPicPr>
                  <pic:blipFill>
                    <a:blip r:embed="rId79"/>
                    <a:stretch>
                      <a:fillRect/>
                    </a:stretch>
                  </pic:blipFill>
                  <pic:spPr>
                    <a:xfrm>
                      <a:off x="0" y="0"/>
                      <a:ext cx="3865402" cy="2231333"/>
                    </a:xfrm>
                    <a:prstGeom prst="rect">
                      <a:avLst/>
                    </a:prstGeom>
                  </pic:spPr>
                </pic:pic>
              </a:graphicData>
            </a:graphic>
          </wp:inline>
        </w:drawing>
      </w:r>
    </w:p>
    <w:p w14:paraId="767A119C" w14:textId="65C04329" w:rsidR="00120719" w:rsidRDefault="00120719" w:rsidP="00AC774C">
      <w:pPr>
        <w:spacing w:after="0"/>
      </w:pPr>
      <w:r>
        <w:rPr>
          <w:noProof/>
        </w:rPr>
        <w:drawing>
          <wp:anchor distT="0" distB="0" distL="114300" distR="114300" simplePos="0" relativeHeight="251676672" behindDoc="0" locked="0" layoutInCell="1" allowOverlap="1" wp14:anchorId="73AC70FA" wp14:editId="0000948D">
            <wp:simplePos x="0" y="0"/>
            <wp:positionH relativeFrom="column">
              <wp:posOffset>-3810</wp:posOffset>
            </wp:positionH>
            <wp:positionV relativeFrom="paragraph">
              <wp:posOffset>2346960</wp:posOffset>
            </wp:positionV>
            <wp:extent cx="4076700" cy="2373920"/>
            <wp:effectExtent l="0" t="0" r="0" b="0"/>
            <wp:wrapNone/>
            <wp:docPr id="76" name="Imagen 7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 Cart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4089980" cy="2381653"/>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D7C2942" wp14:editId="1A79E4AB">
            <wp:extent cx="3905250" cy="2336537"/>
            <wp:effectExtent l="0" t="0" r="0" b="0"/>
            <wp:docPr id="75" name="Imagen 7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 Carta&#10;&#10;Descripción generada automáticamente"/>
                    <pic:cNvPicPr/>
                  </pic:nvPicPr>
                  <pic:blipFill>
                    <a:blip r:embed="rId81"/>
                    <a:stretch>
                      <a:fillRect/>
                    </a:stretch>
                  </pic:blipFill>
                  <pic:spPr>
                    <a:xfrm>
                      <a:off x="0" y="0"/>
                      <a:ext cx="3914096" cy="2341830"/>
                    </a:xfrm>
                    <a:prstGeom prst="rect">
                      <a:avLst/>
                    </a:prstGeom>
                  </pic:spPr>
                </pic:pic>
              </a:graphicData>
            </a:graphic>
          </wp:inline>
        </w:drawing>
      </w:r>
    </w:p>
    <w:p w14:paraId="0D04F7C4" w14:textId="21160B67" w:rsidR="00120719" w:rsidRDefault="00120719" w:rsidP="00AC774C">
      <w:pPr>
        <w:spacing w:after="0"/>
      </w:pPr>
    </w:p>
    <w:p w14:paraId="2854E3B5" w14:textId="22DB5411" w:rsidR="00447EAA" w:rsidRDefault="00447EAA" w:rsidP="00AC774C">
      <w:pPr>
        <w:spacing w:after="0"/>
      </w:pPr>
    </w:p>
    <w:p w14:paraId="0835E126" w14:textId="77777777" w:rsidR="00120719" w:rsidRDefault="00120719" w:rsidP="00AC774C">
      <w:pPr>
        <w:spacing w:after="0"/>
      </w:pPr>
    </w:p>
    <w:p w14:paraId="3983C957" w14:textId="77777777" w:rsidR="00120719" w:rsidRDefault="00120719" w:rsidP="00AC774C">
      <w:pPr>
        <w:spacing w:after="0"/>
      </w:pPr>
    </w:p>
    <w:p w14:paraId="375A0079" w14:textId="77777777" w:rsidR="00120719" w:rsidRDefault="00120719" w:rsidP="00AC774C">
      <w:pPr>
        <w:spacing w:after="0"/>
      </w:pPr>
    </w:p>
    <w:p w14:paraId="757B3CBD" w14:textId="77777777" w:rsidR="00120719" w:rsidRDefault="00120719" w:rsidP="00AC774C">
      <w:pPr>
        <w:spacing w:after="0"/>
      </w:pPr>
    </w:p>
    <w:p w14:paraId="142966F9" w14:textId="77777777" w:rsidR="00120719" w:rsidRDefault="00120719" w:rsidP="00AC774C">
      <w:pPr>
        <w:spacing w:after="0"/>
      </w:pPr>
    </w:p>
    <w:p w14:paraId="6BA4C111" w14:textId="77777777" w:rsidR="00120719" w:rsidRDefault="00120719" w:rsidP="00AC774C">
      <w:pPr>
        <w:spacing w:after="0"/>
      </w:pPr>
    </w:p>
    <w:p w14:paraId="6111C60F" w14:textId="77777777" w:rsidR="00120719" w:rsidRDefault="00120719" w:rsidP="00AC774C">
      <w:pPr>
        <w:spacing w:after="0"/>
      </w:pPr>
    </w:p>
    <w:p w14:paraId="4151E6AE" w14:textId="77777777" w:rsidR="00120719" w:rsidRDefault="00120719" w:rsidP="00AC774C">
      <w:pPr>
        <w:spacing w:after="0"/>
      </w:pPr>
    </w:p>
    <w:p w14:paraId="17D5FD69" w14:textId="4575FD91" w:rsidR="00120719" w:rsidRDefault="00120719" w:rsidP="00AC774C">
      <w:pPr>
        <w:spacing w:after="0"/>
      </w:pPr>
      <w:r>
        <w:rPr>
          <w:noProof/>
        </w:rPr>
        <w:lastRenderedPageBreak/>
        <w:drawing>
          <wp:inline distT="0" distB="0" distL="0" distR="0" wp14:anchorId="0DAFA76E" wp14:editId="71219D05">
            <wp:extent cx="4162425" cy="2330841"/>
            <wp:effectExtent l="0" t="0" r="0" b="0"/>
            <wp:docPr id="77" name="Imagen 7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Gráfico, Gráfico de líneas&#10;&#10;Descripción generada automáticamente"/>
                    <pic:cNvPicPr/>
                  </pic:nvPicPr>
                  <pic:blipFill>
                    <a:blip r:embed="rId82"/>
                    <a:stretch>
                      <a:fillRect/>
                    </a:stretch>
                  </pic:blipFill>
                  <pic:spPr>
                    <a:xfrm>
                      <a:off x="0" y="0"/>
                      <a:ext cx="4174392" cy="2337542"/>
                    </a:xfrm>
                    <a:prstGeom prst="rect">
                      <a:avLst/>
                    </a:prstGeom>
                  </pic:spPr>
                </pic:pic>
              </a:graphicData>
            </a:graphic>
          </wp:inline>
        </w:drawing>
      </w:r>
    </w:p>
    <w:p w14:paraId="20A43246" w14:textId="199D5E66" w:rsidR="00120719" w:rsidRPr="00120719" w:rsidRDefault="00120719" w:rsidP="00AC774C">
      <w:pPr>
        <w:spacing w:after="0"/>
        <w:rPr>
          <w:b/>
          <w:bCs/>
          <w:sz w:val="24"/>
          <w:szCs w:val="24"/>
        </w:rPr>
      </w:pPr>
      <w:r w:rsidRPr="00120719">
        <w:rPr>
          <w:b/>
          <w:bCs/>
          <w:sz w:val="24"/>
          <w:szCs w:val="24"/>
        </w:rPr>
        <w:t>Modelo M/M/1/∞/M (I)</w:t>
      </w:r>
    </w:p>
    <w:p w14:paraId="7C3C9EDE" w14:textId="77777777" w:rsidR="00120719" w:rsidRDefault="00120719" w:rsidP="00AC774C">
      <w:pPr>
        <w:spacing w:after="0"/>
      </w:pPr>
      <w:r>
        <w:t xml:space="preserve">• Las condiciones son iguales que en el caso M/M/1, pero en este sistema hay un número finito de clientes (M), que una vez servidos vuelven a poder hacer peticiones. </w:t>
      </w:r>
    </w:p>
    <w:p w14:paraId="372D80FF" w14:textId="1702011B" w:rsidR="00120719" w:rsidRDefault="00120719" w:rsidP="00AC774C">
      <w:pPr>
        <w:spacing w:after="0"/>
      </w:pPr>
      <w:r>
        <w:t xml:space="preserve">• La tasa de llegadas varía con el número de unidades en el sistema. Si cada cliente se encuentra operativo un tiempo Tc, genera λ =1 / Tc peticiones por unidad de tiempo. </w:t>
      </w:r>
    </w:p>
    <w:p w14:paraId="30D9AB15" w14:textId="1095A658" w:rsidR="00120719" w:rsidRDefault="00120719" w:rsidP="00AC774C">
      <w:pPr>
        <w:spacing w:after="0"/>
      </w:pPr>
      <w:r>
        <w:t xml:space="preserve">• En estas condiciones, el número de unidades en el sistema es una cadena de </w:t>
      </w:r>
      <w:proofErr w:type="spellStart"/>
      <w:r>
        <w:t>Markov</w:t>
      </w:r>
      <w:proofErr w:type="spellEnd"/>
      <w:r>
        <w:t>, equivalente al proceso nacimiento – muerte, en la que:</w:t>
      </w:r>
    </w:p>
    <w:p w14:paraId="05E24F80" w14:textId="0C9C036A" w:rsidR="00120719" w:rsidRDefault="00120719" w:rsidP="00AC774C">
      <w:pPr>
        <w:spacing w:after="0"/>
      </w:pPr>
      <w:r>
        <w:rPr>
          <w:noProof/>
        </w:rPr>
        <w:drawing>
          <wp:inline distT="0" distB="0" distL="0" distR="0" wp14:anchorId="27FA51DD" wp14:editId="04AA2E40">
            <wp:extent cx="4210050" cy="1572828"/>
            <wp:effectExtent l="0" t="0" r="0" b="0"/>
            <wp:docPr id="78" name="Imagen 7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10;&#10;Descripción generada automáticamente"/>
                    <pic:cNvPicPr/>
                  </pic:nvPicPr>
                  <pic:blipFill>
                    <a:blip r:embed="rId83"/>
                    <a:stretch>
                      <a:fillRect/>
                    </a:stretch>
                  </pic:blipFill>
                  <pic:spPr>
                    <a:xfrm>
                      <a:off x="0" y="0"/>
                      <a:ext cx="4219012" cy="1576176"/>
                    </a:xfrm>
                    <a:prstGeom prst="rect">
                      <a:avLst/>
                    </a:prstGeom>
                  </pic:spPr>
                </pic:pic>
              </a:graphicData>
            </a:graphic>
          </wp:inline>
        </w:drawing>
      </w:r>
    </w:p>
    <w:p w14:paraId="169EEBC4" w14:textId="01CD38B1" w:rsidR="00120719" w:rsidRDefault="00120719" w:rsidP="00AC774C">
      <w:pPr>
        <w:spacing w:after="0"/>
      </w:pPr>
      <w:r>
        <w:rPr>
          <w:noProof/>
        </w:rPr>
        <w:drawing>
          <wp:anchor distT="0" distB="0" distL="114300" distR="114300" simplePos="0" relativeHeight="251677696" behindDoc="0" locked="0" layoutInCell="1" allowOverlap="1" wp14:anchorId="62503D28" wp14:editId="314F90AF">
            <wp:simplePos x="0" y="0"/>
            <wp:positionH relativeFrom="column">
              <wp:posOffset>-3810</wp:posOffset>
            </wp:positionH>
            <wp:positionV relativeFrom="paragraph">
              <wp:posOffset>2054225</wp:posOffset>
            </wp:positionV>
            <wp:extent cx="4050030" cy="2172335"/>
            <wp:effectExtent l="0" t="0" r="0" b="0"/>
            <wp:wrapNone/>
            <wp:docPr id="80" name="Imagen 8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 Carta&#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050030" cy="21723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8BC09D5" wp14:editId="5119F820">
            <wp:extent cx="3971925" cy="2055088"/>
            <wp:effectExtent l="0" t="0" r="0" b="0"/>
            <wp:docPr id="79" name="Imagen 79"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10;&#10;Descripción generada automáticamente con confianza media"/>
                    <pic:cNvPicPr/>
                  </pic:nvPicPr>
                  <pic:blipFill>
                    <a:blip r:embed="rId85"/>
                    <a:stretch>
                      <a:fillRect/>
                    </a:stretch>
                  </pic:blipFill>
                  <pic:spPr>
                    <a:xfrm>
                      <a:off x="0" y="0"/>
                      <a:ext cx="3978574" cy="2058528"/>
                    </a:xfrm>
                    <a:prstGeom prst="rect">
                      <a:avLst/>
                    </a:prstGeom>
                  </pic:spPr>
                </pic:pic>
              </a:graphicData>
            </a:graphic>
          </wp:inline>
        </w:drawing>
      </w:r>
    </w:p>
    <w:p w14:paraId="77467A09" w14:textId="2509BE10" w:rsidR="00120719" w:rsidRDefault="00120719" w:rsidP="00AC774C">
      <w:pPr>
        <w:spacing w:after="0"/>
      </w:pPr>
    </w:p>
    <w:p w14:paraId="076E5ABB" w14:textId="77777777" w:rsidR="00120719" w:rsidRDefault="00120719" w:rsidP="00AC774C">
      <w:pPr>
        <w:spacing w:after="0"/>
      </w:pPr>
    </w:p>
    <w:p w14:paraId="4C5CC58B" w14:textId="77777777" w:rsidR="00120719" w:rsidRDefault="00120719" w:rsidP="00AC774C">
      <w:pPr>
        <w:spacing w:after="0"/>
      </w:pPr>
    </w:p>
    <w:p w14:paraId="6593BF57" w14:textId="77777777" w:rsidR="00120719" w:rsidRDefault="00120719" w:rsidP="00AC774C">
      <w:pPr>
        <w:spacing w:after="0"/>
      </w:pPr>
    </w:p>
    <w:p w14:paraId="248E2ECF" w14:textId="77777777" w:rsidR="00120719" w:rsidRDefault="00120719" w:rsidP="00AC774C">
      <w:pPr>
        <w:spacing w:after="0"/>
      </w:pPr>
    </w:p>
    <w:p w14:paraId="76102795" w14:textId="77777777" w:rsidR="00120719" w:rsidRDefault="00120719" w:rsidP="00AC774C">
      <w:pPr>
        <w:spacing w:after="0"/>
      </w:pPr>
    </w:p>
    <w:p w14:paraId="6F50A112" w14:textId="77777777" w:rsidR="00120719" w:rsidRDefault="00120719" w:rsidP="00AC774C">
      <w:pPr>
        <w:spacing w:after="0"/>
      </w:pPr>
    </w:p>
    <w:p w14:paraId="4D1EA441" w14:textId="77777777" w:rsidR="00120719" w:rsidRDefault="00120719" w:rsidP="00AC774C">
      <w:pPr>
        <w:spacing w:after="0"/>
      </w:pPr>
    </w:p>
    <w:p w14:paraId="565878DF" w14:textId="02B93936" w:rsidR="00120719" w:rsidRDefault="00120719" w:rsidP="00AC774C">
      <w:pPr>
        <w:spacing w:after="0"/>
      </w:pPr>
      <w:r>
        <w:rPr>
          <w:noProof/>
        </w:rPr>
        <w:lastRenderedPageBreak/>
        <w:drawing>
          <wp:inline distT="0" distB="0" distL="0" distR="0" wp14:anchorId="1F0EE95E" wp14:editId="6EFE4484">
            <wp:extent cx="3914589" cy="2257425"/>
            <wp:effectExtent l="0" t="0" r="0" b="0"/>
            <wp:docPr id="81" name="Imagen 8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 Carta&#10;&#10;Descripción generada automáticamente"/>
                    <pic:cNvPicPr/>
                  </pic:nvPicPr>
                  <pic:blipFill>
                    <a:blip r:embed="rId86"/>
                    <a:stretch>
                      <a:fillRect/>
                    </a:stretch>
                  </pic:blipFill>
                  <pic:spPr>
                    <a:xfrm>
                      <a:off x="0" y="0"/>
                      <a:ext cx="3919718" cy="2260383"/>
                    </a:xfrm>
                    <a:prstGeom prst="rect">
                      <a:avLst/>
                    </a:prstGeom>
                  </pic:spPr>
                </pic:pic>
              </a:graphicData>
            </a:graphic>
          </wp:inline>
        </w:drawing>
      </w:r>
    </w:p>
    <w:p w14:paraId="2CFD4EA2" w14:textId="3978E52F" w:rsidR="00120719" w:rsidRDefault="00120719" w:rsidP="00AC774C">
      <w:pPr>
        <w:spacing w:after="0"/>
      </w:pPr>
      <w:r>
        <w:rPr>
          <w:noProof/>
        </w:rPr>
        <w:drawing>
          <wp:inline distT="0" distB="0" distL="0" distR="0" wp14:anchorId="15AA4F05" wp14:editId="024862E1">
            <wp:extent cx="3995178" cy="2324100"/>
            <wp:effectExtent l="0" t="0" r="0" b="0"/>
            <wp:docPr id="82" name="Imagen 82"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 Tabla, Excel&#10;&#10;Descripción generada automáticamente"/>
                    <pic:cNvPicPr/>
                  </pic:nvPicPr>
                  <pic:blipFill>
                    <a:blip r:embed="rId87"/>
                    <a:stretch>
                      <a:fillRect/>
                    </a:stretch>
                  </pic:blipFill>
                  <pic:spPr>
                    <a:xfrm>
                      <a:off x="0" y="0"/>
                      <a:ext cx="3999981" cy="2326894"/>
                    </a:xfrm>
                    <a:prstGeom prst="rect">
                      <a:avLst/>
                    </a:prstGeom>
                  </pic:spPr>
                </pic:pic>
              </a:graphicData>
            </a:graphic>
          </wp:inline>
        </w:drawing>
      </w:r>
    </w:p>
    <w:p w14:paraId="4141B932" w14:textId="63CC5D00" w:rsidR="00120719" w:rsidRDefault="00120719" w:rsidP="00AC774C">
      <w:pPr>
        <w:spacing w:after="0"/>
      </w:pPr>
      <w:r>
        <w:rPr>
          <w:noProof/>
        </w:rPr>
        <w:drawing>
          <wp:inline distT="0" distB="0" distL="0" distR="0" wp14:anchorId="77A4A059" wp14:editId="7E689AD3">
            <wp:extent cx="3981450" cy="2243545"/>
            <wp:effectExtent l="0" t="0" r="0" b="0"/>
            <wp:docPr id="83" name="Imagen 8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Gráfico, Gráfico de líneas&#10;&#10;Descripción generada automáticamente"/>
                    <pic:cNvPicPr/>
                  </pic:nvPicPr>
                  <pic:blipFill>
                    <a:blip r:embed="rId88"/>
                    <a:stretch>
                      <a:fillRect/>
                    </a:stretch>
                  </pic:blipFill>
                  <pic:spPr>
                    <a:xfrm>
                      <a:off x="0" y="0"/>
                      <a:ext cx="3986680" cy="2246492"/>
                    </a:xfrm>
                    <a:prstGeom prst="rect">
                      <a:avLst/>
                    </a:prstGeom>
                  </pic:spPr>
                </pic:pic>
              </a:graphicData>
            </a:graphic>
          </wp:inline>
        </w:drawing>
      </w:r>
    </w:p>
    <w:p w14:paraId="31B4B932" w14:textId="77777777" w:rsidR="004440F2" w:rsidRDefault="004440F2" w:rsidP="00AC774C">
      <w:pPr>
        <w:spacing w:after="0"/>
      </w:pPr>
    </w:p>
    <w:p w14:paraId="6E1B5224" w14:textId="014E39DC" w:rsidR="004440F2" w:rsidRDefault="004440F2" w:rsidP="00AC774C">
      <w:pPr>
        <w:spacing w:after="0"/>
      </w:pPr>
      <w:r>
        <w:rPr>
          <w:noProof/>
        </w:rPr>
        <w:drawing>
          <wp:anchor distT="0" distB="0" distL="114300" distR="114300" simplePos="0" relativeHeight="251678720" behindDoc="0" locked="0" layoutInCell="1" allowOverlap="1" wp14:anchorId="51AFC65C" wp14:editId="546E4A8A">
            <wp:simplePos x="0" y="0"/>
            <wp:positionH relativeFrom="column">
              <wp:posOffset>139700</wp:posOffset>
            </wp:positionH>
            <wp:positionV relativeFrom="paragraph">
              <wp:posOffset>62865</wp:posOffset>
            </wp:positionV>
            <wp:extent cx="3981450" cy="2282873"/>
            <wp:effectExtent l="0" t="0" r="0" b="0"/>
            <wp:wrapNone/>
            <wp:docPr id="84" name="Imagen 8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Gráfico de líneas&#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3981450" cy="2282873"/>
                    </a:xfrm>
                    <a:prstGeom prst="rect">
                      <a:avLst/>
                    </a:prstGeom>
                  </pic:spPr>
                </pic:pic>
              </a:graphicData>
            </a:graphic>
            <wp14:sizeRelH relativeFrom="page">
              <wp14:pctWidth>0</wp14:pctWidth>
            </wp14:sizeRelH>
            <wp14:sizeRelV relativeFrom="page">
              <wp14:pctHeight>0</wp14:pctHeight>
            </wp14:sizeRelV>
          </wp:anchor>
        </w:drawing>
      </w:r>
    </w:p>
    <w:p w14:paraId="75D65086" w14:textId="77777777" w:rsidR="004440F2" w:rsidRDefault="004440F2" w:rsidP="00AC774C">
      <w:pPr>
        <w:spacing w:after="0"/>
      </w:pPr>
    </w:p>
    <w:p w14:paraId="4E125D54" w14:textId="6D982848" w:rsidR="004440F2" w:rsidRDefault="004440F2" w:rsidP="00AC774C">
      <w:pPr>
        <w:spacing w:after="0"/>
      </w:pPr>
    </w:p>
    <w:p w14:paraId="77515222" w14:textId="77777777" w:rsidR="004440F2" w:rsidRDefault="004440F2" w:rsidP="00AC774C">
      <w:pPr>
        <w:spacing w:after="0"/>
      </w:pPr>
    </w:p>
    <w:p w14:paraId="067D1534" w14:textId="10483EB7" w:rsidR="004440F2" w:rsidRDefault="004440F2" w:rsidP="00AC774C">
      <w:pPr>
        <w:spacing w:after="0"/>
      </w:pPr>
    </w:p>
    <w:p w14:paraId="15A9E556" w14:textId="77777777" w:rsidR="004440F2" w:rsidRDefault="004440F2" w:rsidP="00AC774C">
      <w:pPr>
        <w:spacing w:after="0"/>
      </w:pPr>
    </w:p>
    <w:p w14:paraId="0B3C0EDF" w14:textId="195BF03E" w:rsidR="004440F2" w:rsidRDefault="004440F2" w:rsidP="00AC774C">
      <w:pPr>
        <w:spacing w:after="0"/>
      </w:pPr>
    </w:p>
    <w:p w14:paraId="70697335" w14:textId="77777777" w:rsidR="004440F2" w:rsidRDefault="004440F2" w:rsidP="00AC774C">
      <w:pPr>
        <w:spacing w:after="0"/>
      </w:pPr>
    </w:p>
    <w:p w14:paraId="727248E1" w14:textId="77777777" w:rsidR="004440F2" w:rsidRDefault="004440F2" w:rsidP="00AC774C">
      <w:pPr>
        <w:spacing w:after="0"/>
      </w:pPr>
    </w:p>
    <w:p w14:paraId="59EBB844" w14:textId="40CFBBEA" w:rsidR="004440F2" w:rsidRDefault="004440F2" w:rsidP="00AC774C">
      <w:pPr>
        <w:spacing w:after="0"/>
      </w:pPr>
    </w:p>
    <w:p w14:paraId="5FA4DB5D" w14:textId="1583C593" w:rsidR="004440F2" w:rsidRPr="004440F2" w:rsidRDefault="004440F2" w:rsidP="00AC774C">
      <w:pPr>
        <w:spacing w:after="0"/>
        <w:rPr>
          <w:b/>
          <w:bCs/>
          <w:sz w:val="24"/>
          <w:szCs w:val="24"/>
        </w:rPr>
      </w:pPr>
      <w:r w:rsidRPr="004440F2">
        <w:rPr>
          <w:b/>
          <w:bCs/>
          <w:sz w:val="24"/>
          <w:szCs w:val="24"/>
        </w:rPr>
        <w:lastRenderedPageBreak/>
        <w:t>Modelo M/M/c/∞/M (I)</w:t>
      </w:r>
    </w:p>
    <w:p w14:paraId="6165901E" w14:textId="1AA54D17" w:rsidR="00120719" w:rsidRDefault="004440F2" w:rsidP="00AC774C">
      <w:pPr>
        <w:spacing w:after="0"/>
      </w:pPr>
      <w:r>
        <w:rPr>
          <w:noProof/>
        </w:rPr>
        <w:drawing>
          <wp:inline distT="0" distB="0" distL="0" distR="0" wp14:anchorId="5E0C5BF3" wp14:editId="3DF9C540">
            <wp:extent cx="4133850" cy="2291506"/>
            <wp:effectExtent l="0" t="0" r="0" b="0"/>
            <wp:docPr id="85" name="Imagen 85" descr="Diagrama, Cart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Diagrama, Carta, Esquemático&#10;&#10;Descripción generada automáticamente"/>
                    <pic:cNvPicPr/>
                  </pic:nvPicPr>
                  <pic:blipFill>
                    <a:blip r:embed="rId90"/>
                    <a:stretch>
                      <a:fillRect/>
                    </a:stretch>
                  </pic:blipFill>
                  <pic:spPr>
                    <a:xfrm>
                      <a:off x="0" y="0"/>
                      <a:ext cx="4140145" cy="2294996"/>
                    </a:xfrm>
                    <a:prstGeom prst="rect">
                      <a:avLst/>
                    </a:prstGeom>
                  </pic:spPr>
                </pic:pic>
              </a:graphicData>
            </a:graphic>
          </wp:inline>
        </w:drawing>
      </w:r>
    </w:p>
    <w:p w14:paraId="49152DF5" w14:textId="2D0F2176" w:rsidR="004440F2" w:rsidRDefault="004440F2" w:rsidP="00AC774C">
      <w:pPr>
        <w:spacing w:after="0"/>
      </w:pPr>
      <w:r>
        <w:rPr>
          <w:noProof/>
        </w:rPr>
        <w:drawing>
          <wp:inline distT="0" distB="0" distL="0" distR="0" wp14:anchorId="132A32EA" wp14:editId="28C17442">
            <wp:extent cx="4197440" cy="2400300"/>
            <wp:effectExtent l="0" t="0" r="0" b="0"/>
            <wp:docPr id="86" name="Imagen 8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 Carta&#10;&#10;Descripción generada automáticamente"/>
                    <pic:cNvPicPr/>
                  </pic:nvPicPr>
                  <pic:blipFill>
                    <a:blip r:embed="rId91"/>
                    <a:stretch>
                      <a:fillRect/>
                    </a:stretch>
                  </pic:blipFill>
                  <pic:spPr>
                    <a:xfrm>
                      <a:off x="0" y="0"/>
                      <a:ext cx="4201478" cy="2402609"/>
                    </a:xfrm>
                    <a:prstGeom prst="rect">
                      <a:avLst/>
                    </a:prstGeom>
                  </pic:spPr>
                </pic:pic>
              </a:graphicData>
            </a:graphic>
          </wp:inline>
        </w:drawing>
      </w:r>
    </w:p>
    <w:p w14:paraId="1C527317" w14:textId="0BD64E20" w:rsidR="004440F2" w:rsidRDefault="004440F2" w:rsidP="00AC774C">
      <w:pPr>
        <w:spacing w:after="0"/>
      </w:pPr>
      <w:r>
        <w:rPr>
          <w:noProof/>
        </w:rPr>
        <w:drawing>
          <wp:anchor distT="0" distB="0" distL="114300" distR="114300" simplePos="0" relativeHeight="251679744" behindDoc="0" locked="0" layoutInCell="1" allowOverlap="1" wp14:anchorId="0DA391DF" wp14:editId="262E63E8">
            <wp:simplePos x="0" y="0"/>
            <wp:positionH relativeFrom="column">
              <wp:posOffset>-3810</wp:posOffset>
            </wp:positionH>
            <wp:positionV relativeFrom="paragraph">
              <wp:posOffset>2334261</wp:posOffset>
            </wp:positionV>
            <wp:extent cx="3886200" cy="2214092"/>
            <wp:effectExtent l="0" t="0" r="0" b="0"/>
            <wp:wrapNone/>
            <wp:docPr id="88" name="Imagen 8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 Cart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3890852" cy="2216743"/>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3C51E53" wp14:editId="4F370C5F">
            <wp:extent cx="3895725" cy="2331296"/>
            <wp:effectExtent l="0" t="0" r="0" b="0"/>
            <wp:docPr id="87" name="Imagen 8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10;&#10;Descripción generada automáticamente"/>
                    <pic:cNvPicPr/>
                  </pic:nvPicPr>
                  <pic:blipFill>
                    <a:blip r:embed="rId93"/>
                    <a:stretch>
                      <a:fillRect/>
                    </a:stretch>
                  </pic:blipFill>
                  <pic:spPr>
                    <a:xfrm>
                      <a:off x="0" y="0"/>
                      <a:ext cx="3901066" cy="2334492"/>
                    </a:xfrm>
                    <a:prstGeom prst="rect">
                      <a:avLst/>
                    </a:prstGeom>
                  </pic:spPr>
                </pic:pic>
              </a:graphicData>
            </a:graphic>
          </wp:inline>
        </w:drawing>
      </w:r>
    </w:p>
    <w:p w14:paraId="457FD1B9" w14:textId="40DA2550" w:rsidR="004440F2" w:rsidRDefault="004440F2" w:rsidP="00AC774C">
      <w:pPr>
        <w:spacing w:after="0"/>
      </w:pPr>
    </w:p>
    <w:p w14:paraId="541802DA" w14:textId="77777777" w:rsidR="007D3960" w:rsidRDefault="007D3960" w:rsidP="00AC774C">
      <w:pPr>
        <w:spacing w:after="0"/>
      </w:pPr>
    </w:p>
    <w:p w14:paraId="7EB0FF83" w14:textId="77777777" w:rsidR="007D3960" w:rsidRDefault="007D3960" w:rsidP="00AC774C">
      <w:pPr>
        <w:spacing w:after="0"/>
      </w:pPr>
    </w:p>
    <w:p w14:paraId="30D6F792" w14:textId="77777777" w:rsidR="007D3960" w:rsidRDefault="007D3960" w:rsidP="00AC774C">
      <w:pPr>
        <w:spacing w:after="0"/>
      </w:pPr>
    </w:p>
    <w:p w14:paraId="72B0BFBF" w14:textId="77777777" w:rsidR="007D3960" w:rsidRDefault="007D3960" w:rsidP="00AC774C">
      <w:pPr>
        <w:spacing w:after="0"/>
      </w:pPr>
    </w:p>
    <w:p w14:paraId="2FFE9F8A" w14:textId="77777777" w:rsidR="007D3960" w:rsidRDefault="007D3960" w:rsidP="00AC774C">
      <w:pPr>
        <w:spacing w:after="0"/>
      </w:pPr>
    </w:p>
    <w:p w14:paraId="3A7349BF" w14:textId="77777777" w:rsidR="007D3960" w:rsidRDefault="007D3960" w:rsidP="00AC774C">
      <w:pPr>
        <w:spacing w:after="0"/>
      </w:pPr>
    </w:p>
    <w:p w14:paraId="18E4CFFD" w14:textId="77777777" w:rsidR="007D3960" w:rsidRDefault="007D3960" w:rsidP="00AC774C">
      <w:pPr>
        <w:spacing w:after="0"/>
      </w:pPr>
    </w:p>
    <w:p w14:paraId="6951B71E" w14:textId="398E0EEB" w:rsidR="007D3960" w:rsidRDefault="007D3960" w:rsidP="00AC774C">
      <w:pPr>
        <w:spacing w:after="0"/>
      </w:pPr>
      <w:r>
        <w:rPr>
          <w:noProof/>
        </w:rPr>
        <w:lastRenderedPageBreak/>
        <w:drawing>
          <wp:inline distT="0" distB="0" distL="0" distR="0" wp14:anchorId="19DF209E" wp14:editId="69A3E0AB">
            <wp:extent cx="4025778" cy="2371725"/>
            <wp:effectExtent l="0" t="0" r="0" b="0"/>
            <wp:docPr id="89" name="Imagen 89"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Gráfico&#10;&#10;Descripción generada automáticamente"/>
                    <pic:cNvPicPr/>
                  </pic:nvPicPr>
                  <pic:blipFill>
                    <a:blip r:embed="rId94"/>
                    <a:stretch>
                      <a:fillRect/>
                    </a:stretch>
                  </pic:blipFill>
                  <pic:spPr>
                    <a:xfrm>
                      <a:off x="0" y="0"/>
                      <a:ext cx="4032671" cy="2375786"/>
                    </a:xfrm>
                    <a:prstGeom prst="rect">
                      <a:avLst/>
                    </a:prstGeom>
                  </pic:spPr>
                </pic:pic>
              </a:graphicData>
            </a:graphic>
          </wp:inline>
        </w:drawing>
      </w:r>
    </w:p>
    <w:p w14:paraId="40BB20C0" w14:textId="6E40A118" w:rsidR="007D3960" w:rsidRDefault="007D3960" w:rsidP="00AC774C">
      <w:pPr>
        <w:spacing w:after="0"/>
      </w:pPr>
      <w:r>
        <w:rPr>
          <w:noProof/>
        </w:rPr>
        <w:drawing>
          <wp:inline distT="0" distB="0" distL="0" distR="0" wp14:anchorId="4070FD6B" wp14:editId="70653C03">
            <wp:extent cx="4324350" cy="2434735"/>
            <wp:effectExtent l="0" t="0" r="0" b="0"/>
            <wp:docPr id="90" name="Imagen 9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Gráfico, Gráfico de líneas&#10;&#10;Descripción generada automáticamente"/>
                    <pic:cNvPicPr/>
                  </pic:nvPicPr>
                  <pic:blipFill>
                    <a:blip r:embed="rId95"/>
                    <a:stretch>
                      <a:fillRect/>
                    </a:stretch>
                  </pic:blipFill>
                  <pic:spPr>
                    <a:xfrm>
                      <a:off x="0" y="0"/>
                      <a:ext cx="4329288" cy="2437515"/>
                    </a:xfrm>
                    <a:prstGeom prst="rect">
                      <a:avLst/>
                    </a:prstGeom>
                  </pic:spPr>
                </pic:pic>
              </a:graphicData>
            </a:graphic>
          </wp:inline>
        </w:drawing>
      </w:r>
    </w:p>
    <w:p w14:paraId="5C1DB78F" w14:textId="1DA45B58" w:rsidR="007D3960" w:rsidRDefault="007D3960" w:rsidP="00AC774C">
      <w:pPr>
        <w:spacing w:after="0"/>
      </w:pPr>
      <w:r>
        <w:rPr>
          <w:noProof/>
        </w:rPr>
        <w:drawing>
          <wp:inline distT="0" distB="0" distL="0" distR="0" wp14:anchorId="455110B7" wp14:editId="7A13BDA4">
            <wp:extent cx="4201426" cy="2762250"/>
            <wp:effectExtent l="0" t="0" r="0" b="0"/>
            <wp:docPr id="91" name="Imagen 9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magen que contiene Texto&#10;&#10;Descripción generada automáticamente"/>
                    <pic:cNvPicPr/>
                  </pic:nvPicPr>
                  <pic:blipFill>
                    <a:blip r:embed="rId96"/>
                    <a:stretch>
                      <a:fillRect/>
                    </a:stretch>
                  </pic:blipFill>
                  <pic:spPr>
                    <a:xfrm>
                      <a:off x="0" y="0"/>
                      <a:ext cx="4207414" cy="2766187"/>
                    </a:xfrm>
                    <a:prstGeom prst="rect">
                      <a:avLst/>
                    </a:prstGeom>
                  </pic:spPr>
                </pic:pic>
              </a:graphicData>
            </a:graphic>
          </wp:inline>
        </w:drawing>
      </w:r>
    </w:p>
    <w:p w14:paraId="49579FD9" w14:textId="35C2EECB" w:rsidR="007D3960" w:rsidRDefault="007D3960" w:rsidP="00AC774C">
      <w:pPr>
        <w:spacing w:after="0"/>
      </w:pPr>
      <w:r>
        <w:rPr>
          <w:noProof/>
        </w:rPr>
        <w:lastRenderedPageBreak/>
        <w:drawing>
          <wp:inline distT="0" distB="0" distL="0" distR="0" wp14:anchorId="124FB299" wp14:editId="74975AAE">
            <wp:extent cx="3867150" cy="2189596"/>
            <wp:effectExtent l="0" t="0" r="0" b="0"/>
            <wp:docPr id="92" name="Imagen 9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 Carta&#10;&#10;Descripción generada automáticamente"/>
                    <pic:cNvPicPr/>
                  </pic:nvPicPr>
                  <pic:blipFill>
                    <a:blip r:embed="rId97"/>
                    <a:stretch>
                      <a:fillRect/>
                    </a:stretch>
                  </pic:blipFill>
                  <pic:spPr>
                    <a:xfrm>
                      <a:off x="0" y="0"/>
                      <a:ext cx="3871085" cy="2191824"/>
                    </a:xfrm>
                    <a:prstGeom prst="rect">
                      <a:avLst/>
                    </a:prstGeom>
                  </pic:spPr>
                </pic:pic>
              </a:graphicData>
            </a:graphic>
          </wp:inline>
        </w:drawing>
      </w:r>
    </w:p>
    <w:p w14:paraId="723C3E75" w14:textId="324CEF12" w:rsidR="007D3960" w:rsidRDefault="007D3960" w:rsidP="00AC774C">
      <w:pPr>
        <w:spacing w:after="0"/>
      </w:pPr>
      <w:r>
        <w:rPr>
          <w:noProof/>
        </w:rPr>
        <w:drawing>
          <wp:inline distT="0" distB="0" distL="0" distR="0" wp14:anchorId="4C7C6080" wp14:editId="790DAE51">
            <wp:extent cx="4124325" cy="2421052"/>
            <wp:effectExtent l="0" t="0" r="0" b="0"/>
            <wp:docPr id="93" name="Imagen 9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 Carta&#10;&#10;Descripción generada automáticamente"/>
                    <pic:cNvPicPr/>
                  </pic:nvPicPr>
                  <pic:blipFill>
                    <a:blip r:embed="rId98"/>
                    <a:stretch>
                      <a:fillRect/>
                    </a:stretch>
                  </pic:blipFill>
                  <pic:spPr>
                    <a:xfrm>
                      <a:off x="0" y="0"/>
                      <a:ext cx="4131772" cy="2425424"/>
                    </a:xfrm>
                    <a:prstGeom prst="rect">
                      <a:avLst/>
                    </a:prstGeom>
                  </pic:spPr>
                </pic:pic>
              </a:graphicData>
            </a:graphic>
          </wp:inline>
        </w:drawing>
      </w:r>
    </w:p>
    <w:p w14:paraId="013DC787" w14:textId="5771ACF3" w:rsidR="00B82DDC" w:rsidRPr="00B82DDC" w:rsidRDefault="00B82DDC" w:rsidP="00AC774C">
      <w:pPr>
        <w:spacing w:after="0"/>
        <w:rPr>
          <w:b/>
          <w:bCs/>
          <w:sz w:val="24"/>
          <w:szCs w:val="24"/>
        </w:rPr>
      </w:pPr>
      <w:r w:rsidRPr="00B82DDC">
        <w:rPr>
          <w:b/>
          <w:bCs/>
          <w:sz w:val="24"/>
          <w:szCs w:val="24"/>
        </w:rPr>
        <w:t>Aproximación a distribuciones exponenciales</w:t>
      </w:r>
    </w:p>
    <w:p w14:paraId="231AE99C" w14:textId="02D03D6D" w:rsidR="00B82DDC" w:rsidRDefault="00B82DDC" w:rsidP="00AC774C">
      <w:pPr>
        <w:spacing w:after="0"/>
      </w:pPr>
      <w:r>
        <w:t>Se define el Coeficiente Cuadrático de Variación de una variable aleatoria X como:</w:t>
      </w:r>
    </w:p>
    <w:p w14:paraId="146BEA2B" w14:textId="3C1A4166" w:rsidR="00B82DDC" w:rsidRDefault="00B82DDC" w:rsidP="00AC774C">
      <w:pPr>
        <w:spacing w:after="0"/>
      </w:pPr>
      <w:r>
        <w:rPr>
          <w:noProof/>
        </w:rPr>
        <w:drawing>
          <wp:inline distT="0" distB="0" distL="0" distR="0" wp14:anchorId="564BC570" wp14:editId="1C76F376">
            <wp:extent cx="1266825" cy="686457"/>
            <wp:effectExtent l="0" t="0" r="0" b="0"/>
            <wp:docPr id="94" name="Imagen 94"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objeto, reloj&#10;&#10;Descripción generada automáticamente"/>
                    <pic:cNvPicPr/>
                  </pic:nvPicPr>
                  <pic:blipFill>
                    <a:blip r:embed="rId99"/>
                    <a:stretch>
                      <a:fillRect/>
                    </a:stretch>
                  </pic:blipFill>
                  <pic:spPr>
                    <a:xfrm>
                      <a:off x="0" y="0"/>
                      <a:ext cx="1274046" cy="690370"/>
                    </a:xfrm>
                    <a:prstGeom prst="rect">
                      <a:avLst/>
                    </a:prstGeom>
                  </pic:spPr>
                </pic:pic>
              </a:graphicData>
            </a:graphic>
          </wp:inline>
        </w:drawing>
      </w:r>
    </w:p>
    <w:p w14:paraId="57C78C11" w14:textId="77777777" w:rsidR="00B82DDC" w:rsidRDefault="00B82DDC" w:rsidP="00AC774C">
      <w:pPr>
        <w:spacing w:after="0"/>
      </w:pPr>
      <w:r>
        <w:t xml:space="preserve">es decir, el cociente entre la varianza y el cuadrado del valor medio. </w:t>
      </w:r>
    </w:p>
    <w:p w14:paraId="05A9CB1A" w14:textId="77777777" w:rsidR="00B82DDC" w:rsidRDefault="00B82DDC" w:rsidP="00AC774C">
      <w:pPr>
        <w:spacing w:after="0"/>
      </w:pPr>
      <w:r>
        <w:t xml:space="preserve">• Si X tiene distribución exponencial, C2 = 1. </w:t>
      </w:r>
    </w:p>
    <w:p w14:paraId="2B63AE79" w14:textId="77777777" w:rsidR="00B82DDC" w:rsidRDefault="00B82DDC" w:rsidP="00AC774C">
      <w:pPr>
        <w:spacing w:after="0"/>
      </w:pPr>
      <w:r>
        <w:t xml:space="preserve">• Si se desconoce la distribución del tiempo de servicio se pueden estimar la media y la varianza, calcular C2 y analizar según sus valores el tipo de proceso: </w:t>
      </w:r>
    </w:p>
    <w:p w14:paraId="6EA978E5" w14:textId="5DE1681B" w:rsidR="00B82DDC" w:rsidRDefault="00B82DDC" w:rsidP="00B82DDC">
      <w:pPr>
        <w:spacing w:after="0"/>
        <w:ind w:firstLine="708"/>
      </w:pPr>
      <w:r>
        <w:t xml:space="preserve">– 0 &lt; C2 &lt; 0,7: Tendencia uniforme. </w:t>
      </w:r>
    </w:p>
    <w:p w14:paraId="082BFF03" w14:textId="77777777" w:rsidR="00B82DDC" w:rsidRDefault="00B82DDC" w:rsidP="00AC774C">
      <w:pPr>
        <w:spacing w:after="0"/>
      </w:pPr>
      <w:r>
        <w:t xml:space="preserve">• Se puede modelar mediante una distribución de tipo </w:t>
      </w:r>
      <w:proofErr w:type="spellStart"/>
      <w:r>
        <w:t>Erlang</w:t>
      </w:r>
      <w:proofErr w:type="spellEnd"/>
      <w:r>
        <w:t xml:space="preserve">-m (C2 = 1/m). </w:t>
      </w:r>
    </w:p>
    <w:p w14:paraId="2EC81F28" w14:textId="77777777" w:rsidR="00B82DDC" w:rsidRDefault="00B82DDC" w:rsidP="00B82DDC">
      <w:pPr>
        <w:spacing w:after="0"/>
        <w:ind w:firstLine="708"/>
      </w:pPr>
      <w:r>
        <w:t xml:space="preserve">– 0,7 &lt; C2 &lt; 1,3: Comportamiento </w:t>
      </w:r>
      <w:proofErr w:type="spellStart"/>
      <w:r>
        <w:t>Poissoniano</w:t>
      </w:r>
      <w:proofErr w:type="spellEnd"/>
      <w:r>
        <w:t xml:space="preserve">. </w:t>
      </w:r>
    </w:p>
    <w:p w14:paraId="083C1E49" w14:textId="05627FA9" w:rsidR="00B82DDC" w:rsidRDefault="00B82DDC" w:rsidP="00B82DDC">
      <w:pPr>
        <w:spacing w:after="0"/>
        <w:ind w:firstLine="708"/>
      </w:pPr>
      <w:r>
        <w:t>– 1,3 &lt; C</w:t>
      </w:r>
      <w:proofErr w:type="gramStart"/>
      <w:r>
        <w:t>2 :</w:t>
      </w:r>
      <w:proofErr w:type="gramEnd"/>
      <w:r>
        <w:t xml:space="preserve"> Tendencia al agrupamiento.: </w:t>
      </w:r>
    </w:p>
    <w:p w14:paraId="7346FAED" w14:textId="1AE2C213" w:rsidR="00B82DDC" w:rsidRDefault="00B82DDC" w:rsidP="00AC774C">
      <w:pPr>
        <w:spacing w:after="0"/>
      </w:pPr>
      <w:r>
        <w:t xml:space="preserve">• Se puede modelar mediante una distribución de tipo </w:t>
      </w:r>
      <w:proofErr w:type="spellStart"/>
      <w:r>
        <w:t>hiperexponencial</w:t>
      </w:r>
      <w:proofErr w:type="spellEnd"/>
      <w:r>
        <w:t>.</w:t>
      </w:r>
    </w:p>
    <w:p w14:paraId="1A5665FA" w14:textId="77777777" w:rsidR="00B82DDC" w:rsidRDefault="00B82DDC" w:rsidP="00AC774C">
      <w:pPr>
        <w:spacing w:after="0"/>
      </w:pPr>
    </w:p>
    <w:p w14:paraId="62117BF7" w14:textId="77777777" w:rsidR="00785E4E" w:rsidRPr="00785E4E" w:rsidRDefault="00B82DDC" w:rsidP="00AC774C">
      <w:pPr>
        <w:spacing w:after="0"/>
        <w:rPr>
          <w:b/>
          <w:bCs/>
          <w:sz w:val="24"/>
          <w:szCs w:val="24"/>
        </w:rPr>
      </w:pPr>
      <w:r w:rsidRPr="00785E4E">
        <w:rPr>
          <w:b/>
          <w:bCs/>
          <w:sz w:val="24"/>
          <w:szCs w:val="24"/>
        </w:rPr>
        <w:t xml:space="preserve">Redes de colas </w:t>
      </w:r>
    </w:p>
    <w:p w14:paraId="03B86D5E" w14:textId="77777777" w:rsidR="00785E4E" w:rsidRDefault="00B82DDC" w:rsidP="00AC774C">
      <w:pPr>
        <w:spacing w:after="0"/>
      </w:pPr>
      <w:r>
        <w:t xml:space="preserve">• Representan el flujo de peticiones de clientes a través de varios centros de servicio. </w:t>
      </w:r>
    </w:p>
    <w:p w14:paraId="134B2409" w14:textId="44B2356D" w:rsidR="00785E4E" w:rsidRDefault="00B82DDC" w:rsidP="00AC774C">
      <w:pPr>
        <w:spacing w:after="0"/>
      </w:pPr>
      <w:r>
        <w:t xml:space="preserve">• Redes de colas sin retroalimentación Teorema de </w:t>
      </w:r>
      <w:proofErr w:type="spellStart"/>
      <w:r>
        <w:t>Burke</w:t>
      </w:r>
      <w:proofErr w:type="spellEnd"/>
      <w:r>
        <w:t xml:space="preserve"> </w:t>
      </w:r>
    </w:p>
    <w:p w14:paraId="56F08F4B" w14:textId="77777777" w:rsidR="00785E4E" w:rsidRDefault="00B82DDC" w:rsidP="00AC774C">
      <w:pPr>
        <w:spacing w:after="0"/>
      </w:pPr>
      <w:r>
        <w:t xml:space="preserve">• Redes de colas con retroalimentación  Teorema de Jackson </w:t>
      </w:r>
    </w:p>
    <w:p w14:paraId="1562AC02" w14:textId="77777777" w:rsidR="00785E4E" w:rsidRDefault="00B82DDC" w:rsidP="00AC774C">
      <w:pPr>
        <w:spacing w:after="0"/>
      </w:pPr>
      <w:r>
        <w:t xml:space="preserve">• Redes de colas abiertas: Ningún cliente permanece en la red de colas indefinidamente. </w:t>
      </w:r>
    </w:p>
    <w:p w14:paraId="3FB766FF" w14:textId="65B61579" w:rsidR="00B82DDC" w:rsidRDefault="00B82DDC" w:rsidP="00AC774C">
      <w:pPr>
        <w:spacing w:after="0"/>
      </w:pPr>
      <w:r>
        <w:t>• Redes de colas cerradas: un número fijo de clientes circulan indefinidamente por el sistema de colas.</w:t>
      </w:r>
    </w:p>
    <w:p w14:paraId="580E3CD9" w14:textId="1900ED33" w:rsidR="00785E4E" w:rsidRDefault="00785E4E" w:rsidP="00AC774C">
      <w:pPr>
        <w:spacing w:after="0"/>
      </w:pPr>
      <w:r>
        <w:rPr>
          <w:noProof/>
        </w:rPr>
        <w:lastRenderedPageBreak/>
        <w:drawing>
          <wp:inline distT="0" distB="0" distL="0" distR="0" wp14:anchorId="53988981" wp14:editId="78188707">
            <wp:extent cx="3619500" cy="2414135"/>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100"/>
                    <a:stretch>
                      <a:fillRect/>
                    </a:stretch>
                  </pic:blipFill>
                  <pic:spPr>
                    <a:xfrm>
                      <a:off x="0" y="0"/>
                      <a:ext cx="3635048" cy="2424505"/>
                    </a:xfrm>
                    <a:prstGeom prst="rect">
                      <a:avLst/>
                    </a:prstGeom>
                  </pic:spPr>
                </pic:pic>
              </a:graphicData>
            </a:graphic>
          </wp:inline>
        </w:drawing>
      </w:r>
    </w:p>
    <w:p w14:paraId="3232BAF3" w14:textId="10FA954C" w:rsidR="00785E4E" w:rsidRDefault="00785E4E" w:rsidP="00AC774C">
      <w:pPr>
        <w:spacing w:after="0"/>
      </w:pPr>
      <w:r>
        <w:rPr>
          <w:noProof/>
        </w:rPr>
        <w:drawing>
          <wp:inline distT="0" distB="0" distL="0" distR="0" wp14:anchorId="783E3888" wp14:editId="4033F55D">
            <wp:extent cx="3766359" cy="2257425"/>
            <wp:effectExtent l="0" t="0" r="0" b="0"/>
            <wp:docPr id="96" name="Imagen 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Diagrama&#10;&#10;Descripción generada automáticamente"/>
                    <pic:cNvPicPr/>
                  </pic:nvPicPr>
                  <pic:blipFill>
                    <a:blip r:embed="rId101"/>
                    <a:stretch>
                      <a:fillRect/>
                    </a:stretch>
                  </pic:blipFill>
                  <pic:spPr>
                    <a:xfrm>
                      <a:off x="0" y="0"/>
                      <a:ext cx="3778914" cy="2264950"/>
                    </a:xfrm>
                    <a:prstGeom prst="rect">
                      <a:avLst/>
                    </a:prstGeom>
                  </pic:spPr>
                </pic:pic>
              </a:graphicData>
            </a:graphic>
          </wp:inline>
        </w:drawing>
      </w:r>
    </w:p>
    <w:p w14:paraId="4127DB1D" w14:textId="322FA8B4" w:rsidR="00785E4E" w:rsidRDefault="00785E4E" w:rsidP="00AC774C">
      <w:pPr>
        <w:spacing w:after="0"/>
      </w:pPr>
      <w:r>
        <w:rPr>
          <w:noProof/>
        </w:rPr>
        <w:drawing>
          <wp:anchor distT="0" distB="0" distL="114300" distR="114300" simplePos="0" relativeHeight="251680768" behindDoc="0" locked="0" layoutInCell="1" allowOverlap="1" wp14:anchorId="5D7881B9" wp14:editId="5CBB719A">
            <wp:simplePos x="0" y="0"/>
            <wp:positionH relativeFrom="column">
              <wp:posOffset>-3810</wp:posOffset>
            </wp:positionH>
            <wp:positionV relativeFrom="paragraph">
              <wp:posOffset>2288540</wp:posOffset>
            </wp:positionV>
            <wp:extent cx="4175439" cy="2743200"/>
            <wp:effectExtent l="0" t="0" r="0" b="0"/>
            <wp:wrapNone/>
            <wp:docPr id="99" name="Imagen 9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Diagrama&#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4175439" cy="27432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A9AD6FB" wp14:editId="60AD5EB8">
            <wp:extent cx="4050878" cy="2276475"/>
            <wp:effectExtent l="0" t="0" r="0" b="0"/>
            <wp:docPr id="98" name="Imagen 9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Diagrama&#10;&#10;Descripción generada automáticamente"/>
                    <pic:cNvPicPr/>
                  </pic:nvPicPr>
                  <pic:blipFill>
                    <a:blip r:embed="rId103"/>
                    <a:stretch>
                      <a:fillRect/>
                    </a:stretch>
                  </pic:blipFill>
                  <pic:spPr>
                    <a:xfrm>
                      <a:off x="0" y="0"/>
                      <a:ext cx="4055559" cy="2279106"/>
                    </a:xfrm>
                    <a:prstGeom prst="rect">
                      <a:avLst/>
                    </a:prstGeom>
                  </pic:spPr>
                </pic:pic>
              </a:graphicData>
            </a:graphic>
          </wp:inline>
        </w:drawing>
      </w:r>
    </w:p>
    <w:p w14:paraId="5EF55C8B" w14:textId="68DAEFD5" w:rsidR="00785E4E" w:rsidRDefault="00785E4E" w:rsidP="00AC774C">
      <w:pPr>
        <w:spacing w:after="0"/>
      </w:pPr>
    </w:p>
    <w:p w14:paraId="7CB3FA45" w14:textId="3A665C31" w:rsidR="00785E4E" w:rsidRDefault="00785E4E" w:rsidP="00AC774C">
      <w:pPr>
        <w:spacing w:after="0"/>
      </w:pPr>
      <w:r>
        <w:rPr>
          <w:noProof/>
        </w:rPr>
        <w:lastRenderedPageBreak/>
        <w:drawing>
          <wp:inline distT="0" distB="0" distL="0" distR="0" wp14:anchorId="03EB9ACC" wp14:editId="70326576">
            <wp:extent cx="3705225" cy="2121006"/>
            <wp:effectExtent l="0" t="0" r="0" b="0"/>
            <wp:docPr id="100" name="Imagen 10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Texto, Carta&#10;&#10;Descripción generada automáticamente"/>
                    <pic:cNvPicPr/>
                  </pic:nvPicPr>
                  <pic:blipFill>
                    <a:blip r:embed="rId104"/>
                    <a:stretch>
                      <a:fillRect/>
                    </a:stretch>
                  </pic:blipFill>
                  <pic:spPr>
                    <a:xfrm>
                      <a:off x="0" y="0"/>
                      <a:ext cx="3721353" cy="2130238"/>
                    </a:xfrm>
                    <a:prstGeom prst="rect">
                      <a:avLst/>
                    </a:prstGeom>
                  </pic:spPr>
                </pic:pic>
              </a:graphicData>
            </a:graphic>
          </wp:inline>
        </w:drawing>
      </w:r>
    </w:p>
    <w:p w14:paraId="37D1BCE8" w14:textId="1D214428" w:rsidR="00785E4E" w:rsidRDefault="00785E4E" w:rsidP="00AC774C">
      <w:pPr>
        <w:spacing w:after="0"/>
      </w:pPr>
      <w:r>
        <w:rPr>
          <w:noProof/>
        </w:rPr>
        <w:drawing>
          <wp:inline distT="0" distB="0" distL="0" distR="0" wp14:anchorId="20407A04" wp14:editId="6E8EB18D">
            <wp:extent cx="3770442" cy="2247900"/>
            <wp:effectExtent l="0" t="0" r="0" b="0"/>
            <wp:docPr id="101" name="Imagen 10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Diagrama&#10;&#10;Descripción generada automáticamente"/>
                    <pic:cNvPicPr/>
                  </pic:nvPicPr>
                  <pic:blipFill>
                    <a:blip r:embed="rId105"/>
                    <a:stretch>
                      <a:fillRect/>
                    </a:stretch>
                  </pic:blipFill>
                  <pic:spPr>
                    <a:xfrm>
                      <a:off x="0" y="0"/>
                      <a:ext cx="3776406" cy="2251456"/>
                    </a:xfrm>
                    <a:prstGeom prst="rect">
                      <a:avLst/>
                    </a:prstGeom>
                  </pic:spPr>
                </pic:pic>
              </a:graphicData>
            </a:graphic>
          </wp:inline>
        </w:drawing>
      </w:r>
    </w:p>
    <w:p w14:paraId="53527589" w14:textId="37CD27E3" w:rsidR="00785E4E" w:rsidRDefault="00785E4E" w:rsidP="00AC774C">
      <w:pPr>
        <w:spacing w:after="0"/>
      </w:pPr>
      <w:r>
        <w:rPr>
          <w:noProof/>
        </w:rPr>
        <w:drawing>
          <wp:inline distT="0" distB="0" distL="0" distR="0" wp14:anchorId="54800029" wp14:editId="62305035">
            <wp:extent cx="3895725" cy="2270827"/>
            <wp:effectExtent l="0" t="0" r="0" b="0"/>
            <wp:docPr id="102" name="Imagen 10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 Carta&#10;&#10;Descripción generada automáticamente"/>
                    <pic:cNvPicPr/>
                  </pic:nvPicPr>
                  <pic:blipFill>
                    <a:blip r:embed="rId106"/>
                    <a:stretch>
                      <a:fillRect/>
                    </a:stretch>
                  </pic:blipFill>
                  <pic:spPr>
                    <a:xfrm>
                      <a:off x="0" y="0"/>
                      <a:ext cx="3904813" cy="2276124"/>
                    </a:xfrm>
                    <a:prstGeom prst="rect">
                      <a:avLst/>
                    </a:prstGeom>
                  </pic:spPr>
                </pic:pic>
              </a:graphicData>
            </a:graphic>
          </wp:inline>
        </w:drawing>
      </w:r>
    </w:p>
    <w:p w14:paraId="6EAE0CB0" w14:textId="314A27AD" w:rsidR="00785E4E" w:rsidRDefault="00785E4E" w:rsidP="00AC774C">
      <w:pPr>
        <w:spacing w:after="0"/>
      </w:pPr>
      <w:r>
        <w:rPr>
          <w:noProof/>
        </w:rPr>
        <w:drawing>
          <wp:inline distT="0" distB="0" distL="0" distR="0" wp14:anchorId="04E0D5E5" wp14:editId="00C71931">
            <wp:extent cx="3952875" cy="2210709"/>
            <wp:effectExtent l="0" t="0" r="0" b="0"/>
            <wp:docPr id="103" name="Imagen 10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 Carta&#10;&#10;Descripción generada automáticamente"/>
                    <pic:cNvPicPr/>
                  </pic:nvPicPr>
                  <pic:blipFill>
                    <a:blip r:embed="rId107"/>
                    <a:stretch>
                      <a:fillRect/>
                    </a:stretch>
                  </pic:blipFill>
                  <pic:spPr>
                    <a:xfrm>
                      <a:off x="0" y="0"/>
                      <a:ext cx="3959413" cy="2214365"/>
                    </a:xfrm>
                    <a:prstGeom prst="rect">
                      <a:avLst/>
                    </a:prstGeom>
                  </pic:spPr>
                </pic:pic>
              </a:graphicData>
            </a:graphic>
          </wp:inline>
        </w:drawing>
      </w:r>
    </w:p>
    <w:p w14:paraId="45B34CDA" w14:textId="267A8538" w:rsidR="00785E4E" w:rsidRDefault="00785E4E" w:rsidP="00AC774C">
      <w:pPr>
        <w:spacing w:after="0"/>
      </w:pPr>
      <w:r>
        <w:rPr>
          <w:noProof/>
        </w:rPr>
        <w:lastRenderedPageBreak/>
        <w:drawing>
          <wp:inline distT="0" distB="0" distL="0" distR="0" wp14:anchorId="45558DAF" wp14:editId="12D78B7B">
            <wp:extent cx="3629025" cy="2446093"/>
            <wp:effectExtent l="0" t="0" r="0" b="0"/>
            <wp:docPr id="104" name="Imagen 10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 Aplicación, Correo electrónico&#10;&#10;Descripción generada automáticamente"/>
                    <pic:cNvPicPr/>
                  </pic:nvPicPr>
                  <pic:blipFill>
                    <a:blip r:embed="rId108"/>
                    <a:stretch>
                      <a:fillRect/>
                    </a:stretch>
                  </pic:blipFill>
                  <pic:spPr>
                    <a:xfrm>
                      <a:off x="0" y="0"/>
                      <a:ext cx="3634560" cy="2449824"/>
                    </a:xfrm>
                    <a:prstGeom prst="rect">
                      <a:avLst/>
                    </a:prstGeom>
                  </pic:spPr>
                </pic:pic>
              </a:graphicData>
            </a:graphic>
          </wp:inline>
        </w:drawing>
      </w:r>
    </w:p>
    <w:p w14:paraId="71A2C55D" w14:textId="41065414" w:rsidR="00785E4E" w:rsidRDefault="00785E4E" w:rsidP="00AC774C">
      <w:pPr>
        <w:spacing w:after="0"/>
      </w:pPr>
      <w:r>
        <w:rPr>
          <w:noProof/>
        </w:rPr>
        <w:drawing>
          <wp:inline distT="0" distB="0" distL="0" distR="0" wp14:anchorId="2AD45889" wp14:editId="720CBF16">
            <wp:extent cx="3781425" cy="2189527"/>
            <wp:effectExtent l="0" t="0" r="0" b="0"/>
            <wp:docPr id="105" name="Imagen 10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 Carta&#10;&#10;Descripción generada automáticamente"/>
                    <pic:cNvPicPr/>
                  </pic:nvPicPr>
                  <pic:blipFill>
                    <a:blip r:embed="rId109"/>
                    <a:stretch>
                      <a:fillRect/>
                    </a:stretch>
                  </pic:blipFill>
                  <pic:spPr>
                    <a:xfrm>
                      <a:off x="0" y="0"/>
                      <a:ext cx="3786649" cy="2192552"/>
                    </a:xfrm>
                    <a:prstGeom prst="rect">
                      <a:avLst/>
                    </a:prstGeom>
                  </pic:spPr>
                </pic:pic>
              </a:graphicData>
            </a:graphic>
          </wp:inline>
        </w:drawing>
      </w:r>
    </w:p>
    <w:p w14:paraId="57BB47F5" w14:textId="77777777" w:rsidR="00785E4E" w:rsidRDefault="00785E4E" w:rsidP="00AC774C">
      <w:pPr>
        <w:spacing w:after="0"/>
      </w:pPr>
    </w:p>
    <w:p w14:paraId="3BED1988" w14:textId="77777777" w:rsidR="00330C2B" w:rsidRDefault="00330C2B" w:rsidP="00AC774C">
      <w:pPr>
        <w:spacing w:after="0"/>
      </w:pPr>
    </w:p>
    <w:p w14:paraId="20F07BF2" w14:textId="77777777" w:rsidR="00330C2B" w:rsidRDefault="00330C2B" w:rsidP="00AC774C">
      <w:pPr>
        <w:spacing w:after="0"/>
      </w:pPr>
    </w:p>
    <w:p w14:paraId="6F45C3F1" w14:textId="77777777" w:rsidR="00330C2B" w:rsidRDefault="00330C2B" w:rsidP="00AC774C">
      <w:pPr>
        <w:spacing w:after="0"/>
      </w:pPr>
    </w:p>
    <w:p w14:paraId="2217E158" w14:textId="77777777" w:rsidR="00330C2B" w:rsidRDefault="00330C2B" w:rsidP="00AC774C">
      <w:pPr>
        <w:spacing w:after="0"/>
      </w:pPr>
    </w:p>
    <w:p w14:paraId="14557613" w14:textId="77777777" w:rsidR="00330C2B" w:rsidRDefault="00330C2B" w:rsidP="00AC774C">
      <w:pPr>
        <w:spacing w:after="0"/>
      </w:pPr>
    </w:p>
    <w:p w14:paraId="59562AAD" w14:textId="77777777" w:rsidR="00330C2B" w:rsidRDefault="00330C2B" w:rsidP="00AC774C">
      <w:pPr>
        <w:spacing w:after="0"/>
      </w:pPr>
    </w:p>
    <w:p w14:paraId="50614416" w14:textId="77777777" w:rsidR="00330C2B" w:rsidRDefault="00330C2B" w:rsidP="00AC774C">
      <w:pPr>
        <w:spacing w:after="0"/>
      </w:pPr>
    </w:p>
    <w:p w14:paraId="7B51869C" w14:textId="77777777" w:rsidR="00330C2B" w:rsidRDefault="00330C2B" w:rsidP="00AC774C">
      <w:pPr>
        <w:spacing w:after="0"/>
      </w:pPr>
    </w:p>
    <w:p w14:paraId="5AFA14AB" w14:textId="77777777" w:rsidR="00330C2B" w:rsidRDefault="00330C2B" w:rsidP="00AC774C">
      <w:pPr>
        <w:spacing w:after="0"/>
      </w:pPr>
    </w:p>
    <w:p w14:paraId="2CA65C52" w14:textId="77777777" w:rsidR="00330C2B" w:rsidRDefault="00330C2B" w:rsidP="00AC774C">
      <w:pPr>
        <w:spacing w:after="0"/>
      </w:pPr>
    </w:p>
    <w:p w14:paraId="2E96581E" w14:textId="77777777" w:rsidR="00330C2B" w:rsidRDefault="00330C2B" w:rsidP="00AC774C">
      <w:pPr>
        <w:spacing w:after="0"/>
      </w:pPr>
    </w:p>
    <w:p w14:paraId="3A9561DB" w14:textId="77777777" w:rsidR="00330C2B" w:rsidRDefault="00330C2B" w:rsidP="00AC774C">
      <w:pPr>
        <w:spacing w:after="0"/>
      </w:pPr>
    </w:p>
    <w:p w14:paraId="67D62FEA" w14:textId="77777777" w:rsidR="00330C2B" w:rsidRDefault="00330C2B" w:rsidP="00AC774C">
      <w:pPr>
        <w:spacing w:after="0"/>
      </w:pPr>
    </w:p>
    <w:p w14:paraId="569E80E9" w14:textId="77777777" w:rsidR="00330C2B" w:rsidRDefault="00330C2B" w:rsidP="00AC774C">
      <w:pPr>
        <w:spacing w:after="0"/>
      </w:pPr>
    </w:p>
    <w:p w14:paraId="197E5AFB" w14:textId="77777777" w:rsidR="00330C2B" w:rsidRDefault="00330C2B" w:rsidP="00AC774C">
      <w:pPr>
        <w:spacing w:after="0"/>
      </w:pPr>
    </w:p>
    <w:p w14:paraId="681ED19D" w14:textId="77777777" w:rsidR="00330C2B" w:rsidRDefault="00330C2B" w:rsidP="00AC774C">
      <w:pPr>
        <w:spacing w:after="0"/>
      </w:pPr>
    </w:p>
    <w:p w14:paraId="51D5E5FD" w14:textId="77777777" w:rsidR="00330C2B" w:rsidRDefault="00330C2B" w:rsidP="00AC774C">
      <w:pPr>
        <w:spacing w:after="0"/>
      </w:pPr>
    </w:p>
    <w:p w14:paraId="0C0CC133" w14:textId="77777777" w:rsidR="00330C2B" w:rsidRDefault="00330C2B" w:rsidP="00AC774C">
      <w:pPr>
        <w:spacing w:after="0"/>
      </w:pPr>
    </w:p>
    <w:p w14:paraId="564F158B" w14:textId="77777777" w:rsidR="00330C2B" w:rsidRDefault="00330C2B" w:rsidP="00AC774C">
      <w:pPr>
        <w:spacing w:after="0"/>
      </w:pPr>
    </w:p>
    <w:p w14:paraId="4843C218" w14:textId="77777777" w:rsidR="00330C2B" w:rsidRDefault="00330C2B" w:rsidP="00AC774C">
      <w:pPr>
        <w:spacing w:after="0"/>
      </w:pPr>
    </w:p>
    <w:p w14:paraId="63581167" w14:textId="77777777" w:rsidR="00330C2B" w:rsidRDefault="00330C2B" w:rsidP="00AC774C">
      <w:pPr>
        <w:spacing w:after="0"/>
      </w:pPr>
    </w:p>
    <w:p w14:paraId="5DC85269" w14:textId="77777777" w:rsidR="00330C2B" w:rsidRDefault="00330C2B" w:rsidP="00AC774C">
      <w:pPr>
        <w:spacing w:after="0"/>
      </w:pPr>
    </w:p>
    <w:p w14:paraId="0E471311" w14:textId="77777777" w:rsidR="00330C2B" w:rsidRPr="00786102" w:rsidRDefault="00330C2B" w:rsidP="00AC774C">
      <w:pPr>
        <w:spacing w:after="0"/>
      </w:pPr>
    </w:p>
    <w:sectPr w:rsidR="00330C2B" w:rsidRPr="0078610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A6F2D"/>
    <w:multiLevelType w:val="hybridMultilevel"/>
    <w:tmpl w:val="66A668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F4358BB"/>
    <w:multiLevelType w:val="hybridMultilevel"/>
    <w:tmpl w:val="A2308A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56F153B"/>
    <w:multiLevelType w:val="hybridMultilevel"/>
    <w:tmpl w:val="384C4B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81D6FED"/>
    <w:multiLevelType w:val="hybridMultilevel"/>
    <w:tmpl w:val="AAAAD01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E2D76D9"/>
    <w:multiLevelType w:val="hybridMultilevel"/>
    <w:tmpl w:val="83EED9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1C25280"/>
    <w:multiLevelType w:val="hybridMultilevel"/>
    <w:tmpl w:val="8FFAD6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97230A7"/>
    <w:multiLevelType w:val="hybridMultilevel"/>
    <w:tmpl w:val="9E6C46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E0112BA"/>
    <w:multiLevelType w:val="hybridMultilevel"/>
    <w:tmpl w:val="33802A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4C402FA"/>
    <w:multiLevelType w:val="hybridMultilevel"/>
    <w:tmpl w:val="6770CF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884268E"/>
    <w:multiLevelType w:val="hybridMultilevel"/>
    <w:tmpl w:val="7176286E"/>
    <w:lvl w:ilvl="0" w:tplc="1F6CE64C">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num w:numId="1" w16cid:durableId="1126853246">
    <w:abstractNumId w:val="3"/>
  </w:num>
  <w:num w:numId="2" w16cid:durableId="1755198897">
    <w:abstractNumId w:val="9"/>
  </w:num>
  <w:num w:numId="3" w16cid:durableId="194735249">
    <w:abstractNumId w:val="6"/>
  </w:num>
  <w:num w:numId="4" w16cid:durableId="353726352">
    <w:abstractNumId w:val="8"/>
  </w:num>
  <w:num w:numId="5" w16cid:durableId="2063821131">
    <w:abstractNumId w:val="0"/>
  </w:num>
  <w:num w:numId="6" w16cid:durableId="220599021">
    <w:abstractNumId w:val="4"/>
  </w:num>
  <w:num w:numId="7" w16cid:durableId="813448460">
    <w:abstractNumId w:val="2"/>
  </w:num>
  <w:num w:numId="8" w16cid:durableId="1726947108">
    <w:abstractNumId w:val="5"/>
  </w:num>
  <w:num w:numId="9" w16cid:durableId="915359866">
    <w:abstractNumId w:val="1"/>
  </w:num>
  <w:num w:numId="10" w16cid:durableId="8686408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786102"/>
    <w:rsid w:val="00012085"/>
    <w:rsid w:val="000B50BE"/>
    <w:rsid w:val="000F55E2"/>
    <w:rsid w:val="001053DA"/>
    <w:rsid w:val="001073BE"/>
    <w:rsid w:val="00120719"/>
    <w:rsid w:val="00132656"/>
    <w:rsid w:val="00150868"/>
    <w:rsid w:val="00174A89"/>
    <w:rsid w:val="001A5539"/>
    <w:rsid w:val="001C2C9E"/>
    <w:rsid w:val="001F4AE0"/>
    <w:rsid w:val="00265EB6"/>
    <w:rsid w:val="002D610C"/>
    <w:rsid w:val="00326701"/>
    <w:rsid w:val="00330C2B"/>
    <w:rsid w:val="00342F38"/>
    <w:rsid w:val="003A09D6"/>
    <w:rsid w:val="003A2170"/>
    <w:rsid w:val="003B7561"/>
    <w:rsid w:val="00426843"/>
    <w:rsid w:val="0043317D"/>
    <w:rsid w:val="004373B0"/>
    <w:rsid w:val="004440F2"/>
    <w:rsid w:val="00447EAA"/>
    <w:rsid w:val="004546F6"/>
    <w:rsid w:val="00477EC1"/>
    <w:rsid w:val="004878A1"/>
    <w:rsid w:val="00557760"/>
    <w:rsid w:val="005777EF"/>
    <w:rsid w:val="005816AC"/>
    <w:rsid w:val="005A462B"/>
    <w:rsid w:val="005A559F"/>
    <w:rsid w:val="005A70E8"/>
    <w:rsid w:val="005B2D31"/>
    <w:rsid w:val="00637670"/>
    <w:rsid w:val="00640CA8"/>
    <w:rsid w:val="00641DD2"/>
    <w:rsid w:val="00716305"/>
    <w:rsid w:val="00730274"/>
    <w:rsid w:val="007347E6"/>
    <w:rsid w:val="00785E4E"/>
    <w:rsid w:val="00786102"/>
    <w:rsid w:val="00787215"/>
    <w:rsid w:val="007C2F88"/>
    <w:rsid w:val="007D3960"/>
    <w:rsid w:val="007E7B00"/>
    <w:rsid w:val="009F02C3"/>
    <w:rsid w:val="00A60717"/>
    <w:rsid w:val="00AB42F6"/>
    <w:rsid w:val="00AC774C"/>
    <w:rsid w:val="00AF08DA"/>
    <w:rsid w:val="00B32925"/>
    <w:rsid w:val="00B41A42"/>
    <w:rsid w:val="00B82DDC"/>
    <w:rsid w:val="00B94021"/>
    <w:rsid w:val="00C419C7"/>
    <w:rsid w:val="00C42884"/>
    <w:rsid w:val="00C45F87"/>
    <w:rsid w:val="00CE41EA"/>
    <w:rsid w:val="00D445C6"/>
    <w:rsid w:val="00D56342"/>
    <w:rsid w:val="00D57EB9"/>
    <w:rsid w:val="00DB4880"/>
    <w:rsid w:val="00DC0254"/>
    <w:rsid w:val="00E107DD"/>
    <w:rsid w:val="00E338FD"/>
    <w:rsid w:val="00E74802"/>
    <w:rsid w:val="00EF249B"/>
    <w:rsid w:val="00F11523"/>
    <w:rsid w:val="00F1491C"/>
    <w:rsid w:val="00F1586A"/>
    <w:rsid w:val="00F17C89"/>
    <w:rsid w:val="00F227B6"/>
    <w:rsid w:val="00F42CF2"/>
    <w:rsid w:val="00F53372"/>
    <w:rsid w:val="00F76B20"/>
    <w:rsid w:val="00F947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C7886"/>
  <w15:docId w15:val="{2B53692E-4DE6-468B-88C4-5BEE9544C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86102"/>
    <w:pPr>
      <w:ind w:left="720"/>
      <w:contextualSpacing/>
    </w:pPr>
  </w:style>
  <w:style w:type="character" w:styleId="Hipervnculo">
    <w:name w:val="Hyperlink"/>
    <w:basedOn w:val="Fuentedeprrafopredeter"/>
    <w:uiPriority w:val="99"/>
    <w:unhideWhenUsed/>
    <w:rsid w:val="00E107DD"/>
    <w:rPr>
      <w:color w:val="0563C1" w:themeColor="hyperlink"/>
      <w:u w:val="single"/>
    </w:rPr>
  </w:style>
  <w:style w:type="character" w:styleId="Mencinsinresolver">
    <w:name w:val="Unresolved Mention"/>
    <w:basedOn w:val="Fuentedeprrafopredeter"/>
    <w:uiPriority w:val="99"/>
    <w:semiHidden/>
    <w:unhideWhenUsed/>
    <w:rsid w:val="00E107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hyperlink" Target="http://www.omg.org"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436</TotalTime>
  <Pages>53</Pages>
  <Words>9869</Words>
  <Characters>54282</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Ibáñez González</dc:creator>
  <cp:keywords/>
  <dc:description/>
  <cp:lastModifiedBy>Miguel Ibáñez González</cp:lastModifiedBy>
  <cp:revision>42</cp:revision>
  <cp:lastPrinted>2023-03-20T17:59:00Z</cp:lastPrinted>
  <dcterms:created xsi:type="dcterms:W3CDTF">2023-02-15T16:47:00Z</dcterms:created>
  <dcterms:modified xsi:type="dcterms:W3CDTF">2023-05-18T17:32:00Z</dcterms:modified>
</cp:coreProperties>
</file>